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7A" w:rsidRPr="00055120" w:rsidRDefault="0012057A" w:rsidP="00055120">
      <w:pPr>
        <w:pStyle w:val="papersubtitle"/>
        <w:bidi/>
        <w:rPr>
          <w:i/>
          <w:iCs/>
          <w:sz w:val="48"/>
          <w:szCs w:val="48"/>
          <w:rtl/>
        </w:rPr>
      </w:pPr>
      <w:r w:rsidRPr="00055120">
        <w:rPr>
          <w:i/>
          <w:iCs/>
          <w:sz w:val="48"/>
          <w:szCs w:val="48"/>
          <w:rtl/>
        </w:rPr>
        <w:t>يحيى بن عبدالحميد الحماني</w:t>
      </w:r>
    </w:p>
    <w:p w:rsidR="0012057A" w:rsidRDefault="00F93545" w:rsidP="00055120">
      <w:pPr>
        <w:pStyle w:val="papersubtitle"/>
        <w:bidi/>
        <w:rPr>
          <w:i/>
          <w:iCs/>
        </w:rPr>
      </w:pPr>
      <w:r>
        <w:rPr>
          <w:rFonts w:hint="cs"/>
          <w:i/>
          <w:iCs/>
          <w:rtl/>
        </w:rPr>
        <w:t xml:space="preserve">بحث في </w:t>
      </w:r>
      <w:r w:rsidR="0012057A" w:rsidRPr="00055120">
        <w:rPr>
          <w:i/>
          <w:iCs/>
          <w:rtl/>
        </w:rPr>
        <w:t xml:space="preserve"> </w:t>
      </w:r>
      <w:r w:rsidR="0012057A" w:rsidRPr="00055120">
        <w:rPr>
          <w:rFonts w:hint="cs"/>
          <w:i/>
          <w:iCs/>
          <w:rtl/>
        </w:rPr>
        <w:t>الجرح والتعديل</w:t>
      </w:r>
    </w:p>
    <w:p w:rsidR="00055120" w:rsidRDefault="00055120" w:rsidP="00055120">
      <w:pPr>
        <w:pStyle w:val="papersubtitle"/>
        <w:bidi/>
        <w:rPr>
          <w:i/>
          <w:iCs/>
        </w:rPr>
      </w:pPr>
    </w:p>
    <w:p w:rsidR="00055120" w:rsidRPr="00055120" w:rsidRDefault="00055120" w:rsidP="00055120">
      <w:pPr>
        <w:pStyle w:val="papersubtitle"/>
        <w:bidi/>
        <w:rPr>
          <w:i/>
          <w:iCs/>
          <w:rtl/>
        </w:rPr>
      </w:pPr>
    </w:p>
    <w:p w:rsidR="00D114A6" w:rsidRPr="00D114A6" w:rsidRDefault="00D114A6" w:rsidP="00D114A6">
      <w:pPr>
        <w:bidi/>
        <w:jc w:val="center"/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</w:pPr>
      <w:r w:rsidRPr="00D114A6">
        <w:rPr>
          <w:rFonts w:ascii="Times New Roman" w:eastAsia="SimSun" w:hAnsi="Times New Roman" w:cs="Times New Roman" w:hint="cs"/>
          <w:i/>
          <w:iCs/>
          <w:sz w:val="22"/>
          <w:szCs w:val="22"/>
          <w:rtl/>
          <w:lang w:eastAsia="fr-FR"/>
        </w:rPr>
        <w:t xml:space="preserve">إعداد/ </w:t>
      </w:r>
      <w:r w:rsidRPr="00D114A6"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  <w:t>شيماء عبد المجيد زهران</w:t>
      </w:r>
      <w:r w:rsidRPr="00D114A6">
        <w:rPr>
          <w:rFonts w:ascii="Times New Roman" w:eastAsia="SimSun" w:hAnsi="Times New Roman" w:cs="Times New Roman" w:hint="cs"/>
          <w:i/>
          <w:iCs/>
          <w:sz w:val="22"/>
          <w:szCs w:val="22"/>
          <w:rtl/>
          <w:lang w:eastAsia="fr-FR"/>
        </w:rPr>
        <w:t xml:space="preserve">  </w:t>
      </w:r>
    </w:p>
    <w:p w:rsidR="0012057A" w:rsidRPr="00055120" w:rsidRDefault="0012057A" w:rsidP="0012057A">
      <w:pPr>
        <w:bidi/>
        <w:jc w:val="center"/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</w:pPr>
      <w:r w:rsidRPr="00055120"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  <w:t>قسم علوم الحديث</w:t>
      </w:r>
    </w:p>
    <w:p w:rsidR="0012057A" w:rsidRPr="00055120" w:rsidRDefault="0012057A" w:rsidP="0012057A">
      <w:pPr>
        <w:bidi/>
        <w:jc w:val="center"/>
        <w:rPr>
          <w:rFonts w:ascii="Times New Roman" w:eastAsia="SimSun" w:hAnsi="Times New Roman" w:cs="Times New Roman"/>
          <w:i/>
          <w:iCs/>
          <w:sz w:val="22"/>
          <w:szCs w:val="22"/>
          <w:lang w:eastAsia="fr-FR"/>
        </w:rPr>
      </w:pPr>
      <w:r w:rsidRPr="00055120"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  <w:t>كلية العلوم الإسلامية – جامعة المدينة العالمية</w:t>
      </w:r>
    </w:p>
    <w:p w:rsidR="0012057A" w:rsidRPr="00055120" w:rsidRDefault="0012057A" w:rsidP="0012057A">
      <w:pPr>
        <w:bidi/>
        <w:jc w:val="center"/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</w:pPr>
      <w:r w:rsidRPr="00055120">
        <w:rPr>
          <w:rFonts w:ascii="Times New Roman" w:eastAsia="SimSun" w:hAnsi="Times New Roman" w:cs="Times New Roman"/>
          <w:i/>
          <w:iCs/>
          <w:sz w:val="22"/>
          <w:szCs w:val="22"/>
          <w:rtl/>
          <w:lang w:eastAsia="fr-FR"/>
        </w:rPr>
        <w:t>شاه علم - ماليزيا</w:t>
      </w:r>
    </w:p>
    <w:p w:rsidR="00055120" w:rsidRPr="00D114A6" w:rsidRDefault="00D114A6" w:rsidP="00055120">
      <w:pPr>
        <w:bidi/>
        <w:jc w:val="center"/>
        <w:rPr>
          <w:rFonts w:ascii="Times New Roman" w:eastAsia="SimSun" w:hAnsi="Times New Roman" w:cs="Times New Roman"/>
          <w:i/>
          <w:iCs/>
          <w:sz w:val="22"/>
          <w:szCs w:val="22"/>
          <w:lang w:eastAsia="fr-FR"/>
        </w:rPr>
      </w:pPr>
      <w:hyperlink r:id="rId6" w:history="1">
        <w:r w:rsidRPr="00D114A6">
          <w:rPr>
            <w:rFonts w:ascii="Times New Roman" w:eastAsia="SimSun" w:hAnsi="Times New Roman" w:cs="Times New Roman"/>
            <w:i/>
            <w:iCs/>
            <w:sz w:val="22"/>
            <w:szCs w:val="22"/>
            <w:lang w:eastAsia="fr-FR"/>
          </w:rPr>
          <w:t>shaimaa.abdelmajeed@mediu.ws</w:t>
        </w:r>
      </w:hyperlink>
    </w:p>
    <w:p w:rsidR="00055120" w:rsidRDefault="00055120" w:rsidP="0005512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 w:bidi="ar-MA"/>
        </w:rPr>
      </w:pPr>
    </w:p>
    <w:p w:rsidR="00055120" w:rsidRDefault="00055120" w:rsidP="0094114D">
      <w:p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sectPr w:rsidR="00055120" w:rsidSect="00F02708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4114D" w:rsidRDefault="0094114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الخلاصة:</w:t>
      </w:r>
      <w:r w:rsidR="00F57BD5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يحيى بن عبدالحميد، وثقه بعضهم وضعفه آخرون، والأرجح أنه ضعيف الحديث، والله تعالى أعلم.</w:t>
      </w:r>
    </w:p>
    <w:p w:rsidR="00055120" w:rsidRPr="00055120" w:rsidRDefault="00055120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12057A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الكلمات المفتاحية: </w:t>
      </w:r>
      <w:r w:rsidR="00F57BD5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 بن عبدالحميد الحماني، سرقة الحديث، ضعيف، حافظ.</w:t>
      </w:r>
    </w:p>
    <w:p w:rsidR="00055120" w:rsidRPr="00055120" w:rsidRDefault="00055120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055120" w:rsidRPr="00055120" w:rsidRDefault="0094114D" w:rsidP="00055120">
      <w:pPr>
        <w:pStyle w:val="ListParagraph"/>
        <w:numPr>
          <w:ilvl w:val="0"/>
          <w:numId w:val="1"/>
        </w:num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المقدمة:</w:t>
      </w:r>
    </w:p>
    <w:p w:rsidR="0094114D" w:rsidRDefault="0094114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 بن عبد الحميد من رواة الحديث الذين اختلف أئمة النقد فيهم بين موثق له ومضعف.</w:t>
      </w:r>
    </w:p>
    <w:p w:rsidR="00055120" w:rsidRPr="00055120" w:rsidRDefault="00055120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94114D" w:rsidRPr="00055120" w:rsidRDefault="0094114D" w:rsidP="00055120">
      <w:pPr>
        <w:pStyle w:val="ListParagraph"/>
        <w:numPr>
          <w:ilvl w:val="0"/>
          <w:numId w:val="1"/>
        </w:numPr>
        <w:bidi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الموضوع:</w:t>
      </w:r>
    </w:p>
    <w:p w:rsidR="0012057A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هو 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يحيى بن ع</w:t>
      </w:r>
      <w:r w:rsidR="0012057A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د</w:t>
      </w:r>
      <w:r w:rsidR="0012057A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الحميد بن عبدالرحمان بن ميمون الحماني، أبو زكريا الكوفي. يلقب بشمين، وقد اتهموه ـ كما في التقريب ـ بسرقة الحديث.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روى عن  أبيه، وإبراهيم بن سعد الزهري، وإسماعيل بن عبد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الأعلى العنزي الكوفي، وإسماعيل بن عياش، وجرير بن ع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دالحميد، وحماد بن زيد، وسفيان بن عيينة، وشريك بن عبدالله النخعي، وعبدالله بن المبارك، وهشيم بن بشير، والداروردي، وأبو معاوية الضرير.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وروى عنه أحمد بن موسى الشطوي، وأبو بكر عبدالله بن محمد بن أبي الدنيا. وأبو حاتم الرازي.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سئل أحمد بن حنبل عنه: فسكت فلم يقل شيئا، وذكر مرة أخرى فنفض يده ولم يقل شيئا.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مطين: سألت أحمد بن حنبل عنه، قلت له: تعرفه، لك به علم؟ فقال: كيف لا أعرفه؟ قلت: أكان ثقة؟ قال: أنتم أعرف بمشايخكم.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وقال البخاري: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يتكلمون</w:t>
      </w:r>
      <w:r w:rsidR="0094114D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فيه</w:t>
      </w:r>
      <w:r w:rsidR="0094114D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رماه</w:t>
      </w:r>
      <w:r w:rsidR="0094114D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احمد</w:t>
      </w:r>
      <w:r w:rsidR="0094114D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وابن</w:t>
      </w:r>
      <w:r w:rsidR="0094114D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نمير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يعقوب بن سفيان الفارسي: وأما الحماني: فإن أحمد بن حنبل سيء الرأي فيه.</w:t>
      </w:r>
      <w:r w:rsidR="00D0471F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 احمد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سهل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الاسفرائنى: سمعت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حنبل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وسئل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استبدل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 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أحمد: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لابي: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ابى شيبة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ذكرا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انهما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يقدمان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بغداد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جاء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هاهنا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فاجتمع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الناس،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وكان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يكذب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جهارا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وقال: قلت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لابي: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حدث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اسحاق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الازرق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شريك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بيان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قيس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المغيرة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شعبة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النبي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وسلم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ابردوا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للصلاة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؟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كذب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حدثته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فقلت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انهم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حكوا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سمعت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المذاكرة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اسماعيل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علية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كذب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سمعته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ذلك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اسحاق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الازرق،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وانا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اعلم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تلك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الايام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هذا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غريب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حتى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سألوني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بعد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ذلك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هؤلاء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الشباب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هؤلاء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الاحداث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التقينا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ابن علية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؟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كنا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نتذاكر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الفقه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والابواب،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نكن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تلك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الايام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نتذاكر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المسند،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زلنا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نعرفه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يسرق الاحاديث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يلتقطها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يتلقنها.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وعن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الله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السمرقندي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يقول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خلفت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كتبا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فيها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احاديث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سليمان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بلال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وغيره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فرأيته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اخرج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ذلك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الزيادات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 اسماعيل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موسى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نسيب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السدى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جاءني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سألني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احاديث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شريك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فذهب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فرواها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شريك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 إسماعيل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كذاب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 بن أبي حاتم: قرئ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العباس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الدوري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يزل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معين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يقول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الحميد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ثقة حتى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مات، وروى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هارون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الفلاس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المخرمي: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سألت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معين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الحميد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ومسدد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وعبيدالله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عمر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القواريرى،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منهم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الا صدوق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قلت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ميز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بينهم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اميز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CF45CD" w:rsidRPr="00055120" w:rsidRDefault="00CF45C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محمد بن أبي هارون الهمداني: سألت عنه يحيى بن معين، فقال: ثقة، فقلت: يقولون فيه، فقال: يحسدونه، هو والله الذي لا إله إلا هو ثقة.</w:t>
      </w:r>
    </w:p>
    <w:p w:rsidR="00D0471F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 بن أبي حاتم: سمعت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يقول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احدا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المحدثين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ممن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يحفط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يأتي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بالحديث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لفظ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واحد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سوى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في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شريك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12057A" w:rsidRPr="00055120" w:rsidRDefault="00D0471F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الرحمن: سئل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لين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CF45CD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أبو حاتم الرازي: لم أر من المحدثين من يحفظ ويأتي بالحديث على لفظ واحد لا يغيره  سوى قبيصة وأبي نعيم في حديث الثوري، ويحيى الحماني في حديث شريك.</w:t>
      </w:r>
      <w:r w:rsidR="00CF45C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CF45CD" w:rsidRPr="00055120" w:rsidRDefault="00CF45C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عبد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الرحمن: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سألت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على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الحسين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الجنيد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 الحمانى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يكتب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حديثه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؟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: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لا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CF45CD" w:rsidRPr="00055120" w:rsidRDefault="00CF45C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محمد: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ترك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أبو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زرعة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الرواية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يحيى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الحمانى،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وكان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ابى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يروى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عنه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.</w:t>
      </w: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12057A" w:rsidRPr="00055120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أحمد بن عدي: ولم أر في مسنده وأحاديثه أحاديث مناكير، وأرجو أنه لا بأس به.</w:t>
      </w:r>
    </w:p>
    <w:p w:rsidR="0012057A" w:rsidRPr="00055120" w:rsidRDefault="00CF45C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قال الذهبي: كان يتشيع.</w:t>
      </w:r>
      <w:r w:rsidR="0094114D"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وقال: ولا رواية له في الكتب الستة، تجنبوا حديثه عمدا.</w:t>
      </w:r>
    </w:p>
    <w:p w:rsidR="00C57593" w:rsidRPr="00055120" w:rsidRDefault="00C57593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 الحافظ ابن حجر: حافظ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إلا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أنهم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اتهموه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بسرقة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الحديث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من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صغار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التاسعة.</w:t>
      </w: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 xml:space="preserve"> </w:t>
      </w:r>
    </w:p>
    <w:p w:rsidR="0012057A" w:rsidRPr="00055120" w:rsidRDefault="00CF45CD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</w:t>
      </w:r>
      <w:r w:rsidR="0012057A"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قال البخاري ومطين، ومعاوية بن صالح البغوي: مات يحيى الحماني سنة ثمان وعشرين ومائتين، زاد مطين: في رمضان بالعسكر، وكان لا يخضب، وقال البغوي: في رمضان أيضا، قال: وكان أول من مات بسامراء من المحدثين الذين أقدموا.</w:t>
      </w:r>
    </w:p>
    <w:p w:rsidR="0012057A" w:rsidRDefault="0012057A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t>وقال الذهبي: أخطأ من قال: إنه توفي سنة خمس وعشرين.</w:t>
      </w:r>
    </w:p>
    <w:p w:rsidR="00055120" w:rsidRDefault="00055120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055120" w:rsidRPr="00055120" w:rsidRDefault="00055120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</w:p>
    <w:p w:rsid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المراجع:</w:t>
      </w:r>
    </w:p>
    <w:p w:rsidR="007A767C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ـ الجرح والتعديل لابن أبي حاتم.</w:t>
      </w:r>
    </w:p>
    <w:p w:rsidR="007A767C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ـ الكامل في ضعفاء الرجال لابن عدي.</w:t>
      </w:r>
    </w:p>
    <w:p w:rsidR="007A767C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ـ التاريخ الكبير للإمام البخاري</w:t>
      </w:r>
    </w:p>
    <w:p w:rsidR="007A767C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ـ ميزان الاعتدال للذهبي.</w:t>
      </w:r>
    </w:p>
    <w:p w:rsidR="007A767C" w:rsidRPr="00055120" w:rsidRDefault="007A767C" w:rsidP="00055120">
      <w:pPr>
        <w:bidi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055120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ـ ديوان الضعفاء له</w:t>
      </w:r>
      <w:bookmarkStart w:id="0" w:name="_GoBack"/>
      <w:bookmarkEnd w:id="0"/>
    </w:p>
    <w:p w:rsidR="00055120" w:rsidRDefault="00055120" w:rsidP="0012057A">
      <w:pPr>
        <w:bidi/>
        <w:rPr>
          <w:rFonts w:asciiTheme="majorBidi" w:hAnsiTheme="majorBidi" w:cstheme="majorBidi"/>
          <w:sz w:val="32"/>
          <w:szCs w:val="32"/>
          <w:rtl/>
          <w:lang w:val="fr-FR" w:bidi="ar-MA"/>
        </w:rPr>
        <w:sectPr w:rsidR="00055120" w:rsidSect="00055120">
          <w:type w:val="continuous"/>
          <w:pgSz w:w="11906" w:h="16838"/>
          <w:pgMar w:top="1440" w:right="1800" w:bottom="1440" w:left="1800" w:header="708" w:footer="708" w:gutter="0"/>
          <w:cols w:num="2" w:space="709"/>
          <w:bidi/>
          <w:rtlGutter/>
          <w:docGrid w:linePitch="360"/>
        </w:sectPr>
      </w:pPr>
    </w:p>
    <w:p w:rsidR="0047557D" w:rsidRPr="0012057A" w:rsidRDefault="0047557D" w:rsidP="0012057A">
      <w:pPr>
        <w:bidi/>
        <w:rPr>
          <w:rFonts w:asciiTheme="majorBidi" w:hAnsiTheme="majorBidi" w:cstheme="majorBidi"/>
          <w:sz w:val="32"/>
          <w:szCs w:val="32"/>
          <w:rtl/>
          <w:lang w:val="fr-FR" w:bidi="ar-MA"/>
        </w:rPr>
      </w:pPr>
    </w:p>
    <w:sectPr w:rsidR="0047557D" w:rsidRPr="0012057A" w:rsidSect="0005512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ED9"/>
    <w:multiLevelType w:val="hybridMultilevel"/>
    <w:tmpl w:val="A3BA8018"/>
    <w:lvl w:ilvl="0" w:tplc="BC3000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0D78C3"/>
    <w:rsid w:val="000062BE"/>
    <w:rsid w:val="00020111"/>
    <w:rsid w:val="000272AC"/>
    <w:rsid w:val="00031FB2"/>
    <w:rsid w:val="000359BB"/>
    <w:rsid w:val="000371E9"/>
    <w:rsid w:val="00040F3A"/>
    <w:rsid w:val="00055120"/>
    <w:rsid w:val="00067891"/>
    <w:rsid w:val="00073FE3"/>
    <w:rsid w:val="00076466"/>
    <w:rsid w:val="00081487"/>
    <w:rsid w:val="00087F39"/>
    <w:rsid w:val="000918DB"/>
    <w:rsid w:val="00095208"/>
    <w:rsid w:val="00096CED"/>
    <w:rsid w:val="000978E9"/>
    <w:rsid w:val="000A2885"/>
    <w:rsid w:val="000A45A7"/>
    <w:rsid w:val="000C6C37"/>
    <w:rsid w:val="000D3161"/>
    <w:rsid w:val="000D78C3"/>
    <w:rsid w:val="000E21DA"/>
    <w:rsid w:val="00110F3F"/>
    <w:rsid w:val="00111388"/>
    <w:rsid w:val="0012057A"/>
    <w:rsid w:val="00120655"/>
    <w:rsid w:val="00126388"/>
    <w:rsid w:val="0013028F"/>
    <w:rsid w:val="001333B6"/>
    <w:rsid w:val="00134647"/>
    <w:rsid w:val="00155933"/>
    <w:rsid w:val="0016097C"/>
    <w:rsid w:val="00161B50"/>
    <w:rsid w:val="00163E26"/>
    <w:rsid w:val="00190B48"/>
    <w:rsid w:val="00191A3C"/>
    <w:rsid w:val="00194D1F"/>
    <w:rsid w:val="00195748"/>
    <w:rsid w:val="001A22F7"/>
    <w:rsid w:val="001A79A5"/>
    <w:rsid w:val="001B1DF4"/>
    <w:rsid w:val="001B71AB"/>
    <w:rsid w:val="001B73CD"/>
    <w:rsid w:val="001C46C0"/>
    <w:rsid w:val="001C7DEE"/>
    <w:rsid w:val="001D2E32"/>
    <w:rsid w:val="001D4204"/>
    <w:rsid w:val="001E0212"/>
    <w:rsid w:val="001E51F1"/>
    <w:rsid w:val="001E6523"/>
    <w:rsid w:val="001F195F"/>
    <w:rsid w:val="001F1E33"/>
    <w:rsid w:val="001F71DC"/>
    <w:rsid w:val="0020349A"/>
    <w:rsid w:val="00210308"/>
    <w:rsid w:val="002128CB"/>
    <w:rsid w:val="00213CCB"/>
    <w:rsid w:val="00221CE0"/>
    <w:rsid w:val="00226A50"/>
    <w:rsid w:val="00226D52"/>
    <w:rsid w:val="002300A2"/>
    <w:rsid w:val="00231546"/>
    <w:rsid w:val="00233717"/>
    <w:rsid w:val="0023754E"/>
    <w:rsid w:val="002377E1"/>
    <w:rsid w:val="0023790D"/>
    <w:rsid w:val="0024272C"/>
    <w:rsid w:val="002474A1"/>
    <w:rsid w:val="00254765"/>
    <w:rsid w:val="002571DC"/>
    <w:rsid w:val="00265980"/>
    <w:rsid w:val="00271276"/>
    <w:rsid w:val="00280469"/>
    <w:rsid w:val="00284EC9"/>
    <w:rsid w:val="00292198"/>
    <w:rsid w:val="002A0375"/>
    <w:rsid w:val="002A4691"/>
    <w:rsid w:val="002B1BE9"/>
    <w:rsid w:val="002D530A"/>
    <w:rsid w:val="002F02A6"/>
    <w:rsid w:val="002F3A37"/>
    <w:rsid w:val="002F60AD"/>
    <w:rsid w:val="002F6D5B"/>
    <w:rsid w:val="00301AA7"/>
    <w:rsid w:val="00307C72"/>
    <w:rsid w:val="003142A5"/>
    <w:rsid w:val="00320E20"/>
    <w:rsid w:val="003231F5"/>
    <w:rsid w:val="0032518C"/>
    <w:rsid w:val="003318FA"/>
    <w:rsid w:val="00334984"/>
    <w:rsid w:val="003361F3"/>
    <w:rsid w:val="00336A21"/>
    <w:rsid w:val="00340768"/>
    <w:rsid w:val="0034589E"/>
    <w:rsid w:val="00347681"/>
    <w:rsid w:val="00355601"/>
    <w:rsid w:val="003726AC"/>
    <w:rsid w:val="0038707F"/>
    <w:rsid w:val="003929FD"/>
    <w:rsid w:val="003A4357"/>
    <w:rsid w:val="003A6CA1"/>
    <w:rsid w:val="003B3D20"/>
    <w:rsid w:val="003C3E23"/>
    <w:rsid w:val="003C5C54"/>
    <w:rsid w:val="003C6466"/>
    <w:rsid w:val="003D0DF2"/>
    <w:rsid w:val="003D12D5"/>
    <w:rsid w:val="003D302E"/>
    <w:rsid w:val="003D4E6A"/>
    <w:rsid w:val="003D608B"/>
    <w:rsid w:val="003E64BB"/>
    <w:rsid w:val="003F4B09"/>
    <w:rsid w:val="003F4D80"/>
    <w:rsid w:val="003F735E"/>
    <w:rsid w:val="00402A5A"/>
    <w:rsid w:val="00416DCE"/>
    <w:rsid w:val="00417684"/>
    <w:rsid w:val="00426C0F"/>
    <w:rsid w:val="004322F1"/>
    <w:rsid w:val="00441734"/>
    <w:rsid w:val="0045072C"/>
    <w:rsid w:val="0045279E"/>
    <w:rsid w:val="00456A6E"/>
    <w:rsid w:val="004754AF"/>
    <w:rsid w:val="0047557D"/>
    <w:rsid w:val="004756E5"/>
    <w:rsid w:val="00485643"/>
    <w:rsid w:val="004940F7"/>
    <w:rsid w:val="004A07DA"/>
    <w:rsid w:val="004A3E2B"/>
    <w:rsid w:val="004B3391"/>
    <w:rsid w:val="004B441C"/>
    <w:rsid w:val="004B49CB"/>
    <w:rsid w:val="004B7EC1"/>
    <w:rsid w:val="004D6281"/>
    <w:rsid w:val="004F364C"/>
    <w:rsid w:val="004F4F47"/>
    <w:rsid w:val="004F5376"/>
    <w:rsid w:val="004F5BE6"/>
    <w:rsid w:val="00502AFC"/>
    <w:rsid w:val="0050687A"/>
    <w:rsid w:val="00507824"/>
    <w:rsid w:val="0052069E"/>
    <w:rsid w:val="00531855"/>
    <w:rsid w:val="005359D7"/>
    <w:rsid w:val="0054568A"/>
    <w:rsid w:val="00546EF7"/>
    <w:rsid w:val="005553EB"/>
    <w:rsid w:val="00555FA4"/>
    <w:rsid w:val="005717C2"/>
    <w:rsid w:val="005737EF"/>
    <w:rsid w:val="005803E2"/>
    <w:rsid w:val="005A4A34"/>
    <w:rsid w:val="005A5B23"/>
    <w:rsid w:val="005B158E"/>
    <w:rsid w:val="005C3027"/>
    <w:rsid w:val="005C4ED9"/>
    <w:rsid w:val="005C59C5"/>
    <w:rsid w:val="005D4420"/>
    <w:rsid w:val="00602267"/>
    <w:rsid w:val="00615E34"/>
    <w:rsid w:val="0061603D"/>
    <w:rsid w:val="006211CB"/>
    <w:rsid w:val="006354C6"/>
    <w:rsid w:val="00642023"/>
    <w:rsid w:val="0064352D"/>
    <w:rsid w:val="00670A54"/>
    <w:rsid w:val="00671011"/>
    <w:rsid w:val="00672E33"/>
    <w:rsid w:val="00677EB5"/>
    <w:rsid w:val="0068010E"/>
    <w:rsid w:val="00680D11"/>
    <w:rsid w:val="0068440E"/>
    <w:rsid w:val="006873F7"/>
    <w:rsid w:val="00695C61"/>
    <w:rsid w:val="006A21BD"/>
    <w:rsid w:val="006A7AD6"/>
    <w:rsid w:val="006B4A63"/>
    <w:rsid w:val="006B7201"/>
    <w:rsid w:val="006B72EC"/>
    <w:rsid w:val="006C2855"/>
    <w:rsid w:val="006D3625"/>
    <w:rsid w:val="006D7D2E"/>
    <w:rsid w:val="006F78E1"/>
    <w:rsid w:val="00714484"/>
    <w:rsid w:val="00723571"/>
    <w:rsid w:val="00727ECE"/>
    <w:rsid w:val="007340D6"/>
    <w:rsid w:val="00734311"/>
    <w:rsid w:val="00755B5F"/>
    <w:rsid w:val="00760E16"/>
    <w:rsid w:val="00762AD2"/>
    <w:rsid w:val="00776BB1"/>
    <w:rsid w:val="00782234"/>
    <w:rsid w:val="00797F00"/>
    <w:rsid w:val="007A767C"/>
    <w:rsid w:val="007B00F4"/>
    <w:rsid w:val="007B0309"/>
    <w:rsid w:val="007B3AC8"/>
    <w:rsid w:val="007D7EE8"/>
    <w:rsid w:val="007F4232"/>
    <w:rsid w:val="007F4F3A"/>
    <w:rsid w:val="007F540B"/>
    <w:rsid w:val="00803C1A"/>
    <w:rsid w:val="00810DA3"/>
    <w:rsid w:val="00813292"/>
    <w:rsid w:val="00816E97"/>
    <w:rsid w:val="008173E6"/>
    <w:rsid w:val="00837688"/>
    <w:rsid w:val="00843186"/>
    <w:rsid w:val="00844552"/>
    <w:rsid w:val="00851F30"/>
    <w:rsid w:val="00855CB8"/>
    <w:rsid w:val="00876D27"/>
    <w:rsid w:val="008A0590"/>
    <w:rsid w:val="008B1C38"/>
    <w:rsid w:val="008C015B"/>
    <w:rsid w:val="008E4604"/>
    <w:rsid w:val="008F5307"/>
    <w:rsid w:val="00911EAE"/>
    <w:rsid w:val="0091646B"/>
    <w:rsid w:val="00916531"/>
    <w:rsid w:val="0092609C"/>
    <w:rsid w:val="0093396F"/>
    <w:rsid w:val="0094114D"/>
    <w:rsid w:val="009532F3"/>
    <w:rsid w:val="00954A8D"/>
    <w:rsid w:val="00962657"/>
    <w:rsid w:val="00967141"/>
    <w:rsid w:val="00970F53"/>
    <w:rsid w:val="00981A27"/>
    <w:rsid w:val="00986074"/>
    <w:rsid w:val="00996D70"/>
    <w:rsid w:val="009B12EB"/>
    <w:rsid w:val="009B19D8"/>
    <w:rsid w:val="009B5A75"/>
    <w:rsid w:val="009B6043"/>
    <w:rsid w:val="009B6127"/>
    <w:rsid w:val="009C0C9A"/>
    <w:rsid w:val="009C5466"/>
    <w:rsid w:val="009D4B02"/>
    <w:rsid w:val="009E19BE"/>
    <w:rsid w:val="009E25AC"/>
    <w:rsid w:val="009F56A8"/>
    <w:rsid w:val="00A02BD5"/>
    <w:rsid w:val="00A3504E"/>
    <w:rsid w:val="00A430E8"/>
    <w:rsid w:val="00A45BE7"/>
    <w:rsid w:val="00A54029"/>
    <w:rsid w:val="00A7613F"/>
    <w:rsid w:val="00A84237"/>
    <w:rsid w:val="00A905F7"/>
    <w:rsid w:val="00A95611"/>
    <w:rsid w:val="00AA5FEB"/>
    <w:rsid w:val="00AC20BA"/>
    <w:rsid w:val="00AD023E"/>
    <w:rsid w:val="00AE02E8"/>
    <w:rsid w:val="00AF206D"/>
    <w:rsid w:val="00AF66EF"/>
    <w:rsid w:val="00B05E37"/>
    <w:rsid w:val="00B1152A"/>
    <w:rsid w:val="00B169AC"/>
    <w:rsid w:val="00B17196"/>
    <w:rsid w:val="00B231A7"/>
    <w:rsid w:val="00B36110"/>
    <w:rsid w:val="00B42903"/>
    <w:rsid w:val="00B433F4"/>
    <w:rsid w:val="00B46869"/>
    <w:rsid w:val="00B47960"/>
    <w:rsid w:val="00B519B8"/>
    <w:rsid w:val="00B60535"/>
    <w:rsid w:val="00B67815"/>
    <w:rsid w:val="00B72E67"/>
    <w:rsid w:val="00B75DC4"/>
    <w:rsid w:val="00BA0E27"/>
    <w:rsid w:val="00BA20AD"/>
    <w:rsid w:val="00BA4CB3"/>
    <w:rsid w:val="00BA622E"/>
    <w:rsid w:val="00BC55A6"/>
    <w:rsid w:val="00BD36EE"/>
    <w:rsid w:val="00BE4808"/>
    <w:rsid w:val="00BE7125"/>
    <w:rsid w:val="00BF3EFE"/>
    <w:rsid w:val="00BF78AB"/>
    <w:rsid w:val="00C1659F"/>
    <w:rsid w:val="00C2258D"/>
    <w:rsid w:val="00C2667D"/>
    <w:rsid w:val="00C26B1B"/>
    <w:rsid w:val="00C32846"/>
    <w:rsid w:val="00C36E6B"/>
    <w:rsid w:val="00C4386A"/>
    <w:rsid w:val="00C57593"/>
    <w:rsid w:val="00C6769B"/>
    <w:rsid w:val="00C86969"/>
    <w:rsid w:val="00C90A80"/>
    <w:rsid w:val="00CA4834"/>
    <w:rsid w:val="00CA4DA3"/>
    <w:rsid w:val="00CA5E5F"/>
    <w:rsid w:val="00CA6985"/>
    <w:rsid w:val="00CB0B44"/>
    <w:rsid w:val="00CB585F"/>
    <w:rsid w:val="00CC237C"/>
    <w:rsid w:val="00CC26A4"/>
    <w:rsid w:val="00CC6684"/>
    <w:rsid w:val="00CD2192"/>
    <w:rsid w:val="00CF45CD"/>
    <w:rsid w:val="00D006B7"/>
    <w:rsid w:val="00D0471F"/>
    <w:rsid w:val="00D059C5"/>
    <w:rsid w:val="00D07860"/>
    <w:rsid w:val="00D07FF9"/>
    <w:rsid w:val="00D114A6"/>
    <w:rsid w:val="00D114C6"/>
    <w:rsid w:val="00D137A7"/>
    <w:rsid w:val="00D232BE"/>
    <w:rsid w:val="00D32F05"/>
    <w:rsid w:val="00D551F2"/>
    <w:rsid w:val="00D57A77"/>
    <w:rsid w:val="00D62405"/>
    <w:rsid w:val="00D672C3"/>
    <w:rsid w:val="00D72D1A"/>
    <w:rsid w:val="00D77369"/>
    <w:rsid w:val="00D96DFA"/>
    <w:rsid w:val="00DA4DC3"/>
    <w:rsid w:val="00DA69F5"/>
    <w:rsid w:val="00DB04BD"/>
    <w:rsid w:val="00DB5EF7"/>
    <w:rsid w:val="00DC0527"/>
    <w:rsid w:val="00DC176A"/>
    <w:rsid w:val="00DC4C96"/>
    <w:rsid w:val="00DD368C"/>
    <w:rsid w:val="00DD5B16"/>
    <w:rsid w:val="00DD7ECA"/>
    <w:rsid w:val="00DE396E"/>
    <w:rsid w:val="00DE4E1E"/>
    <w:rsid w:val="00DE57CD"/>
    <w:rsid w:val="00DE68E8"/>
    <w:rsid w:val="00DF2571"/>
    <w:rsid w:val="00E04440"/>
    <w:rsid w:val="00E079C1"/>
    <w:rsid w:val="00E10391"/>
    <w:rsid w:val="00E141A5"/>
    <w:rsid w:val="00E24727"/>
    <w:rsid w:val="00E45AFB"/>
    <w:rsid w:val="00E54706"/>
    <w:rsid w:val="00E57732"/>
    <w:rsid w:val="00E74D9E"/>
    <w:rsid w:val="00E751F7"/>
    <w:rsid w:val="00E844E6"/>
    <w:rsid w:val="00E876DC"/>
    <w:rsid w:val="00EA2A12"/>
    <w:rsid w:val="00EA4702"/>
    <w:rsid w:val="00EB50CD"/>
    <w:rsid w:val="00EB6CBC"/>
    <w:rsid w:val="00ED743E"/>
    <w:rsid w:val="00ED7BC5"/>
    <w:rsid w:val="00EE76D6"/>
    <w:rsid w:val="00F02708"/>
    <w:rsid w:val="00F02908"/>
    <w:rsid w:val="00F165DE"/>
    <w:rsid w:val="00F23143"/>
    <w:rsid w:val="00F23A24"/>
    <w:rsid w:val="00F265AA"/>
    <w:rsid w:val="00F27A99"/>
    <w:rsid w:val="00F30877"/>
    <w:rsid w:val="00F35CAE"/>
    <w:rsid w:val="00F46DD7"/>
    <w:rsid w:val="00F47622"/>
    <w:rsid w:val="00F571EA"/>
    <w:rsid w:val="00F57BD5"/>
    <w:rsid w:val="00F616BE"/>
    <w:rsid w:val="00F61F79"/>
    <w:rsid w:val="00F65716"/>
    <w:rsid w:val="00F75046"/>
    <w:rsid w:val="00F846DB"/>
    <w:rsid w:val="00F93545"/>
    <w:rsid w:val="00F942A6"/>
    <w:rsid w:val="00F96F24"/>
    <w:rsid w:val="00FB02B9"/>
    <w:rsid w:val="00FB1224"/>
    <w:rsid w:val="00FB2F80"/>
    <w:rsid w:val="00FB73D3"/>
    <w:rsid w:val="00FC1202"/>
    <w:rsid w:val="00FC1CED"/>
    <w:rsid w:val="00FC4103"/>
    <w:rsid w:val="00FC61B6"/>
    <w:rsid w:val="00FC6DFF"/>
    <w:rsid w:val="00FE1501"/>
    <w:rsid w:val="00FE3006"/>
    <w:rsid w:val="00FE301E"/>
    <w:rsid w:val="00FE4AA0"/>
    <w:rsid w:val="00FE6127"/>
    <w:rsid w:val="00FF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raditional Arabic"/>
        <w:sz w:val="36"/>
        <w:szCs w:val="36"/>
        <w:lang w:val="en-US" w:eastAsia="en-US" w:bidi="ar-SA"/>
      </w:rPr>
    </w:rPrDefault>
    <w:pPrDefault>
      <w:pPr>
        <w:spacing w:before="30" w:after="3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57A"/>
    <w:rPr>
      <w:color w:val="0000FF" w:themeColor="hyperlink"/>
      <w:u w:val="single"/>
    </w:rPr>
  </w:style>
  <w:style w:type="paragraph" w:customStyle="1" w:styleId="papersubtitle">
    <w:name w:val="paper subtitle"/>
    <w:rsid w:val="00055120"/>
    <w:pPr>
      <w:suppressAutoHyphens/>
      <w:spacing w:before="0" w:after="120"/>
      <w:ind w:firstLine="0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  <w:style w:type="paragraph" w:styleId="ListParagraph">
    <w:name w:val="List Paragraph"/>
    <w:basedOn w:val="Normal"/>
    <w:uiPriority w:val="34"/>
    <w:qFormat/>
    <w:rsid w:val="0005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sz w:val="36"/>
        <w:szCs w:val="36"/>
        <w:lang w:val="en-US" w:eastAsia="en-US" w:bidi="ar-SA"/>
      </w:rPr>
    </w:rPrDefault>
    <w:pPrDefault>
      <w:pPr>
        <w:spacing w:before="30" w:after="3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20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imaa.abdelmajee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F141-10F9-4E16-8D57-5C7852A6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عبدالكبير</dc:creator>
  <cp:lastModifiedBy>User</cp:lastModifiedBy>
  <cp:revision>5</cp:revision>
  <dcterms:created xsi:type="dcterms:W3CDTF">2013-06-10T10:40:00Z</dcterms:created>
  <dcterms:modified xsi:type="dcterms:W3CDTF">2013-07-04T12:45:00Z</dcterms:modified>
</cp:coreProperties>
</file>