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AD" w:rsidRPr="005B688E" w:rsidRDefault="00F37EAD" w:rsidP="005B688E">
      <w:pPr>
        <w:jc w:val="center"/>
        <w:rPr>
          <w:b/>
          <w:bCs/>
          <w:sz w:val="48"/>
          <w:szCs w:val="48"/>
          <w:rtl/>
        </w:rPr>
      </w:pPr>
      <w:r w:rsidRPr="005B688E">
        <w:rPr>
          <w:b/>
          <w:bCs/>
          <w:sz w:val="48"/>
          <w:szCs w:val="48"/>
          <w:rtl/>
        </w:rPr>
        <w:t>تفسير الآيات من [97 – 102]</w:t>
      </w:r>
    </w:p>
    <w:p w:rsidR="00F37EAD" w:rsidRDefault="00F37EAD" w:rsidP="005B688E">
      <w:pPr>
        <w:jc w:val="center"/>
        <w:rPr>
          <w:b/>
          <w:bCs/>
          <w:sz w:val="48"/>
          <w:szCs w:val="48"/>
          <w:rtl/>
        </w:rPr>
      </w:pPr>
      <w:r w:rsidRPr="005B688E">
        <w:rPr>
          <w:b/>
          <w:bCs/>
          <w:sz w:val="48"/>
          <w:szCs w:val="48"/>
          <w:rtl/>
        </w:rPr>
        <w:t>ثواب المهاجرين، وبعض أحكام قصر الصلاة</w:t>
      </w:r>
    </w:p>
    <w:p w:rsidR="00F37EAD" w:rsidRPr="00621F32" w:rsidRDefault="00F37EAD" w:rsidP="005B688E">
      <w:pPr>
        <w:jc w:val="center"/>
        <w:rPr>
          <w:color w:val="4F81BD"/>
          <w:sz w:val="22"/>
          <w:szCs w:val="22"/>
          <w:rtl/>
          <w:lang w:bidi="ar-EG"/>
        </w:rPr>
      </w:pPr>
      <w:r w:rsidRPr="00621F32">
        <w:rPr>
          <w:sz w:val="22"/>
          <w:szCs w:val="22"/>
          <w:rtl/>
        </w:rPr>
        <w:t xml:space="preserve">بحث </w:t>
      </w:r>
      <w:proofErr w:type="spellStart"/>
      <w:r w:rsidRPr="00621F32">
        <w:rPr>
          <w:sz w:val="22"/>
          <w:szCs w:val="22"/>
          <w:rtl/>
        </w:rPr>
        <w:t>فى</w:t>
      </w:r>
      <w:proofErr w:type="spellEnd"/>
      <w:r w:rsidRPr="00621F32">
        <w:rPr>
          <w:sz w:val="22"/>
          <w:szCs w:val="22"/>
          <w:rtl/>
        </w:rPr>
        <w:t xml:space="preserve"> علم </w:t>
      </w:r>
      <w:r w:rsidRPr="00621F32">
        <w:rPr>
          <w:sz w:val="22"/>
          <w:szCs w:val="22"/>
          <w:rtl/>
          <w:lang w:bidi="ar-EG"/>
        </w:rPr>
        <w:t>التفسير</w:t>
      </w:r>
    </w:p>
    <w:p w:rsidR="00F37EAD" w:rsidRPr="00621F32" w:rsidRDefault="00F37EAD" w:rsidP="00BC3A27">
      <w:pPr>
        <w:jc w:val="center"/>
        <w:rPr>
          <w:sz w:val="22"/>
          <w:szCs w:val="22"/>
        </w:rPr>
      </w:pPr>
      <w:r w:rsidRPr="00621F32">
        <w:rPr>
          <w:sz w:val="22"/>
          <w:szCs w:val="22"/>
          <w:rtl/>
        </w:rPr>
        <w:t xml:space="preserve">إعداد / </w:t>
      </w:r>
      <w:r w:rsidR="00BC3A27" w:rsidRPr="00BC3A27">
        <w:rPr>
          <w:i/>
          <w:iCs/>
          <w:sz w:val="22"/>
          <w:szCs w:val="22"/>
          <w:rtl/>
          <w:lang w:bidi="ar-EG"/>
        </w:rPr>
        <w:t>محمد سعد حسن</w:t>
      </w:r>
    </w:p>
    <w:p w:rsidR="00F37EAD" w:rsidRPr="00621F32" w:rsidRDefault="00F37EAD" w:rsidP="005B688E">
      <w:pPr>
        <w:jc w:val="center"/>
        <w:rPr>
          <w:sz w:val="22"/>
          <w:szCs w:val="22"/>
        </w:rPr>
      </w:pPr>
      <w:r w:rsidRPr="00621F32">
        <w:rPr>
          <w:sz w:val="22"/>
          <w:szCs w:val="22"/>
          <w:rtl/>
        </w:rPr>
        <w:t>قسم الدعوة وأصول الدين</w:t>
      </w:r>
    </w:p>
    <w:p w:rsidR="00F37EAD" w:rsidRPr="00621F32" w:rsidRDefault="00F37EAD" w:rsidP="005B688E">
      <w:pPr>
        <w:jc w:val="center"/>
        <w:rPr>
          <w:sz w:val="22"/>
          <w:szCs w:val="22"/>
        </w:rPr>
      </w:pPr>
      <w:r w:rsidRPr="00621F32">
        <w:rPr>
          <w:sz w:val="22"/>
          <w:szCs w:val="22"/>
          <w:rtl/>
        </w:rPr>
        <w:t>كلية العلوم الإسلامية – جامعة المدينة العالمية</w:t>
      </w:r>
    </w:p>
    <w:p w:rsidR="00F37EAD" w:rsidRPr="00621F32" w:rsidRDefault="00F37EAD" w:rsidP="005B688E">
      <w:pPr>
        <w:jc w:val="center"/>
        <w:rPr>
          <w:sz w:val="22"/>
          <w:szCs w:val="22"/>
          <w:rtl/>
        </w:rPr>
      </w:pPr>
      <w:r w:rsidRPr="00621F32">
        <w:rPr>
          <w:sz w:val="22"/>
          <w:szCs w:val="22"/>
          <w:rtl/>
        </w:rPr>
        <w:t>شاه علم - ماليزيا</w:t>
      </w:r>
    </w:p>
    <w:p w:rsidR="00F37EAD" w:rsidRDefault="00BC3A27" w:rsidP="00BC3A27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BC3A27">
        <w:rPr>
          <w:b/>
          <w:bCs/>
          <w:i/>
          <w:iCs/>
          <w:sz w:val="22"/>
          <w:szCs w:val="22"/>
          <w:lang w:bidi="ar-EG"/>
        </w:rPr>
        <w:t>mohamad.saad@mediu.ws</w:t>
      </w:r>
    </w:p>
    <w:p w:rsidR="00F37EAD" w:rsidRPr="00426F7E" w:rsidRDefault="00F37EAD" w:rsidP="005B688E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F37EAD" w:rsidRDefault="00F37EAD" w:rsidP="00265C1F">
      <w:pPr>
        <w:jc w:val="center"/>
        <w:rPr>
          <w:b/>
          <w:bCs/>
          <w:sz w:val="18"/>
          <w:szCs w:val="18"/>
          <w:rtl/>
        </w:rPr>
        <w:sectPr w:rsidR="00F37EAD" w:rsidSect="00265C1F">
          <w:pgSz w:w="11906" w:h="16838"/>
          <w:pgMar w:top="568" w:right="849" w:bottom="284" w:left="567" w:header="708" w:footer="708" w:gutter="0"/>
          <w:cols w:space="708"/>
          <w:bidi/>
          <w:rtlGutter/>
          <w:docGrid w:linePitch="360"/>
        </w:sectPr>
      </w:pPr>
    </w:p>
    <w:p w:rsidR="00F37EAD" w:rsidRPr="00265C1F" w:rsidRDefault="00F37EAD" w:rsidP="00340878">
      <w:pPr>
        <w:rPr>
          <w:b/>
          <w:bCs/>
          <w:sz w:val="18"/>
          <w:szCs w:val="18"/>
          <w:rtl/>
        </w:rPr>
      </w:pPr>
      <w:r w:rsidRPr="00265C1F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265C1F">
        <w:rPr>
          <w:b/>
          <w:bCs/>
          <w:sz w:val="18"/>
          <w:szCs w:val="18"/>
          <w:rtl/>
        </w:rPr>
        <w:t>فى</w:t>
      </w:r>
      <w:proofErr w:type="spellEnd"/>
      <w:r w:rsidRPr="00265C1F">
        <w:rPr>
          <w:b/>
          <w:bCs/>
          <w:sz w:val="18"/>
          <w:szCs w:val="18"/>
          <w:rtl/>
        </w:rPr>
        <w:t xml:space="preserve"> ثواب المهاجرين، وبعض أحكام قصر الصلاة</w:t>
      </w:r>
    </w:p>
    <w:p w:rsidR="00F37EAD" w:rsidRPr="00265C1F" w:rsidRDefault="00F37EAD" w:rsidP="00265C1F">
      <w:pPr>
        <w:rPr>
          <w:b/>
          <w:bCs/>
          <w:sz w:val="18"/>
          <w:szCs w:val="18"/>
          <w:rtl/>
        </w:rPr>
      </w:pPr>
    </w:p>
    <w:p w:rsidR="00F37EAD" w:rsidRPr="00265C1F" w:rsidRDefault="00F37EAD" w:rsidP="00265C1F">
      <w:pPr>
        <w:spacing w:before="60"/>
        <w:rPr>
          <w:b/>
          <w:bCs/>
          <w:sz w:val="18"/>
          <w:szCs w:val="18"/>
          <w:rtl/>
        </w:rPr>
      </w:pPr>
      <w:r w:rsidRPr="00265C1F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265C1F">
        <w:rPr>
          <w:b/>
          <w:bCs/>
          <w:sz w:val="18"/>
          <w:szCs w:val="18"/>
          <w:rtl/>
        </w:rPr>
        <w:t>المفتاحية</w:t>
      </w:r>
      <w:proofErr w:type="spellEnd"/>
      <w:r w:rsidRPr="00265C1F">
        <w:rPr>
          <w:b/>
          <w:bCs/>
          <w:sz w:val="18"/>
          <w:szCs w:val="18"/>
          <w:rtl/>
        </w:rPr>
        <w:t xml:space="preserve"> – مهاجرا، الرغام، للمهاجرين</w:t>
      </w:r>
    </w:p>
    <w:p w:rsidR="00F37EAD" w:rsidRPr="00265C1F" w:rsidRDefault="00F37EAD" w:rsidP="00265C1F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265C1F">
        <w:rPr>
          <w:b/>
          <w:bCs/>
          <w:sz w:val="18"/>
          <w:szCs w:val="18"/>
          <w:rtl/>
        </w:rPr>
        <w:t>.المقدمة</w:t>
      </w:r>
    </w:p>
    <w:p w:rsidR="00F37EAD" w:rsidRPr="00265C1F" w:rsidRDefault="00F37EAD" w:rsidP="00265C1F">
      <w:pPr>
        <w:jc w:val="center"/>
        <w:rPr>
          <w:b/>
          <w:bCs/>
          <w:sz w:val="18"/>
          <w:szCs w:val="18"/>
          <w:rtl/>
        </w:rPr>
      </w:pPr>
      <w:r w:rsidRPr="00265C1F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ثواب المهاجرين، وبعض أحكام قصر الصلاة</w:t>
      </w:r>
    </w:p>
    <w:p w:rsidR="00F37EAD" w:rsidRPr="00265C1F" w:rsidRDefault="00F37EAD" w:rsidP="00265C1F">
      <w:pPr>
        <w:spacing w:before="60"/>
        <w:rPr>
          <w:b/>
          <w:bCs/>
          <w:sz w:val="18"/>
          <w:szCs w:val="18"/>
          <w:rtl/>
        </w:rPr>
      </w:pPr>
    </w:p>
    <w:p w:rsidR="00F37EAD" w:rsidRPr="00265C1F" w:rsidRDefault="00F37EAD" w:rsidP="00265C1F">
      <w:pPr>
        <w:numPr>
          <w:ilvl w:val="0"/>
          <w:numId w:val="3"/>
        </w:numPr>
        <w:ind w:left="733" w:hanging="90"/>
        <w:jc w:val="center"/>
        <w:rPr>
          <w:b/>
          <w:bCs/>
          <w:sz w:val="18"/>
          <w:szCs w:val="18"/>
          <w:rtl/>
        </w:rPr>
      </w:pPr>
      <w:r w:rsidRPr="00265C1F">
        <w:rPr>
          <w:b/>
          <w:bCs/>
          <w:sz w:val="18"/>
          <w:szCs w:val="18"/>
          <w:rtl/>
        </w:rPr>
        <w:t>.عنوان المقال</w:t>
      </w:r>
    </w:p>
    <w:p w:rsidR="00F37EAD" w:rsidRPr="00054F46" w:rsidRDefault="00F37EAD" w:rsidP="00265C1F">
      <w:pPr>
        <w:pStyle w:val="a3"/>
        <w:bidi/>
        <w:spacing w:after="0" w:afterAutospacing="0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ﯣ ﯤ ﯥ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F37EAD" w:rsidRPr="00054F46" w:rsidRDefault="00F37EAD" w:rsidP="00265C1F">
      <w:pPr>
        <w:pStyle w:val="a3"/>
        <w:bidi/>
        <w:spacing w:before="0" w:beforeAutospacing="0" w:after="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المراغم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الرغام،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والرغام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التراب،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والمعنى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بخروجه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أرغم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المشركين،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والكافرين،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والظالمين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يستضعفونه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ويوقعون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ألوان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البلاء،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أجبر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وأرغم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أنوفهم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خرج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مهاجرًا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سبيله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المراغم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يجده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خرج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مهاجرًا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للمهاجرين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تمكين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أرض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رحلوا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إليها،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عزة،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سيادة،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مكانة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تجعل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أعداء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أنوفهم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مرّغت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التراب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ذُلًّا؛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فاتهم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خرج،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وأفلت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منهم،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ووصل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يستقيم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إخوانه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الحق،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يحملون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راية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يجاهدون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أرغم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أنوفهم،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وأذلّ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كبرياءهم،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وصف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المراغم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ﯣ ﯤ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الكثرة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تعني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الإذلال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لهؤلاءِ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لحظةً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عابرة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موقف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المواقف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يمر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وينتهي،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لحظات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متوالية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دائمة،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ويأتي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الوعدُ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المكمِّلُ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ﯥ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أتت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نكرة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لتفيدَ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السعةَ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سعةٌ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عظيمة،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وعد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المهاجِر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يوسِّع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اللهُ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الرزق،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وألّا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يضيِّق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وَوَعْدُ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اللهِ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يَتَخلّفُ،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حدثَ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بحمد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وفضله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وأنعمَ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اللهُ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هؤلاءِ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بالخير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العميم</w:t>
      </w:r>
      <w:proofErr w:type="spellEnd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وفتح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اللهُ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بهم،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ولهم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البلادَ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أرض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فجاءهم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الخيرُ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كلِّ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مكان،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ووسّع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أرزاقهم؛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تحقيقًا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لوعد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يتخلّف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ﯛ ﯜ ﯝ ﯞ ﯟ ﯠ ﯡ ﯢ ﯣ ﯤ ﯥ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السعة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العظيمة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مطلب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مطالب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قولا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ﯧ ﯨ ﯩ ﯪ ﯫ ﯬ ﯭ ﯮ ﯯ ﯰ ﯱ ﯲ ﯳ ﯴ ﯵ ﯶ ﯷ ﯸ ﯹ ﯺ ﯻ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F37EAD" w:rsidRPr="00054F46" w:rsidRDefault="00F37EAD" w:rsidP="00265C1F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المهاجر،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ومكانة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النية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الأعمال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الحالة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الثانية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حالات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يهاجرون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سبيل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نوى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الهجرة،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وأعد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عدته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وخرج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لله،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سبيله،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يريد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يلحقَ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برسول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وأصحابه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المدينة،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فأدركه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الموت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يصلَ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حبيبه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ورسوله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وإخوانه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المباركة،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المسألة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ﯧ ﯨ ﯩ ﯪ ﯫ ﯬ ﯭ ﯮ ﯯ ﯰ ﯱ ﯲ ﯳ ﯴ ﯵ ﯶ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والإسلام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يعتد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بالنية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اعتدادًا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ويوليها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اهتمامًا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كبيرًا؛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النية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مفترق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العمل،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نوى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نوى،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نوى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الشر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نوى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النية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نراها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أيدينا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الكريمة،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وتؤيدها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الأحاديث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الكثيرة،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روي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أمير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عمر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الأعمال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بالنيات،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امرئ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نوى؛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هجرته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ورسوله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فهجرته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ورسوله،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هجرته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دنيا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يصيبها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امرأة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يتزوجها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فهجرته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هاجر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»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الحافظ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ساق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الحديث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عامّ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جميع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الأعمال،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ولنا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نتوقفَ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الجليلة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العظيمة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ﯧ ﯨ ﯩ ﯪ ﯫ ﯬ ﯭ ﯮ ﯯ ﯰ ﯱ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/>
          <w:b/>
          <w:bCs/>
          <w:sz w:val="18"/>
          <w:szCs w:val="18"/>
          <w:rtl/>
        </w:rPr>
        <w:lastRenderedPageBreak/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نجد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ﯧ ﯨ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بالخروج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آثر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يتركَ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مكانه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يرحلَ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آخر،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وبصدد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نحن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سيخرج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المدينة،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لكن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التعبير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هنا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لم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بأنه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يخرج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مكة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مهاجرًا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المدينة،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وإنما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يخرج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بيته،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ومعنى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ذلك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سيتحمل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جهدًا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ماديًّا،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وجهدًا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نفسيًّا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ليصل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غايته،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وهذا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شأن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يبتغي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عظائم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الأمور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وجلائلها،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ويطلب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ثواب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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فهذا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خرج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إنما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يخرج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بيته،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وبيته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الأمن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والأمان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والسلام،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والأبناء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والزوجة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والمال،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وما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ذلك،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فهو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مرتبط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ببيته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ماديًّا،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كما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مرتبط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به</w:t>
      </w:r>
      <w:proofErr w:type="spellEnd"/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نفسيًّا،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لكنه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استطاع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يخرج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بيته،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يُفارقَه،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وهو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خرج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مهاجرًا،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كلمة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>: "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المهاجر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":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خرج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الهجير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متحملًا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حرارة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الشمس،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ومتحملًا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آلام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السفر،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ومخاطرًا</w:t>
      </w:r>
      <w:proofErr w:type="spellEnd"/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بنفسه،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وهذا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شأن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الصادقين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أهل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الإيمان،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وفي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مقدمتهم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أنبياء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ورسله؛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فهذا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إبراهيم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يقول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265C1F">
        <w:rPr>
          <w:rFonts w:ascii="QCF_P399" w:hAnsi="QCF_P399" w:cs="QCF_P399"/>
          <w:b/>
          <w:bCs/>
          <w:spacing w:val="-2"/>
          <w:sz w:val="18"/>
          <w:szCs w:val="18"/>
          <w:rtl/>
        </w:rPr>
        <w:t>ﮊ ﮋ ﮌ ﮍ</w:t>
      </w:r>
      <w:r w:rsidRPr="00265C1F">
        <w:rPr>
          <w:rFonts w:ascii="QCF_P399" w:hAnsi="QCF_P399" w:cs="DecoType Thuluth"/>
          <w:b/>
          <w:bCs/>
          <w:spacing w:val="-2"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[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العنكبوت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>: 26]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سورة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الصافات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449" w:hAnsi="QCF_P449" w:cs="QCF_P449"/>
          <w:b/>
          <w:bCs/>
          <w:sz w:val="18"/>
          <w:szCs w:val="18"/>
          <w:rtl/>
        </w:rPr>
        <w:t>ﯩ ﯪ ﯫ ﯬ ﯭ</w:t>
      </w:r>
      <w:r w:rsidRPr="00265C1F">
        <w:rPr>
          <w:rFonts w:ascii="QCF_P449" w:hAnsi="QCF_P449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الصافات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99]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الأنبياء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ذاهبون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مهاجرون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ربهم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ورسولنا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المهاجر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هاجر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مكة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المدينة،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فضرب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المثل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الأعلى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التضحية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والفداء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265C1F">
        <w:rPr>
          <w:rFonts w:ascii="AGA Arabesque" w:hAnsi="AGA Arabesque"/>
          <w:b/>
          <w:bCs/>
          <w:position w:val="-4"/>
          <w:sz w:val="18"/>
          <w:szCs w:val="18"/>
          <w:rtl/>
        </w:rPr>
        <w:t>.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ﯧ ﯨ ﯩ ﯪ ﯫ ﯬ ﯭ ﯮ ﯯ ﯰ ﯱ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الممكن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يهاجر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ورسوله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يمت،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ﯰ ﯱ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الألوسي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رحمة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ﯰ ﯱ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إشعار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بمزيد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الرضا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الموت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كالهدية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له؛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الموت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سبب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للوصول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النعيم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المقيم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يُنال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بالموت،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ﯯ ﯰ ﯱ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يقل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وأدركه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الموت،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ﯯ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اللفظ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ألفاظ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العطف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يدل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الترتيب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والتراخي،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والتراخي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عنوان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مدة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الزمان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الشأن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استعمال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التراخي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التراخي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المرتبة؛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خرج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ينوي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نيةً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صادقة،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مهاجر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وذاهب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ورسوله،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الموت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أدركه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فلحقه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فمات،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المرتبة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مرتبة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عظيمة،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أعظم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الخروج،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مَن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يخرج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يدركه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الموت،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شك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مرتبة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المرتبة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نلحظ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أعدّ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وحدث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ﯲ ﯳ ﯴ ﯵ ﯶ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الظاهر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يدركه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الموت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يثيبه،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ﯲ ﯳ ﯴ ﯵ ﯶ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مؤذن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بوقوع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الثواب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وثبوته،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الأجرَ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يقادر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قدره،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يكتنه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كنهه؛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تعهدَ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والعبارة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نرى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المعاني؛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مؤكدة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قَدْ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تفيدُ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تحقيق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دخلت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عليه،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وبعد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ﯲ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الفعل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ﯳ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الثبات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واللزوم،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لزومٌ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الإلهي؛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شيء،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وعد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وفّى،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وسمى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الثواب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أجرًا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وقع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ﯵ ﯶ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وكم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ﯵ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المعاني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الجليلة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لزوم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والجلال،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قلت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لزوم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وعد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كريم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وعد،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يخلف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وعده،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وجاء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بلفظ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ﯶ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ﯲ ﯳ ﯴ ﯵ ﯶ ﯷ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اتصف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والكمال،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أعطى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العاملين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أجرهم،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ووفاهم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جزاء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عملوا،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فسبحانه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كريم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ختام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ﭻ ﭼ ﭽ ﭾ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زال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غفورًا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رحيمًا،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وكأن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الختام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يطمئن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تخلفوا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وقت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مبكر،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ولم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يخرجوا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مهاجرين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وربما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اعتذروا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بأنهم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مستضعفين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يجدون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حيلة،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يهتدون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سبيلا،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تقدير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يتدخل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النفس،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ويتدخل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وساوس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الشياطين؛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فيبقى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محرومًا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صحبة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فترة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الزمان؛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فإذن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هبّ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مهاجرًا،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وذهب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طريقه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تقصير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وقت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الأوقات؛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جاءت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كأنها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البلسم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يداوي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جراحه،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ويقول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مضى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عمرك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أضعته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تحظى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بصحبة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رسول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وبقيت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ظهراني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المشركين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الأيام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حدث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قصور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وتقصير،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اعلم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الغفور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الرحيم،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غفر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لك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مضى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ورحمك؛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وفقك</w:t>
      </w:r>
      <w:proofErr w:type="spellEnd"/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وأكرمك،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وأيقظك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وهداك،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وبعثك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مرقدك،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غفلتك،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سهوك،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فجعلك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تهب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لتستعد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للسفر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والخروج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بيتك،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تاركًا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دارك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وأهلك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وبلدك،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تقطع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المسافات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الليل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والنهار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تصل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فأنت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ظلال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رحمات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وأنت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غفر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ﭻ ﭼ ﭽ ﭾ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كثير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فيغفر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فرط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الذنوب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جملتها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القعود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الهجرة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وقت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الخروج،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رحيمًا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مبالغًا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الرحمة؛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فيرحمه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سبحانه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بإكمال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ثواب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هجرته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ونيته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F37EAD" w:rsidRPr="00054F46" w:rsidRDefault="00F37EAD" w:rsidP="00265C1F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ج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.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أحكام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قصر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رغب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الجهاد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والهجرة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أراد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يذكر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مهمًّا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ذلكم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يجاهد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ويهاجر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ينتقل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مكان؛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فكيف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يصلي؟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والمجاهدون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أرض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المعركة،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وحدث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بينهم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وبين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عدوهم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قتال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يؤدون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صلاتهم؟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المهمة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تَسقُط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بحال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الأحوال،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يستطيع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لغياب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عقله،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لأمر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خارج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إرادته،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والخوف،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والسلم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والحرب؛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عطف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سبق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ﯽ ﯾ ﯿ ﰀ ﰁ ﰂ ﰃ ﰄ ﰅ ﰆ ﰇ ﰈ ﰉ ﰊ ﰋ ﰌ ﰍ ﰎ ﰏ ﰐ ﰑ ﰒ ﰓ ﰔ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101]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والآية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تليها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والتي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بعدها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ﯽ ﯾ ﯿ ﰀ ﰁ ﰂ ﰃ ﰄ ﰅ ﰆ ﰇ ﰈ ﰉ ﰊ ﰋ ﰌ ﰍ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الضرب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السفر،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وسُمي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ضربًا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الأرض؛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المسافر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يضرب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بقدميه،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ذلك،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المقصود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بأي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وسيلة،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موضع،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سافر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الجوّ،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البحر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يقال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يضرب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الأرض،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وكما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575" w:hAnsi="QCF_P575" w:cs="QCF_P575"/>
          <w:b/>
          <w:bCs/>
          <w:sz w:val="18"/>
          <w:szCs w:val="18"/>
          <w:rtl/>
        </w:rPr>
        <w:t>ﭺ ﭻ ﭼ ﭽ ﭾ ﭿ ﮀ ﮁ</w:t>
      </w:r>
      <w:r w:rsidRPr="00265C1F">
        <w:rPr>
          <w:rFonts w:ascii="QCF_P575" w:hAnsi="QCF_P575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المزمل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20]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ﰁ ﰂ ﰃ ﰄ ﰅ ﰆ ﰇ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الجناح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الحرج،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حرج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تقصروا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ﰄ ﰅ ﰆ ﰇ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تُقَصِّروها،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تجعلوها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قاصرة،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نعرف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القصر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التقصير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ﰈ ﰉ ﰊ ﰋ ﰌ ﰍ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أننا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خفنا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كفروا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يعتدوا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أثناء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z w:val="18"/>
          <w:szCs w:val="18"/>
          <w:rtl/>
        </w:rPr>
        <w:t>ﰏ ﰐ ﰑ ﰒ ﰓ ﰔ</w:t>
      </w:r>
      <w:r w:rsidRPr="00265C1F">
        <w:rPr>
          <w:rFonts w:ascii="QCF_P094" w:hAnsi="QCF_P094" w:cs="DecoType Thuluth"/>
          <w:b/>
          <w:bCs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عدوًّا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ظاهرًا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بيّن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العداوة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وفي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سبب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النزول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يُروى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أبي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أيوب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علي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65C1F">
        <w:rPr>
          <w:rFonts w:ascii="Lotus Linotype" w:hAnsi="Lotus Linotype" w:cs="SC_ALYERMOOK"/>
          <w:b/>
          <w:bCs/>
          <w:spacing w:val="-2"/>
          <w:position w:val="-4"/>
          <w:sz w:val="18"/>
          <w:szCs w:val="18"/>
          <w:rtl/>
        </w:rPr>
        <w:t>#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قال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>: «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سأل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قوم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التجار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فقالوا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إنا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نضرب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الأرض،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فكيف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نصلي؟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فأنزل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تعالى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pacing w:val="-2"/>
          <w:sz w:val="18"/>
          <w:szCs w:val="18"/>
          <w:rtl/>
        </w:rPr>
        <w:t>ﯽ ﯾ ﯿ ﰀ ﰁ ﰂ ﰃ ﰄ ﰅ ﰆ ﰇ</w:t>
      </w:r>
      <w:r w:rsidRPr="00265C1F">
        <w:rPr>
          <w:rFonts w:ascii="QCF_P094" w:hAnsi="QCF_P094" w:cs="DecoType Thuluth"/>
          <w:b/>
          <w:bCs/>
          <w:spacing w:val="-2"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انقطع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الوحي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فلمّا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بحول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غزا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فصلى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الظهر؛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المشركون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لقد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أمكنكم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وأصحابه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ظهورهم،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هلا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شددتم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عليهم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!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فقال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قائل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منهم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لهم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أخرى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مثلها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أثرها،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فأنزل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تعالى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الصلاتين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265C1F">
        <w:rPr>
          <w:rFonts w:ascii="QCF_P094" w:hAnsi="QCF_P094" w:cs="QCF_P094"/>
          <w:b/>
          <w:bCs/>
          <w:spacing w:val="-2"/>
          <w:sz w:val="18"/>
          <w:szCs w:val="18"/>
          <w:rtl/>
        </w:rPr>
        <w:t>ﰈ ﰉ ﰊ ﰋ ﰌ ﰍ ﰎ ﰏ ﰐ ﰑ ﰒ ﰓ ﰔ</w:t>
      </w:r>
      <w:r w:rsidRPr="00265C1F">
        <w:rPr>
          <w:rFonts w:ascii="QCF_P094" w:hAnsi="QCF_P094" w:cs="DecoType Thuluth"/>
          <w:b/>
          <w:bCs/>
          <w:spacing w:val="-2"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قوله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265C1F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265C1F">
        <w:rPr>
          <w:rFonts w:ascii="QCF_P095" w:hAnsi="QCF_P095" w:cs="QCF_P095"/>
          <w:b/>
          <w:bCs/>
          <w:spacing w:val="-2"/>
          <w:sz w:val="18"/>
          <w:szCs w:val="18"/>
          <w:rtl/>
        </w:rPr>
        <w:t>ﮑ ﮒ</w:t>
      </w:r>
      <w:r w:rsidRPr="00265C1F">
        <w:rPr>
          <w:rFonts w:ascii="QCF_P095" w:hAnsi="QCF_P095" w:cs="DecoType Thuluth"/>
          <w:b/>
          <w:bCs/>
          <w:spacing w:val="-2"/>
          <w:sz w:val="18"/>
          <w:szCs w:val="18"/>
          <w:rtl/>
        </w:rPr>
        <w:t>}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[</w:t>
      </w:r>
      <w:r w:rsidRPr="00054F46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النساء</w:t>
      </w:r>
      <w:r w:rsidRPr="00054F46">
        <w:rPr>
          <w:rFonts w:ascii="Lotus Linotype" w:hAnsi="Lotus Linotype"/>
          <w:b/>
          <w:bCs/>
          <w:spacing w:val="-2"/>
          <w:sz w:val="18"/>
          <w:szCs w:val="18"/>
          <w:rtl/>
        </w:rPr>
        <w:t>: 102]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فنزلت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الخوف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». 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فماذا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الأحكام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الشرعية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الكريمة؟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قَصْرُ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الصلاة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رخصة،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للمسافر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يقصر؟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F37EAD" w:rsidRPr="00054F46" w:rsidRDefault="00F37EAD" w:rsidP="00265C1F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مذهبان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المذهب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الأول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القصر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رخصة؛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شاء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المسلم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قصر،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وإن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شاء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أتم،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مذهب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الشافعي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وأحمد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المذهب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الثاني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القصر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واجب،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الركعتين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هما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تمام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صلاة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المسافر،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مذهب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حنيفة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265C1F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رحمه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وقال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الإمام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مالك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أتم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السفر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يعيد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دام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الوقت،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والقصر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عنده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سنة،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وليس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054F46">
        <w:rPr>
          <w:rFonts w:ascii="Lotus Linotype" w:hAnsi="Lotus Linotype" w:hint="eastAsia"/>
          <w:b/>
          <w:bCs/>
          <w:sz w:val="18"/>
          <w:szCs w:val="18"/>
          <w:rtl/>
        </w:rPr>
        <w:t>واجبًا</w:t>
      </w:r>
      <w:r w:rsidRPr="00054F46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F37EAD" w:rsidRPr="00054F46" w:rsidRDefault="00F37EAD" w:rsidP="00265C1F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</w:p>
    <w:p w:rsidR="00F37EAD" w:rsidRDefault="00F37EAD" w:rsidP="00054F46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</w:rPr>
        <w:br w:type="column"/>
      </w:r>
    </w:p>
    <w:p w:rsidR="00F37EAD" w:rsidRDefault="00F37EAD" w:rsidP="00054F46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F37EAD" w:rsidRPr="00B634C5" w:rsidRDefault="00F37EAD" w:rsidP="00054F46">
      <w:pPr>
        <w:jc w:val="center"/>
        <w:rPr>
          <w:b/>
          <w:bCs/>
          <w:sz w:val="18"/>
          <w:szCs w:val="18"/>
          <w:rtl/>
        </w:rPr>
      </w:pPr>
    </w:p>
    <w:p w:rsidR="00F37EAD" w:rsidRPr="00B634C5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F37EAD" w:rsidRPr="00B634C5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F37EAD" w:rsidRPr="00B634C5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F37EAD" w:rsidRPr="00B634C5" w:rsidRDefault="00536AB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F37EAD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F37EAD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F37EAD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F37EAD" w:rsidRPr="00B634C5">
        <w:rPr>
          <w:b/>
          <w:bCs/>
          <w:sz w:val="18"/>
          <w:szCs w:val="18"/>
          <w:rtl/>
        </w:rPr>
        <w:t>،</w:t>
      </w:r>
      <w:r w:rsidR="00F37EAD">
        <w:rPr>
          <w:b/>
          <w:bCs/>
          <w:sz w:val="18"/>
          <w:szCs w:val="18"/>
          <w:rtl/>
          <w:lang w:bidi="ar-EG"/>
        </w:rPr>
        <w:t xml:space="preserve"> </w:t>
      </w:r>
      <w:r w:rsidR="00F37EAD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F37EAD" w:rsidRPr="00B634C5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F37EAD" w:rsidRPr="00B634C5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F37EAD" w:rsidRPr="00B634C5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F37EAD" w:rsidRPr="00B634C5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F37EAD" w:rsidRPr="00B634C5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F37EAD" w:rsidRPr="00B634C5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F37EAD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F37EAD" w:rsidRPr="00265C1F" w:rsidRDefault="00F37EAD" w:rsidP="00054F46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 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sectPr w:rsidR="00F37EAD" w:rsidRPr="00265C1F" w:rsidSect="00265C1F">
      <w:type w:val="continuous"/>
      <w:pgSz w:w="11906" w:h="16838"/>
      <w:pgMar w:top="568" w:right="849" w:bottom="284" w:left="567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3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88E"/>
    <w:rsid w:val="00054F46"/>
    <w:rsid w:val="001619AA"/>
    <w:rsid w:val="00265C1F"/>
    <w:rsid w:val="00340878"/>
    <w:rsid w:val="004168A0"/>
    <w:rsid w:val="00426E6A"/>
    <w:rsid w:val="00426F7E"/>
    <w:rsid w:val="00536ABD"/>
    <w:rsid w:val="005B688E"/>
    <w:rsid w:val="00621F32"/>
    <w:rsid w:val="006F7B21"/>
    <w:rsid w:val="00B634C5"/>
    <w:rsid w:val="00BC3A27"/>
    <w:rsid w:val="00CD3CAD"/>
    <w:rsid w:val="00DE0243"/>
    <w:rsid w:val="00F3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8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B688E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5B688E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5B688E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5B688E"/>
    <w:rPr>
      <w:rFonts w:cs="Times New Roman"/>
      <w:b/>
      <w:bCs/>
    </w:rPr>
  </w:style>
  <w:style w:type="character" w:styleId="Hyperlink">
    <w:name w:val="Hyperlink"/>
    <w:basedOn w:val="a0"/>
    <w:uiPriority w:val="99"/>
    <w:rsid w:val="005B688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1491</Words>
  <Characters>8500</Characters>
  <Application>Microsoft Office Word</Application>
  <DocSecurity>0</DocSecurity>
  <Lines>70</Lines>
  <Paragraphs>19</Paragraphs>
  <ScaleCrop>false</ScaleCrop>
  <Company>Fannan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6</cp:revision>
  <dcterms:created xsi:type="dcterms:W3CDTF">2013-06-13T08:19:00Z</dcterms:created>
  <dcterms:modified xsi:type="dcterms:W3CDTF">2013-06-25T08:55:00Z</dcterms:modified>
</cp:coreProperties>
</file>