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15" w:rsidRDefault="00FB0D15" w:rsidP="00FB0D15">
      <w:pPr>
        <w:suppressAutoHyphens/>
        <w:jc w:val="center"/>
        <w:rPr>
          <w:rFonts w:ascii="Calibri" w:hAnsi="Calibri" w:cs="AL-Hotham"/>
          <w:color w:val="000000"/>
          <w:sz w:val="36"/>
          <w:szCs w:val="32"/>
          <w:rtl/>
        </w:rPr>
      </w:pPr>
      <w:r w:rsidRPr="00FB0D15">
        <w:rPr>
          <w:rFonts w:eastAsia="SimSun" w:hint="cs"/>
          <w:i/>
          <w:iCs/>
          <w:sz w:val="48"/>
          <w:szCs w:val="48"/>
          <w:rtl/>
          <w:lang w:eastAsia="zh-CN"/>
        </w:rPr>
        <w:t>تحول اللغة إلى لهجة</w:t>
      </w:r>
    </w:p>
    <w:p w:rsidR="00FB0D15" w:rsidRPr="00FB0D15" w:rsidRDefault="00FB0D15" w:rsidP="00FB0D15">
      <w:pPr>
        <w:pStyle w:val="papersubtitle"/>
        <w:tabs>
          <w:tab w:val="left" w:pos="4221"/>
          <w:tab w:val="center" w:pos="5216"/>
        </w:tabs>
        <w:bidi/>
        <w:rPr>
          <w:i/>
          <w:iCs/>
          <w:rtl/>
        </w:rPr>
      </w:pPr>
      <w:r w:rsidRPr="00FB0D15">
        <w:rPr>
          <w:rFonts w:hint="cs"/>
          <w:i/>
          <w:iCs/>
          <w:rtl/>
        </w:rPr>
        <w:t>بحث في اللغة</w:t>
      </w:r>
    </w:p>
    <w:p w:rsidR="00FB0D15" w:rsidRPr="00FB0D15" w:rsidRDefault="00FB0D15" w:rsidP="00FB0D15">
      <w:pPr>
        <w:pStyle w:val="Author"/>
        <w:bidi/>
        <w:rPr>
          <w:i/>
          <w:iCs/>
          <w:rtl/>
        </w:rPr>
      </w:pPr>
      <w:r w:rsidRPr="00FB0D15">
        <w:rPr>
          <w:rFonts w:hint="cs"/>
          <w:i/>
          <w:iCs/>
          <w:rtl/>
        </w:rPr>
        <w:t xml:space="preserve">ندى </w:t>
      </w:r>
      <w:proofErr w:type="spellStart"/>
      <w:r w:rsidRPr="00FB0D15">
        <w:rPr>
          <w:rFonts w:hint="cs"/>
          <w:i/>
          <w:iCs/>
          <w:rtl/>
        </w:rPr>
        <w:t>الضاهر</w:t>
      </w:r>
      <w:proofErr w:type="spellEnd"/>
      <w:r w:rsidRPr="00FB0D15">
        <w:rPr>
          <w:rFonts w:hint="cs"/>
          <w:i/>
          <w:iCs/>
          <w:rtl/>
        </w:rPr>
        <w:t xml:space="preserve"> </w:t>
      </w:r>
    </w:p>
    <w:p w:rsidR="00FB0D15" w:rsidRPr="00FB0D15" w:rsidRDefault="00FB0D15" w:rsidP="00FB0D15">
      <w:pPr>
        <w:pStyle w:val="Author"/>
        <w:bidi/>
        <w:rPr>
          <w:i/>
          <w:iCs/>
          <w:rtl/>
        </w:rPr>
      </w:pPr>
      <w:r w:rsidRPr="00FB0D15">
        <w:rPr>
          <w:rFonts w:hint="cs"/>
          <w:i/>
          <w:iCs/>
          <w:rtl/>
        </w:rPr>
        <w:t>قسم اللغة العربية</w:t>
      </w:r>
    </w:p>
    <w:p w:rsidR="00FB0D15" w:rsidRPr="00FB0D15" w:rsidRDefault="00FB0D15" w:rsidP="00FB0D15">
      <w:pPr>
        <w:pStyle w:val="Author"/>
        <w:bidi/>
        <w:rPr>
          <w:i/>
          <w:iCs/>
          <w:rtl/>
        </w:rPr>
      </w:pPr>
      <w:r w:rsidRPr="00FB0D15">
        <w:rPr>
          <w:rFonts w:hint="cs"/>
          <w:i/>
          <w:iCs/>
          <w:rtl/>
        </w:rPr>
        <w:t>كلية اللغات _جامعة المدينة العالمية</w:t>
      </w:r>
    </w:p>
    <w:p w:rsidR="00FB0D15" w:rsidRPr="00FB0D15" w:rsidRDefault="00FB0D15" w:rsidP="00FB0D15">
      <w:pPr>
        <w:pStyle w:val="Author"/>
        <w:bidi/>
        <w:rPr>
          <w:i/>
          <w:iCs/>
          <w:rtl/>
        </w:rPr>
      </w:pPr>
      <w:r w:rsidRPr="00FB0D15">
        <w:rPr>
          <w:rFonts w:hint="cs"/>
          <w:i/>
          <w:iCs/>
          <w:rtl/>
        </w:rPr>
        <w:t>شاه علم _ماليزيا</w:t>
      </w:r>
    </w:p>
    <w:p w:rsidR="00FB0D15" w:rsidRDefault="00FB0D15" w:rsidP="00FB0D15">
      <w:pPr>
        <w:pStyle w:val="1"/>
        <w:numPr>
          <w:ilvl w:val="0"/>
          <w:numId w:val="0"/>
        </w:numPr>
        <w:bidi/>
        <w:rPr>
          <w:b/>
          <w:bCs/>
          <w:i/>
          <w:iCs/>
          <w:rtl/>
        </w:rPr>
      </w:pPr>
    </w:p>
    <w:p w:rsidR="00FB0D15" w:rsidRDefault="00FB0D15" w:rsidP="00FB0D15">
      <w:pPr>
        <w:pStyle w:val="a0"/>
        <w:bidi/>
        <w:rPr>
          <w:rtl/>
        </w:rPr>
      </w:pPr>
    </w:p>
    <w:p w:rsidR="00FB0D15" w:rsidRPr="00FB0D15" w:rsidRDefault="00FB0D15" w:rsidP="00FB0D15">
      <w:pPr>
        <w:pStyle w:val="a0"/>
        <w:bidi/>
        <w:rPr>
          <w:rtl/>
        </w:rPr>
        <w:sectPr w:rsidR="00FB0D15" w:rsidRPr="00FB0D15" w:rsidSect="0008535C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FB0D15" w:rsidRDefault="00FB0D15" w:rsidP="00FB0D15">
      <w:pPr>
        <w:pStyle w:val="1"/>
        <w:numPr>
          <w:ilvl w:val="0"/>
          <w:numId w:val="0"/>
        </w:numPr>
        <w:bidi/>
        <w:jc w:val="left"/>
        <w:rPr>
          <w:rFonts w:ascii="Calibri" w:hAnsi="Calibri" w:cs="AL-Hotham"/>
          <w:color w:val="000000"/>
          <w:sz w:val="36"/>
          <w:szCs w:val="32"/>
          <w:rtl/>
        </w:rPr>
      </w:pPr>
      <w:r w:rsidRPr="00FB0D15">
        <w:rPr>
          <w:rFonts w:hint="cs"/>
          <w:b/>
          <w:bCs/>
          <w:i/>
          <w:iCs/>
          <w:rtl/>
        </w:rPr>
        <w:lastRenderedPageBreak/>
        <w:t>مقدمة:</w:t>
      </w:r>
    </w:p>
    <w:p w:rsidR="00FB0D15" w:rsidRPr="00FB0D15" w:rsidRDefault="00FB0D15" w:rsidP="00FB0D15">
      <w:pPr>
        <w:pStyle w:val="Abstract"/>
        <w:bidi/>
        <w:rPr>
          <w:i/>
          <w:iCs/>
          <w:rtl/>
        </w:rPr>
      </w:pPr>
      <w:r w:rsidRPr="00FB0D15">
        <w:rPr>
          <w:rFonts w:hint="cs"/>
          <w:i/>
          <w:iCs/>
          <w:rtl/>
        </w:rPr>
        <w:t>يدرس هذا البحث القصير ظاهرة تحول اللغات إلى لهجات</w:t>
      </w:r>
    </w:p>
    <w:p w:rsidR="00FB0D15" w:rsidRDefault="00FB0D15" w:rsidP="00FB0D15">
      <w:pPr>
        <w:bidi/>
        <w:spacing w:after="120" w:line="500" w:lineRule="exact"/>
        <w:jc w:val="lowKashida"/>
        <w:rPr>
          <w:rFonts w:ascii="Calibri" w:hAnsi="Calibri" w:cs="AL-Hotham"/>
          <w:color w:val="000000"/>
          <w:sz w:val="36"/>
          <w:szCs w:val="32"/>
          <w:rtl/>
        </w:rPr>
      </w:pPr>
      <w:r w:rsidRPr="00FB0D15">
        <w:rPr>
          <w:rFonts w:eastAsia="SimSun" w:hint="cs"/>
          <w:b/>
          <w:bCs/>
          <w:i/>
          <w:iCs/>
          <w:smallCaps/>
          <w:sz w:val="20"/>
          <w:szCs w:val="20"/>
          <w:rtl/>
        </w:rPr>
        <w:t>الموضوع:</w:t>
      </w:r>
    </w:p>
    <w:p w:rsidR="007830E4" w:rsidRPr="00FB0D15" w:rsidRDefault="007830E4" w:rsidP="00FB0D15">
      <w:pPr>
        <w:pStyle w:val="Abstract"/>
        <w:bidi/>
        <w:rPr>
          <w:i/>
          <w:iCs/>
        </w:rPr>
      </w:pPr>
      <w:r w:rsidRPr="00FB0D15">
        <w:rPr>
          <w:rFonts w:hint="cs"/>
          <w:i/>
          <w:iCs/>
          <w:rtl/>
        </w:rPr>
        <w:t xml:space="preserve">وعن </w:t>
      </w:r>
      <w:r w:rsidRPr="00FB0D15">
        <w:rPr>
          <w:i/>
          <w:iCs/>
          <w:rtl/>
        </w:rPr>
        <w:t xml:space="preserve">تحول اللهجة إلى </w:t>
      </w:r>
      <w:proofErr w:type="spellStart"/>
      <w:r w:rsidRPr="00FB0D15">
        <w:rPr>
          <w:i/>
          <w:iCs/>
          <w:rtl/>
        </w:rPr>
        <w:t>لغة</w:t>
      </w:r>
      <w:r w:rsidRPr="00FB0D15">
        <w:rPr>
          <w:rFonts w:hint="cs"/>
          <w:i/>
          <w:iCs/>
          <w:rtl/>
        </w:rPr>
        <w:t>:</w:t>
      </w:r>
      <w:proofErr w:type="spellEnd"/>
      <w:r w:rsidRPr="00FB0D15">
        <w:rPr>
          <w:i/>
          <w:iCs/>
          <w:rtl/>
        </w:rPr>
        <w:t xml:space="preserve"> </w:t>
      </w:r>
      <w:r w:rsidRPr="00FB0D15">
        <w:rPr>
          <w:rFonts w:hint="cs"/>
          <w:i/>
          <w:iCs/>
          <w:rtl/>
        </w:rPr>
        <w:t xml:space="preserve">فإن </w:t>
      </w:r>
      <w:r w:rsidRPr="00FB0D15">
        <w:rPr>
          <w:i/>
          <w:iCs/>
          <w:rtl/>
        </w:rPr>
        <w:t xml:space="preserve">اللهجة لا يفصل بينها وبين اللغة الفصحى سوى بعض الصفات </w:t>
      </w:r>
      <w:proofErr w:type="spellStart"/>
      <w:r w:rsidRPr="00FB0D15">
        <w:rPr>
          <w:i/>
          <w:iCs/>
          <w:rtl/>
        </w:rPr>
        <w:t>الصوتية،</w:t>
      </w:r>
      <w:proofErr w:type="spellEnd"/>
      <w:r w:rsidRPr="00FB0D15">
        <w:rPr>
          <w:i/>
          <w:iCs/>
          <w:rtl/>
        </w:rPr>
        <w:t xml:space="preserve"> وقليل من التغيير في بعض التراكيب وفي بعض المعاني. هذه الصفات الصوتية لا تبعد اللهجة عن </w:t>
      </w:r>
      <w:proofErr w:type="spellStart"/>
      <w:r w:rsidRPr="00FB0D15">
        <w:rPr>
          <w:i/>
          <w:iCs/>
          <w:rtl/>
        </w:rPr>
        <w:t>أخواتها،</w:t>
      </w:r>
      <w:proofErr w:type="spellEnd"/>
      <w:r w:rsidRPr="00FB0D15">
        <w:rPr>
          <w:i/>
          <w:iCs/>
          <w:rtl/>
        </w:rPr>
        <w:t xml:space="preserve"> </w:t>
      </w:r>
      <w:r w:rsidRPr="00FB0D15">
        <w:rPr>
          <w:rFonts w:hint="cs"/>
          <w:i/>
          <w:iCs/>
          <w:rtl/>
        </w:rPr>
        <w:t>ف</w:t>
      </w:r>
      <w:r w:rsidRPr="00FB0D15">
        <w:rPr>
          <w:i/>
          <w:iCs/>
          <w:rtl/>
        </w:rPr>
        <w:t xml:space="preserve">أنت تقول </w:t>
      </w:r>
      <w:proofErr w:type="spellStart"/>
      <w:r w:rsidRPr="00FB0D15">
        <w:rPr>
          <w:i/>
          <w:iCs/>
          <w:rtl/>
        </w:rPr>
        <w:t>مثلًا:</w:t>
      </w:r>
      <w:proofErr w:type="spellEnd"/>
      <w:r w:rsidRPr="00FB0D15">
        <w:rPr>
          <w:i/>
          <w:iCs/>
          <w:rtl/>
        </w:rPr>
        <w:t xml:space="preserve"> </w:t>
      </w:r>
      <w:proofErr w:type="spellStart"/>
      <w:r w:rsidRPr="00FB0D15">
        <w:rPr>
          <w:i/>
          <w:iCs/>
          <w:rtl/>
        </w:rPr>
        <w:t>قال،</w:t>
      </w:r>
      <w:proofErr w:type="spellEnd"/>
      <w:r w:rsidRPr="00FB0D15">
        <w:rPr>
          <w:i/>
          <w:iCs/>
          <w:rtl/>
        </w:rPr>
        <w:t xml:space="preserve"> وغيرك </w:t>
      </w:r>
      <w:proofErr w:type="spellStart"/>
      <w:r w:rsidRPr="00FB0D15">
        <w:rPr>
          <w:i/>
          <w:iCs/>
          <w:rtl/>
        </w:rPr>
        <w:t>يقول:</w:t>
      </w:r>
      <w:proofErr w:type="spellEnd"/>
      <w:r w:rsidRPr="00FB0D15">
        <w:rPr>
          <w:i/>
          <w:iCs/>
          <w:rtl/>
        </w:rPr>
        <w:t xml:space="preserve"> </w:t>
      </w:r>
      <w:proofErr w:type="spellStart"/>
      <w:r w:rsidRPr="00FB0D15">
        <w:rPr>
          <w:i/>
          <w:iCs/>
          <w:rtl/>
        </w:rPr>
        <w:t>"</w:t>
      </w:r>
      <w:r w:rsidRPr="00FB0D15">
        <w:rPr>
          <w:rFonts w:hint="cs"/>
          <w:i/>
          <w:iCs/>
          <w:rtl/>
        </w:rPr>
        <w:t>ج</w:t>
      </w:r>
      <w:r w:rsidRPr="00FB0D15">
        <w:rPr>
          <w:i/>
          <w:iCs/>
          <w:rtl/>
        </w:rPr>
        <w:t>ال"</w:t>
      </w:r>
      <w:r w:rsidRPr="00FB0D15">
        <w:rPr>
          <w:rFonts w:hint="cs"/>
          <w:i/>
          <w:iCs/>
          <w:rtl/>
        </w:rPr>
        <w:t>،</w:t>
      </w:r>
      <w:proofErr w:type="spellEnd"/>
      <w:r w:rsidRPr="00FB0D15">
        <w:rPr>
          <w:i/>
          <w:iCs/>
          <w:rtl/>
        </w:rPr>
        <w:t xml:space="preserve"> و</w:t>
      </w:r>
      <w:r w:rsidRPr="00FB0D15">
        <w:rPr>
          <w:rFonts w:hint="cs"/>
          <w:i/>
          <w:iCs/>
          <w:rtl/>
        </w:rPr>
        <w:t>ال</w:t>
      </w:r>
      <w:r w:rsidRPr="00FB0D15">
        <w:rPr>
          <w:i/>
          <w:iCs/>
          <w:rtl/>
        </w:rPr>
        <w:t xml:space="preserve">بعض </w:t>
      </w:r>
      <w:proofErr w:type="spellStart"/>
      <w:r w:rsidRPr="00FB0D15">
        <w:rPr>
          <w:i/>
          <w:iCs/>
          <w:rtl/>
        </w:rPr>
        <w:t>يقول</w:t>
      </w:r>
      <w:r w:rsidRPr="00FB0D15">
        <w:rPr>
          <w:rFonts w:hint="cs"/>
          <w:i/>
          <w:iCs/>
          <w:rtl/>
        </w:rPr>
        <w:t>:</w:t>
      </w:r>
      <w:proofErr w:type="spellEnd"/>
      <w:r w:rsidRPr="00FB0D15">
        <w:rPr>
          <w:i/>
          <w:iCs/>
          <w:rtl/>
        </w:rPr>
        <w:t xml:space="preserve"> </w:t>
      </w:r>
      <w:proofErr w:type="spellStart"/>
      <w:r w:rsidRPr="00FB0D15">
        <w:rPr>
          <w:i/>
          <w:iCs/>
          <w:rtl/>
        </w:rPr>
        <w:t>"آل"</w:t>
      </w:r>
      <w:proofErr w:type="spellEnd"/>
      <w:r w:rsidRPr="00FB0D15">
        <w:rPr>
          <w:i/>
          <w:iCs/>
          <w:rtl/>
        </w:rPr>
        <w:t xml:space="preserve"> </w:t>
      </w:r>
      <w:r w:rsidRPr="00FB0D15">
        <w:rPr>
          <w:rFonts w:hint="cs"/>
          <w:i/>
          <w:iCs/>
          <w:rtl/>
        </w:rPr>
        <w:t>ب</w:t>
      </w:r>
      <w:r w:rsidRPr="00FB0D15">
        <w:rPr>
          <w:i/>
          <w:iCs/>
          <w:rtl/>
        </w:rPr>
        <w:t xml:space="preserve">لهجة القاهرة </w:t>
      </w:r>
      <w:r w:rsidRPr="00FB0D15">
        <w:rPr>
          <w:rFonts w:hint="cs"/>
          <w:i/>
          <w:iCs/>
          <w:rtl/>
        </w:rPr>
        <w:t xml:space="preserve">وكل </w:t>
      </w:r>
      <w:r w:rsidRPr="00FB0D15">
        <w:rPr>
          <w:i/>
          <w:iCs/>
          <w:rtl/>
        </w:rPr>
        <w:t>هذ</w:t>
      </w:r>
      <w:r w:rsidRPr="00FB0D15">
        <w:rPr>
          <w:rFonts w:hint="cs"/>
          <w:i/>
          <w:iCs/>
          <w:rtl/>
        </w:rPr>
        <w:t>ه اللهجات</w:t>
      </w:r>
      <w:r w:rsidRPr="00FB0D15">
        <w:rPr>
          <w:i/>
          <w:iCs/>
          <w:rtl/>
        </w:rPr>
        <w:t xml:space="preserve"> لا تغير </w:t>
      </w:r>
      <w:proofErr w:type="spellStart"/>
      <w:r w:rsidRPr="00FB0D15">
        <w:rPr>
          <w:i/>
          <w:iCs/>
          <w:rtl/>
        </w:rPr>
        <w:t>المعنى؛</w:t>
      </w:r>
      <w:proofErr w:type="spellEnd"/>
      <w:r w:rsidRPr="00FB0D15">
        <w:rPr>
          <w:i/>
          <w:iCs/>
          <w:rtl/>
        </w:rPr>
        <w:t xml:space="preserve"> عندما تستمع إلى </w:t>
      </w:r>
      <w:proofErr w:type="spellStart"/>
      <w:r w:rsidRPr="00FB0D15">
        <w:rPr>
          <w:i/>
          <w:iCs/>
          <w:rtl/>
        </w:rPr>
        <w:t>"آل"</w:t>
      </w:r>
      <w:proofErr w:type="spellEnd"/>
      <w:r w:rsidRPr="00FB0D15">
        <w:rPr>
          <w:i/>
          <w:iCs/>
          <w:rtl/>
        </w:rPr>
        <w:t xml:space="preserve"> كذا أو قال كذا أو جال </w:t>
      </w:r>
      <w:proofErr w:type="spellStart"/>
      <w:r w:rsidRPr="00FB0D15">
        <w:rPr>
          <w:i/>
          <w:iCs/>
          <w:rtl/>
        </w:rPr>
        <w:t>كذا</w:t>
      </w:r>
      <w:r w:rsidRPr="00FB0D15">
        <w:rPr>
          <w:rFonts w:hint="cs"/>
          <w:i/>
          <w:iCs/>
          <w:rtl/>
        </w:rPr>
        <w:t>،</w:t>
      </w:r>
      <w:proofErr w:type="spellEnd"/>
      <w:r w:rsidRPr="00FB0D15">
        <w:rPr>
          <w:i/>
          <w:iCs/>
          <w:rtl/>
        </w:rPr>
        <w:t xml:space="preserve"> الثلاثة بمعنى </w:t>
      </w:r>
      <w:proofErr w:type="spellStart"/>
      <w:r w:rsidRPr="00FB0D15">
        <w:rPr>
          <w:i/>
          <w:iCs/>
          <w:rtl/>
        </w:rPr>
        <w:t>واحد،</w:t>
      </w:r>
      <w:proofErr w:type="spellEnd"/>
      <w:r w:rsidRPr="00FB0D15">
        <w:rPr>
          <w:i/>
          <w:iCs/>
          <w:rtl/>
        </w:rPr>
        <w:t xml:space="preserve"> هذه هي</w:t>
      </w:r>
      <w:r w:rsidRPr="00FB0D15">
        <w:rPr>
          <w:rFonts w:hint="cs"/>
          <w:i/>
          <w:iCs/>
          <w:rtl/>
        </w:rPr>
        <w:t xml:space="preserve"> ال</w:t>
      </w:r>
      <w:r w:rsidRPr="00FB0D15">
        <w:rPr>
          <w:i/>
          <w:iCs/>
          <w:rtl/>
        </w:rPr>
        <w:t xml:space="preserve">انحرافات </w:t>
      </w:r>
      <w:proofErr w:type="spellStart"/>
      <w:r w:rsidRPr="00FB0D15">
        <w:rPr>
          <w:rFonts w:hint="cs"/>
          <w:i/>
          <w:iCs/>
          <w:rtl/>
        </w:rPr>
        <w:t>ال</w:t>
      </w:r>
      <w:r w:rsidRPr="00FB0D15">
        <w:rPr>
          <w:i/>
          <w:iCs/>
          <w:rtl/>
        </w:rPr>
        <w:t>صوتيّ</w:t>
      </w:r>
      <w:r w:rsidRPr="00FB0D15">
        <w:rPr>
          <w:rFonts w:hint="cs"/>
          <w:i/>
          <w:iCs/>
          <w:rtl/>
        </w:rPr>
        <w:t>ة؛</w:t>
      </w:r>
      <w:proofErr w:type="spellEnd"/>
      <w:r w:rsidRPr="00FB0D15">
        <w:rPr>
          <w:i/>
          <w:iCs/>
          <w:rtl/>
        </w:rPr>
        <w:t xml:space="preserve"> إذن لا يفصل بين اللهجة وبين اللغة المشتركة الفصحى سوى بعض الصفات الصوتية.</w:t>
      </w:r>
    </w:p>
    <w:p w:rsidR="007830E4" w:rsidRPr="00FB0D15" w:rsidRDefault="007830E4" w:rsidP="00FB0D15">
      <w:pPr>
        <w:pStyle w:val="Abstract"/>
        <w:bidi/>
        <w:rPr>
          <w:i/>
          <w:iCs/>
        </w:rPr>
      </w:pPr>
      <w:r w:rsidRPr="00FB0D15">
        <w:rPr>
          <w:i/>
          <w:iCs/>
          <w:rtl/>
        </w:rPr>
        <w:t xml:space="preserve">يعني </w:t>
      </w:r>
      <w:proofErr w:type="spellStart"/>
      <w:r w:rsidRPr="00FB0D15">
        <w:rPr>
          <w:i/>
          <w:iCs/>
          <w:rtl/>
        </w:rPr>
        <w:t>مثلًا</w:t>
      </w:r>
      <w:r w:rsidRPr="00FB0D15">
        <w:rPr>
          <w:rFonts w:hint="cs"/>
          <w:i/>
          <w:iCs/>
          <w:rtl/>
        </w:rPr>
        <w:t>:</w:t>
      </w:r>
      <w:proofErr w:type="spellEnd"/>
      <w:r w:rsidRPr="00FB0D15">
        <w:rPr>
          <w:i/>
          <w:iCs/>
          <w:rtl/>
        </w:rPr>
        <w:t xml:space="preserve"> </w:t>
      </w:r>
      <w:proofErr w:type="spellStart"/>
      <w:r w:rsidRPr="00FB0D15">
        <w:rPr>
          <w:i/>
          <w:iCs/>
          <w:rtl/>
        </w:rPr>
        <w:t>تفخيم،</w:t>
      </w:r>
      <w:proofErr w:type="spellEnd"/>
      <w:r w:rsidRPr="00FB0D15">
        <w:rPr>
          <w:i/>
          <w:iCs/>
          <w:rtl/>
        </w:rPr>
        <w:t xml:space="preserve"> </w:t>
      </w:r>
      <w:proofErr w:type="spellStart"/>
      <w:r w:rsidRPr="00FB0D15">
        <w:rPr>
          <w:i/>
          <w:iCs/>
          <w:rtl/>
        </w:rPr>
        <w:t>ترقيق،</w:t>
      </w:r>
      <w:proofErr w:type="spellEnd"/>
      <w:r w:rsidRPr="00FB0D15">
        <w:rPr>
          <w:i/>
          <w:iCs/>
          <w:rtl/>
        </w:rPr>
        <w:t xml:space="preserve"> تحول صوت إلى صوت </w:t>
      </w:r>
      <w:proofErr w:type="spellStart"/>
      <w:r w:rsidRPr="00FB0D15">
        <w:rPr>
          <w:i/>
          <w:iCs/>
          <w:rtl/>
        </w:rPr>
        <w:t>آخر،</w:t>
      </w:r>
      <w:proofErr w:type="spellEnd"/>
      <w:r w:rsidRPr="00FB0D15">
        <w:rPr>
          <w:i/>
          <w:iCs/>
          <w:rtl/>
        </w:rPr>
        <w:t xml:space="preserve"> عندما نقول </w:t>
      </w:r>
      <w:r w:rsidRPr="00FB0D15">
        <w:rPr>
          <w:rFonts w:hint="cs"/>
          <w:i/>
          <w:iCs/>
          <w:rtl/>
        </w:rPr>
        <w:t>هنا</w:t>
      </w:r>
      <w:r w:rsidRPr="00FB0D15">
        <w:rPr>
          <w:i/>
          <w:iCs/>
          <w:rtl/>
        </w:rPr>
        <w:t xml:space="preserve"> في </w:t>
      </w:r>
      <w:proofErr w:type="spellStart"/>
      <w:r w:rsidRPr="00FB0D15">
        <w:rPr>
          <w:i/>
          <w:iCs/>
          <w:rtl/>
        </w:rPr>
        <w:t>مصر</w:t>
      </w:r>
      <w:r w:rsidRPr="00FB0D15">
        <w:rPr>
          <w:rFonts w:hint="cs"/>
          <w:i/>
          <w:iCs/>
          <w:rtl/>
        </w:rPr>
        <w:t>:</w:t>
      </w:r>
      <w:proofErr w:type="spellEnd"/>
      <w:r w:rsidRPr="00FB0D15">
        <w:rPr>
          <w:i/>
          <w:iCs/>
          <w:rtl/>
        </w:rPr>
        <w:t xml:space="preserve"> التفخيم والترقيق قبيلة تفخم وقبيلة </w:t>
      </w:r>
      <w:proofErr w:type="spellStart"/>
      <w:r w:rsidRPr="00FB0D15">
        <w:rPr>
          <w:i/>
          <w:iCs/>
          <w:rtl/>
        </w:rPr>
        <w:t>ترقق</w:t>
      </w:r>
      <w:r w:rsidRPr="00FB0D15">
        <w:rPr>
          <w:rFonts w:hint="cs"/>
          <w:i/>
          <w:iCs/>
          <w:rtl/>
        </w:rPr>
        <w:t>،</w:t>
      </w:r>
      <w:proofErr w:type="spellEnd"/>
      <w:r w:rsidRPr="00FB0D15">
        <w:rPr>
          <w:i/>
          <w:iCs/>
          <w:rtl/>
        </w:rPr>
        <w:t xml:space="preserve"> منطقة تفخم ومنطقة </w:t>
      </w:r>
      <w:proofErr w:type="spellStart"/>
      <w:r w:rsidRPr="00FB0D15">
        <w:rPr>
          <w:i/>
          <w:iCs/>
          <w:rtl/>
        </w:rPr>
        <w:t>ترقق،</w:t>
      </w:r>
      <w:proofErr w:type="spellEnd"/>
      <w:r w:rsidRPr="00FB0D15">
        <w:rPr>
          <w:i/>
          <w:iCs/>
          <w:rtl/>
        </w:rPr>
        <w:t xml:space="preserve"> منطقة تُميل ومنطقة لا </w:t>
      </w:r>
      <w:proofErr w:type="spellStart"/>
      <w:r w:rsidRPr="00FB0D15">
        <w:rPr>
          <w:i/>
          <w:iCs/>
          <w:rtl/>
        </w:rPr>
        <w:t>تميل</w:t>
      </w:r>
      <w:r w:rsidRPr="00FB0D15">
        <w:rPr>
          <w:rFonts w:hint="cs"/>
          <w:i/>
          <w:iCs/>
          <w:rtl/>
        </w:rPr>
        <w:t>:</w:t>
      </w:r>
      <w:proofErr w:type="spellEnd"/>
      <w:r w:rsidRPr="00FB0D15">
        <w:rPr>
          <w:i/>
          <w:iCs/>
          <w:rtl/>
        </w:rPr>
        <w:t xml:space="preserve"> عائشة أو فاطمة.</w:t>
      </w:r>
    </w:p>
    <w:p w:rsidR="007830E4" w:rsidRPr="00FB0D15" w:rsidRDefault="007830E4" w:rsidP="00FB0D15">
      <w:pPr>
        <w:pStyle w:val="Abstract"/>
        <w:bidi/>
        <w:rPr>
          <w:i/>
          <w:iCs/>
        </w:rPr>
      </w:pPr>
      <w:r w:rsidRPr="00FB0D15">
        <w:rPr>
          <w:i/>
          <w:iCs/>
          <w:rtl/>
        </w:rPr>
        <w:t xml:space="preserve">أيضًا </w:t>
      </w:r>
      <w:r w:rsidRPr="00FB0D15">
        <w:rPr>
          <w:rFonts w:hint="cs"/>
          <w:i/>
          <w:iCs/>
          <w:rtl/>
        </w:rPr>
        <w:t xml:space="preserve">هناك </w:t>
      </w:r>
      <w:r w:rsidRPr="00FB0D15">
        <w:rPr>
          <w:i/>
          <w:iCs/>
          <w:rtl/>
        </w:rPr>
        <w:t xml:space="preserve">تغيير في بعض المعاني بين اللهجات </w:t>
      </w:r>
      <w:proofErr w:type="spellStart"/>
      <w:r w:rsidRPr="00FB0D15">
        <w:rPr>
          <w:i/>
          <w:iCs/>
          <w:rtl/>
        </w:rPr>
        <w:t>العربية،</w:t>
      </w:r>
      <w:proofErr w:type="spellEnd"/>
      <w:r w:rsidRPr="00FB0D15">
        <w:rPr>
          <w:i/>
          <w:iCs/>
          <w:rtl/>
        </w:rPr>
        <w:t xml:space="preserve"> وقليل من التغيير في بعض </w:t>
      </w:r>
      <w:proofErr w:type="spellStart"/>
      <w:r w:rsidRPr="00FB0D15">
        <w:rPr>
          <w:i/>
          <w:iCs/>
          <w:rtl/>
        </w:rPr>
        <w:t>المعاني،</w:t>
      </w:r>
      <w:proofErr w:type="spellEnd"/>
      <w:r w:rsidRPr="00FB0D15">
        <w:rPr>
          <w:i/>
          <w:iCs/>
          <w:rtl/>
        </w:rPr>
        <w:t xml:space="preserve"> عندنا في بعض المعاني في اللهجات مثلًا في </w:t>
      </w:r>
      <w:proofErr w:type="spellStart"/>
      <w:r w:rsidRPr="00FB0D15">
        <w:rPr>
          <w:i/>
          <w:iCs/>
          <w:rtl/>
        </w:rPr>
        <w:t>السدفة</w:t>
      </w:r>
      <w:proofErr w:type="spellEnd"/>
      <w:r w:rsidRPr="00FB0D15">
        <w:rPr>
          <w:rFonts w:hint="cs"/>
          <w:i/>
          <w:iCs/>
          <w:rtl/>
        </w:rPr>
        <w:t>:</w:t>
      </w:r>
      <w:r w:rsidRPr="00FB0D15">
        <w:rPr>
          <w:i/>
          <w:iCs/>
          <w:rtl/>
        </w:rPr>
        <w:t xml:space="preserve"> </w:t>
      </w:r>
      <w:proofErr w:type="spellStart"/>
      <w:r w:rsidRPr="00FB0D15">
        <w:rPr>
          <w:i/>
          <w:iCs/>
          <w:rtl/>
        </w:rPr>
        <w:t>السدفة</w:t>
      </w:r>
      <w:proofErr w:type="spellEnd"/>
      <w:r w:rsidRPr="00FB0D15">
        <w:rPr>
          <w:i/>
          <w:iCs/>
          <w:rtl/>
        </w:rPr>
        <w:t xml:space="preserve"> عند قيس بمعنى </w:t>
      </w:r>
      <w:proofErr w:type="spellStart"/>
      <w:r w:rsidRPr="00FB0D15">
        <w:rPr>
          <w:i/>
          <w:iCs/>
          <w:rtl/>
        </w:rPr>
        <w:t>الضوء،</w:t>
      </w:r>
      <w:proofErr w:type="spellEnd"/>
      <w:r w:rsidRPr="00FB0D15">
        <w:rPr>
          <w:i/>
          <w:iCs/>
          <w:rtl/>
        </w:rPr>
        <w:t xml:space="preserve"> </w:t>
      </w:r>
      <w:proofErr w:type="spellStart"/>
      <w:r w:rsidRPr="00FB0D15">
        <w:rPr>
          <w:i/>
          <w:iCs/>
          <w:rtl/>
        </w:rPr>
        <w:t>والسدفة</w:t>
      </w:r>
      <w:proofErr w:type="spellEnd"/>
      <w:r w:rsidRPr="00FB0D15">
        <w:rPr>
          <w:i/>
          <w:iCs/>
          <w:rtl/>
        </w:rPr>
        <w:t xml:space="preserve"> عند تميم بمعنى </w:t>
      </w:r>
      <w:proofErr w:type="spellStart"/>
      <w:r w:rsidRPr="00FB0D15">
        <w:rPr>
          <w:i/>
          <w:iCs/>
          <w:rtl/>
        </w:rPr>
        <w:t>الظلمة،</w:t>
      </w:r>
      <w:proofErr w:type="spellEnd"/>
      <w:r w:rsidRPr="00FB0D15">
        <w:rPr>
          <w:i/>
          <w:iCs/>
          <w:rtl/>
        </w:rPr>
        <w:t xml:space="preserve"> يقول شاعر تميم:</w:t>
      </w:r>
    </w:p>
    <w:tbl>
      <w:tblPr>
        <w:bidiVisual/>
        <w:tblW w:w="0" w:type="auto"/>
        <w:jc w:val="center"/>
        <w:tblLayout w:type="fixed"/>
        <w:tblLook w:val="01E0"/>
      </w:tblPr>
      <w:tblGrid>
        <w:gridCol w:w="2909"/>
        <w:gridCol w:w="709"/>
      </w:tblGrid>
      <w:tr w:rsidR="00FB0D15" w:rsidRPr="00FB0D15" w:rsidTr="009B1B59">
        <w:trPr>
          <w:trHeight w:hRule="exact" w:val="510"/>
          <w:jc w:val="center"/>
        </w:trPr>
        <w:tc>
          <w:tcPr>
            <w:tcW w:w="2909" w:type="dxa"/>
            <w:shd w:val="clear" w:color="auto" w:fill="auto"/>
          </w:tcPr>
          <w:p w:rsidR="00FB0D15" w:rsidRPr="00FB0D15" w:rsidRDefault="00FB0D15" w:rsidP="00FB0D15">
            <w:pPr>
              <w:pStyle w:val="Abstract"/>
              <w:bidi/>
              <w:rPr>
                <w:i/>
                <w:iCs/>
              </w:rPr>
            </w:pPr>
            <w:r w:rsidRPr="00FB0D15">
              <w:rPr>
                <w:i/>
                <w:iCs/>
                <w:rtl/>
              </w:rPr>
              <w:t xml:space="preserve">وأقطع الليل إذا ما </w:t>
            </w:r>
            <w:proofErr w:type="spellStart"/>
            <w:r w:rsidRPr="00FB0D15">
              <w:rPr>
                <w:i/>
                <w:iCs/>
                <w:rtl/>
              </w:rPr>
              <w:t>أسدفا</w:t>
            </w:r>
            <w:proofErr w:type="spellEnd"/>
            <w:r w:rsidRPr="00FB0D15">
              <w:rPr>
                <w:rFonts w:hint="cs"/>
                <w:i/>
                <w:iCs/>
                <w:rtl/>
              </w:rPr>
              <w:br/>
            </w:r>
          </w:p>
        </w:tc>
        <w:tc>
          <w:tcPr>
            <w:tcW w:w="709" w:type="dxa"/>
            <w:shd w:val="clear" w:color="auto" w:fill="auto"/>
          </w:tcPr>
          <w:p w:rsidR="00FB0D15" w:rsidRPr="00FB0D15" w:rsidRDefault="00FB0D15" w:rsidP="00FB0D15">
            <w:pPr>
              <w:pStyle w:val="Abstract"/>
              <w:bidi/>
              <w:rPr>
                <w:i/>
                <w:iCs/>
                <w:rtl/>
              </w:rPr>
            </w:pPr>
            <w:proofErr w:type="spellStart"/>
            <w:r w:rsidRPr="00FB0D15">
              <w:rPr>
                <w:rFonts w:hint="cs"/>
                <w:i/>
                <w:iCs/>
                <w:rtl/>
              </w:rPr>
              <w:t>*</w:t>
            </w:r>
            <w:proofErr w:type="spellEnd"/>
          </w:p>
        </w:tc>
      </w:tr>
    </w:tbl>
    <w:p w:rsidR="007830E4" w:rsidRPr="00FB0D15" w:rsidRDefault="007830E4" w:rsidP="00FB0D15">
      <w:pPr>
        <w:pStyle w:val="Abstract"/>
        <w:bidi/>
        <w:rPr>
          <w:i/>
          <w:iCs/>
        </w:rPr>
      </w:pPr>
      <w:proofErr w:type="spellStart"/>
      <w:r w:rsidRPr="00FB0D15">
        <w:rPr>
          <w:i/>
          <w:iCs/>
          <w:rtl/>
        </w:rPr>
        <w:t>أي:</w:t>
      </w:r>
      <w:proofErr w:type="spellEnd"/>
      <w:r w:rsidRPr="00FB0D15">
        <w:rPr>
          <w:i/>
          <w:iCs/>
          <w:rtl/>
        </w:rPr>
        <w:t xml:space="preserve"> إذا ما </w:t>
      </w:r>
      <w:proofErr w:type="spellStart"/>
      <w:r w:rsidRPr="00FB0D15">
        <w:rPr>
          <w:i/>
          <w:iCs/>
          <w:rtl/>
        </w:rPr>
        <w:t>أظلم،</w:t>
      </w:r>
      <w:proofErr w:type="spellEnd"/>
      <w:r w:rsidRPr="00FB0D15">
        <w:rPr>
          <w:i/>
          <w:iCs/>
          <w:rtl/>
        </w:rPr>
        <w:t xml:space="preserve"> وقبيلة قيس تطلق </w:t>
      </w:r>
      <w:proofErr w:type="spellStart"/>
      <w:r w:rsidRPr="00FB0D15">
        <w:rPr>
          <w:i/>
          <w:iCs/>
          <w:rtl/>
        </w:rPr>
        <w:t>السدفة</w:t>
      </w:r>
      <w:proofErr w:type="spellEnd"/>
      <w:r w:rsidRPr="00FB0D15">
        <w:rPr>
          <w:i/>
          <w:iCs/>
          <w:rtl/>
        </w:rPr>
        <w:t xml:space="preserve"> على </w:t>
      </w:r>
      <w:proofErr w:type="spellStart"/>
      <w:r w:rsidRPr="00FB0D15">
        <w:rPr>
          <w:i/>
          <w:iCs/>
          <w:rtl/>
        </w:rPr>
        <w:t>الضوء</w:t>
      </w:r>
      <w:r w:rsidRPr="00FB0D15">
        <w:rPr>
          <w:rFonts w:hint="cs"/>
          <w:i/>
          <w:iCs/>
          <w:rtl/>
        </w:rPr>
        <w:t>،</w:t>
      </w:r>
      <w:proofErr w:type="spellEnd"/>
      <w:r w:rsidRPr="00FB0D15">
        <w:rPr>
          <w:i/>
          <w:iCs/>
          <w:rtl/>
        </w:rPr>
        <w:t xml:space="preserve"> هذا الضوء وهذه الظلمة بعض </w:t>
      </w:r>
      <w:proofErr w:type="spellStart"/>
      <w:r w:rsidRPr="00FB0D15">
        <w:rPr>
          <w:i/>
          <w:iCs/>
          <w:rtl/>
        </w:rPr>
        <w:t>المعاني،</w:t>
      </w:r>
      <w:proofErr w:type="spellEnd"/>
      <w:r w:rsidRPr="00FB0D15">
        <w:rPr>
          <w:i/>
          <w:iCs/>
          <w:rtl/>
        </w:rPr>
        <w:t xml:space="preserve"> إنما لو كثرت الاختلافات في </w:t>
      </w:r>
      <w:proofErr w:type="spellStart"/>
      <w:r w:rsidRPr="00FB0D15">
        <w:rPr>
          <w:i/>
          <w:iCs/>
          <w:rtl/>
        </w:rPr>
        <w:t>المعاني؛</w:t>
      </w:r>
      <w:proofErr w:type="spellEnd"/>
      <w:r w:rsidRPr="00FB0D15">
        <w:rPr>
          <w:i/>
          <w:iCs/>
          <w:rtl/>
        </w:rPr>
        <w:t xml:space="preserve"> تنقسم اللغة إلى لهجات. </w:t>
      </w:r>
    </w:p>
    <w:p w:rsidR="007830E4" w:rsidRPr="00FB0D15" w:rsidRDefault="007830E4" w:rsidP="00FB0D15">
      <w:pPr>
        <w:pStyle w:val="Abstract"/>
        <w:bidi/>
        <w:rPr>
          <w:i/>
          <w:iCs/>
        </w:rPr>
      </w:pPr>
      <w:r w:rsidRPr="00FB0D15">
        <w:rPr>
          <w:i/>
          <w:iCs/>
          <w:rtl/>
        </w:rPr>
        <w:t xml:space="preserve">أيضًا هناك اختلاف بين اللهجات العربية في بعض </w:t>
      </w:r>
      <w:proofErr w:type="spellStart"/>
      <w:r w:rsidRPr="00FB0D15">
        <w:rPr>
          <w:i/>
          <w:iCs/>
          <w:rtl/>
        </w:rPr>
        <w:t>التراكيب</w:t>
      </w:r>
      <w:r w:rsidRPr="00FB0D15">
        <w:rPr>
          <w:rFonts w:hint="cs"/>
          <w:i/>
          <w:iCs/>
          <w:rtl/>
        </w:rPr>
        <w:t>،</w:t>
      </w:r>
      <w:proofErr w:type="spellEnd"/>
      <w:r w:rsidRPr="00FB0D15">
        <w:rPr>
          <w:i/>
          <w:iCs/>
          <w:rtl/>
        </w:rPr>
        <w:t xml:space="preserve"> مثلًا الاختلاف في الإعراب موجود </w:t>
      </w:r>
      <w:proofErr w:type="spellStart"/>
      <w:r w:rsidRPr="00FB0D15">
        <w:rPr>
          <w:i/>
          <w:iCs/>
          <w:rtl/>
        </w:rPr>
        <w:t>أيضًا،</w:t>
      </w:r>
      <w:proofErr w:type="spellEnd"/>
      <w:r w:rsidRPr="00FB0D15">
        <w:rPr>
          <w:i/>
          <w:iCs/>
          <w:rtl/>
        </w:rPr>
        <w:t xml:space="preserve"> ولكن</w:t>
      </w:r>
      <w:r w:rsidRPr="00FB0D15">
        <w:rPr>
          <w:rFonts w:hint="cs"/>
          <w:i/>
          <w:iCs/>
          <w:rtl/>
        </w:rPr>
        <w:t>ه</w:t>
      </w:r>
      <w:r w:rsidRPr="00FB0D15">
        <w:rPr>
          <w:i/>
          <w:iCs/>
          <w:rtl/>
        </w:rPr>
        <w:t xml:space="preserve"> قليل في بعض المعاني.</w:t>
      </w:r>
    </w:p>
    <w:p w:rsidR="007830E4" w:rsidRPr="00FB0D15" w:rsidRDefault="007830E4" w:rsidP="00FB0D15">
      <w:pPr>
        <w:pStyle w:val="Abstract"/>
        <w:bidi/>
        <w:rPr>
          <w:i/>
          <w:iCs/>
          <w:rtl/>
        </w:rPr>
      </w:pPr>
      <w:r w:rsidRPr="00FB0D15">
        <w:rPr>
          <w:i/>
          <w:iCs/>
          <w:rtl/>
        </w:rPr>
        <w:t xml:space="preserve">أما الاختلافات </w:t>
      </w:r>
      <w:proofErr w:type="spellStart"/>
      <w:r w:rsidRPr="00FB0D15">
        <w:rPr>
          <w:i/>
          <w:iCs/>
          <w:rtl/>
        </w:rPr>
        <w:t>الصوتية:</w:t>
      </w:r>
      <w:proofErr w:type="spellEnd"/>
      <w:r w:rsidRPr="00FB0D15">
        <w:rPr>
          <w:i/>
          <w:iCs/>
          <w:rtl/>
        </w:rPr>
        <w:t xml:space="preserve"> فلو كثرت أيضًا </w:t>
      </w:r>
      <w:r w:rsidRPr="00FB0D15">
        <w:rPr>
          <w:rFonts w:hint="cs"/>
          <w:i/>
          <w:iCs/>
          <w:rtl/>
        </w:rPr>
        <w:t>ف</w:t>
      </w:r>
      <w:r w:rsidRPr="00FB0D15">
        <w:rPr>
          <w:i/>
          <w:iCs/>
          <w:rtl/>
        </w:rPr>
        <w:t xml:space="preserve">لا ضير على اللغة العربية من هذه الاختلافات </w:t>
      </w:r>
      <w:proofErr w:type="spellStart"/>
      <w:r w:rsidRPr="00FB0D15">
        <w:rPr>
          <w:i/>
          <w:iCs/>
          <w:rtl/>
        </w:rPr>
        <w:t>الصوتية؛</w:t>
      </w:r>
      <w:proofErr w:type="spellEnd"/>
      <w:r w:rsidRPr="00FB0D15">
        <w:rPr>
          <w:i/>
          <w:iCs/>
          <w:rtl/>
        </w:rPr>
        <w:t xml:space="preserve"> لأن المعنى لا يختلف عندما ينطق </w:t>
      </w:r>
      <w:proofErr w:type="spellStart"/>
      <w:r w:rsidRPr="00FB0D15">
        <w:rPr>
          <w:i/>
          <w:iCs/>
          <w:rtl/>
        </w:rPr>
        <w:t>السوري</w:t>
      </w:r>
      <w:r w:rsidRPr="00FB0D15">
        <w:rPr>
          <w:rFonts w:hint="cs"/>
          <w:i/>
          <w:iCs/>
          <w:rtl/>
        </w:rPr>
        <w:t>،</w:t>
      </w:r>
      <w:proofErr w:type="spellEnd"/>
      <w:r w:rsidRPr="00FB0D15">
        <w:rPr>
          <w:i/>
          <w:iCs/>
          <w:rtl/>
        </w:rPr>
        <w:t xml:space="preserve"> وينطق </w:t>
      </w:r>
      <w:proofErr w:type="spellStart"/>
      <w:r w:rsidRPr="00FB0D15">
        <w:rPr>
          <w:i/>
          <w:iCs/>
          <w:rtl/>
        </w:rPr>
        <w:t>المصري</w:t>
      </w:r>
      <w:r w:rsidRPr="00FB0D15">
        <w:rPr>
          <w:rFonts w:hint="cs"/>
          <w:i/>
          <w:iCs/>
          <w:rtl/>
        </w:rPr>
        <w:t>،</w:t>
      </w:r>
      <w:proofErr w:type="spellEnd"/>
      <w:r w:rsidRPr="00FB0D15">
        <w:rPr>
          <w:i/>
          <w:iCs/>
          <w:rtl/>
        </w:rPr>
        <w:t xml:space="preserve"> وينطق العراقي المعنى واحد. صحيح </w:t>
      </w:r>
      <w:r w:rsidRPr="00FB0D15">
        <w:rPr>
          <w:rFonts w:hint="cs"/>
          <w:i/>
          <w:iCs/>
          <w:rtl/>
        </w:rPr>
        <w:t xml:space="preserve">أن هناك </w:t>
      </w:r>
      <w:r w:rsidRPr="00FB0D15">
        <w:rPr>
          <w:i/>
          <w:iCs/>
          <w:rtl/>
        </w:rPr>
        <w:t xml:space="preserve">بعض الاختلافات </w:t>
      </w:r>
      <w:proofErr w:type="spellStart"/>
      <w:r w:rsidRPr="00FB0D15">
        <w:rPr>
          <w:i/>
          <w:iCs/>
          <w:rtl/>
        </w:rPr>
        <w:t>الصوتية</w:t>
      </w:r>
      <w:r w:rsidRPr="00FB0D15">
        <w:rPr>
          <w:rFonts w:hint="cs"/>
          <w:i/>
          <w:iCs/>
          <w:rtl/>
        </w:rPr>
        <w:t>؛</w:t>
      </w:r>
      <w:proofErr w:type="spellEnd"/>
      <w:r w:rsidRPr="00FB0D15">
        <w:rPr>
          <w:i/>
          <w:iCs/>
          <w:rtl/>
        </w:rPr>
        <w:t xml:space="preserve"> ولكن المعنى لا يتغير</w:t>
      </w:r>
      <w:r w:rsidRPr="00FB0D15">
        <w:rPr>
          <w:rFonts w:hint="cs"/>
          <w:i/>
          <w:iCs/>
          <w:rtl/>
        </w:rPr>
        <w:t>.</w:t>
      </w:r>
    </w:p>
    <w:p w:rsidR="007830E4" w:rsidRPr="00FB0D15" w:rsidRDefault="007830E4" w:rsidP="00FB0D15">
      <w:pPr>
        <w:pStyle w:val="Abstract"/>
        <w:bidi/>
        <w:rPr>
          <w:i/>
          <w:iCs/>
        </w:rPr>
      </w:pPr>
      <w:proofErr w:type="spellStart"/>
      <w:r w:rsidRPr="00FB0D15">
        <w:rPr>
          <w:i/>
          <w:iCs/>
          <w:rtl/>
        </w:rPr>
        <w:t>إذن</w:t>
      </w:r>
      <w:r w:rsidRPr="00FB0D15">
        <w:rPr>
          <w:rFonts w:hint="cs"/>
          <w:i/>
          <w:iCs/>
          <w:rtl/>
        </w:rPr>
        <w:t>:</w:t>
      </w:r>
      <w:proofErr w:type="spellEnd"/>
      <w:r w:rsidRPr="00FB0D15">
        <w:rPr>
          <w:i/>
          <w:iCs/>
          <w:rtl/>
        </w:rPr>
        <w:t xml:space="preserve"> </w:t>
      </w:r>
      <w:r w:rsidRPr="00FB0D15">
        <w:rPr>
          <w:rFonts w:hint="cs"/>
          <w:i/>
          <w:iCs/>
          <w:rtl/>
        </w:rPr>
        <w:t>ل</w:t>
      </w:r>
      <w:r w:rsidRPr="00FB0D15">
        <w:rPr>
          <w:i/>
          <w:iCs/>
          <w:rtl/>
        </w:rPr>
        <w:t xml:space="preserve">تحول اللهجة إلى لغة </w:t>
      </w:r>
      <w:proofErr w:type="spellStart"/>
      <w:r w:rsidRPr="00FB0D15">
        <w:rPr>
          <w:i/>
          <w:iCs/>
          <w:rtl/>
        </w:rPr>
        <w:t>نقول</w:t>
      </w:r>
      <w:r w:rsidRPr="00FB0D15">
        <w:rPr>
          <w:rFonts w:hint="cs"/>
          <w:i/>
          <w:iCs/>
          <w:rtl/>
        </w:rPr>
        <w:t>:</w:t>
      </w:r>
      <w:proofErr w:type="spellEnd"/>
      <w:r w:rsidRPr="00FB0D15">
        <w:rPr>
          <w:i/>
          <w:iCs/>
          <w:rtl/>
        </w:rPr>
        <w:t xml:space="preserve"> إن اللهجات العربية لا يفصل بينها وبين اللغة المشتركة الفصحى سوى بعض الصفات </w:t>
      </w:r>
      <w:proofErr w:type="spellStart"/>
      <w:r w:rsidRPr="00FB0D15">
        <w:rPr>
          <w:i/>
          <w:iCs/>
          <w:rtl/>
        </w:rPr>
        <w:t>الصوتية</w:t>
      </w:r>
      <w:r w:rsidRPr="00FB0D15">
        <w:rPr>
          <w:rFonts w:hint="cs"/>
          <w:i/>
          <w:iCs/>
          <w:rtl/>
        </w:rPr>
        <w:t>،</w:t>
      </w:r>
      <w:proofErr w:type="spellEnd"/>
      <w:r w:rsidRPr="00FB0D15">
        <w:rPr>
          <w:i/>
          <w:iCs/>
          <w:rtl/>
        </w:rPr>
        <w:t xml:space="preserve"> وقليل من التغيير في بعض </w:t>
      </w:r>
      <w:proofErr w:type="spellStart"/>
      <w:r w:rsidRPr="00FB0D15">
        <w:rPr>
          <w:i/>
          <w:iCs/>
          <w:rtl/>
        </w:rPr>
        <w:t>التراكيب،</w:t>
      </w:r>
      <w:proofErr w:type="spellEnd"/>
      <w:r w:rsidRPr="00FB0D15">
        <w:rPr>
          <w:i/>
          <w:iCs/>
          <w:rtl/>
        </w:rPr>
        <w:t xml:space="preserve"> وفي بعض المعاني. هذه التغييرات لا تغير </w:t>
      </w:r>
      <w:proofErr w:type="spellStart"/>
      <w:r w:rsidRPr="00FB0D15">
        <w:rPr>
          <w:i/>
          <w:iCs/>
          <w:rtl/>
        </w:rPr>
        <w:t>المعاني،</w:t>
      </w:r>
      <w:proofErr w:type="spellEnd"/>
      <w:r w:rsidRPr="00FB0D15">
        <w:rPr>
          <w:i/>
          <w:iCs/>
          <w:rtl/>
        </w:rPr>
        <w:t xml:space="preserve"> إنما إذا تغيرت المعاني وتغيرت التراكيب أصبحت اللهجة </w:t>
      </w:r>
      <w:proofErr w:type="spellStart"/>
      <w:r w:rsidRPr="00FB0D15">
        <w:rPr>
          <w:i/>
          <w:iCs/>
          <w:rtl/>
        </w:rPr>
        <w:t>لغة؛</w:t>
      </w:r>
      <w:proofErr w:type="spellEnd"/>
      <w:r w:rsidRPr="00FB0D15">
        <w:rPr>
          <w:i/>
          <w:iCs/>
          <w:rtl/>
        </w:rPr>
        <w:t xml:space="preserve"> فعندنا مثلًا في شبه الجزيرة </w:t>
      </w:r>
      <w:proofErr w:type="spellStart"/>
      <w:r w:rsidRPr="00FB0D15">
        <w:rPr>
          <w:i/>
          <w:iCs/>
          <w:rtl/>
        </w:rPr>
        <w:t>العربية،</w:t>
      </w:r>
      <w:proofErr w:type="spellEnd"/>
      <w:r w:rsidRPr="00FB0D15">
        <w:rPr>
          <w:i/>
          <w:iCs/>
          <w:rtl/>
        </w:rPr>
        <w:t xml:space="preserve"> أو في </w:t>
      </w:r>
      <w:r w:rsidRPr="00FB0D15">
        <w:rPr>
          <w:i/>
          <w:iCs/>
          <w:rtl/>
        </w:rPr>
        <w:lastRenderedPageBreak/>
        <w:t xml:space="preserve">اللغة السامية </w:t>
      </w:r>
      <w:proofErr w:type="spellStart"/>
      <w:r w:rsidRPr="00FB0D15">
        <w:rPr>
          <w:i/>
          <w:iCs/>
          <w:rtl/>
        </w:rPr>
        <w:t>الأم،</w:t>
      </w:r>
      <w:proofErr w:type="spellEnd"/>
      <w:r w:rsidRPr="00FB0D15">
        <w:rPr>
          <w:i/>
          <w:iCs/>
          <w:rtl/>
        </w:rPr>
        <w:t xml:space="preserve"> اللغة السامية الأم تفرع منها اللهجة </w:t>
      </w:r>
      <w:proofErr w:type="spellStart"/>
      <w:r w:rsidRPr="00FB0D15">
        <w:rPr>
          <w:i/>
          <w:iCs/>
          <w:rtl/>
        </w:rPr>
        <w:t>الآرمية</w:t>
      </w:r>
      <w:proofErr w:type="spellEnd"/>
      <w:r w:rsidRPr="00FB0D15">
        <w:rPr>
          <w:i/>
          <w:iCs/>
          <w:rtl/>
        </w:rPr>
        <w:t xml:space="preserve"> التي أصبحت فيما بعد اللغة </w:t>
      </w:r>
      <w:proofErr w:type="spellStart"/>
      <w:r w:rsidRPr="00FB0D15">
        <w:rPr>
          <w:i/>
          <w:iCs/>
          <w:rtl/>
        </w:rPr>
        <w:t>الآرمية،</w:t>
      </w:r>
      <w:proofErr w:type="spellEnd"/>
      <w:r w:rsidRPr="00FB0D15">
        <w:rPr>
          <w:i/>
          <w:iCs/>
          <w:rtl/>
        </w:rPr>
        <w:t xml:space="preserve"> ثم تفرعت اللغة </w:t>
      </w:r>
      <w:proofErr w:type="spellStart"/>
      <w:r w:rsidRPr="00FB0D15">
        <w:rPr>
          <w:i/>
          <w:iCs/>
          <w:rtl/>
        </w:rPr>
        <w:t>الآرمية</w:t>
      </w:r>
      <w:proofErr w:type="spellEnd"/>
      <w:r w:rsidRPr="00FB0D15">
        <w:rPr>
          <w:i/>
          <w:iCs/>
          <w:rtl/>
        </w:rPr>
        <w:t xml:space="preserve"> إلى اللهجة </w:t>
      </w:r>
      <w:proofErr w:type="spellStart"/>
      <w:r w:rsidRPr="00FB0D15">
        <w:rPr>
          <w:i/>
          <w:iCs/>
          <w:rtl/>
        </w:rPr>
        <w:t>السريانية،</w:t>
      </w:r>
      <w:proofErr w:type="spellEnd"/>
      <w:r w:rsidRPr="00FB0D15">
        <w:rPr>
          <w:i/>
          <w:iCs/>
          <w:rtl/>
        </w:rPr>
        <w:t xml:space="preserve"> وانفصلت السريانية وأصبحت اللغة </w:t>
      </w:r>
      <w:proofErr w:type="spellStart"/>
      <w:r w:rsidRPr="00FB0D15">
        <w:rPr>
          <w:i/>
          <w:iCs/>
          <w:rtl/>
        </w:rPr>
        <w:t>السريانية،</w:t>
      </w:r>
      <w:proofErr w:type="spellEnd"/>
      <w:r w:rsidRPr="00FB0D15">
        <w:rPr>
          <w:i/>
          <w:iCs/>
          <w:rtl/>
        </w:rPr>
        <w:t xml:space="preserve"> فإذن إذا انفصلت </w:t>
      </w:r>
      <w:proofErr w:type="spellStart"/>
      <w:r w:rsidRPr="00FB0D15">
        <w:rPr>
          <w:i/>
          <w:iCs/>
          <w:rtl/>
        </w:rPr>
        <w:t>اللغة،</w:t>
      </w:r>
      <w:proofErr w:type="spellEnd"/>
      <w:r w:rsidRPr="00FB0D15">
        <w:rPr>
          <w:i/>
          <w:iCs/>
          <w:rtl/>
        </w:rPr>
        <w:t xml:space="preserve"> أو إذا كثرت </w:t>
      </w:r>
      <w:proofErr w:type="spellStart"/>
      <w:r w:rsidRPr="00FB0D15">
        <w:rPr>
          <w:i/>
          <w:iCs/>
          <w:rtl/>
        </w:rPr>
        <w:t>الاختلافات،</w:t>
      </w:r>
      <w:proofErr w:type="spellEnd"/>
      <w:r w:rsidRPr="00FB0D15">
        <w:rPr>
          <w:i/>
          <w:iCs/>
          <w:rtl/>
        </w:rPr>
        <w:t xml:space="preserve"> وقلت الظواهر المشتركة بين المتكلمين بهذه </w:t>
      </w:r>
      <w:proofErr w:type="spellStart"/>
      <w:r w:rsidRPr="00FB0D15">
        <w:rPr>
          <w:i/>
          <w:iCs/>
          <w:rtl/>
        </w:rPr>
        <w:t>اللغة،</w:t>
      </w:r>
      <w:proofErr w:type="spellEnd"/>
      <w:r w:rsidRPr="00FB0D15">
        <w:rPr>
          <w:i/>
          <w:iCs/>
          <w:rtl/>
        </w:rPr>
        <w:t xml:space="preserve"> فتنفصل اللهجة وتصبح </w:t>
      </w:r>
      <w:proofErr w:type="spellStart"/>
      <w:r w:rsidRPr="00FB0D15">
        <w:rPr>
          <w:i/>
          <w:iCs/>
          <w:rtl/>
        </w:rPr>
        <w:t>لغة،</w:t>
      </w:r>
      <w:proofErr w:type="spellEnd"/>
      <w:r w:rsidRPr="00FB0D15">
        <w:rPr>
          <w:i/>
          <w:iCs/>
          <w:rtl/>
        </w:rPr>
        <w:t xml:space="preserve"> تنفصل عن </w:t>
      </w:r>
      <w:proofErr w:type="spellStart"/>
      <w:r w:rsidRPr="00FB0D15">
        <w:rPr>
          <w:i/>
          <w:iCs/>
          <w:rtl/>
        </w:rPr>
        <w:t>أخواتها،</w:t>
      </w:r>
      <w:proofErr w:type="spellEnd"/>
      <w:r w:rsidRPr="00FB0D15">
        <w:rPr>
          <w:i/>
          <w:iCs/>
          <w:rtl/>
        </w:rPr>
        <w:t xml:space="preserve"> ويصبح لها معاجمها </w:t>
      </w:r>
      <w:proofErr w:type="spellStart"/>
      <w:r w:rsidRPr="00FB0D15">
        <w:rPr>
          <w:i/>
          <w:iCs/>
          <w:rtl/>
        </w:rPr>
        <w:t>الخاصة،</w:t>
      </w:r>
      <w:proofErr w:type="spellEnd"/>
      <w:r w:rsidRPr="00FB0D15">
        <w:rPr>
          <w:i/>
          <w:iCs/>
          <w:rtl/>
        </w:rPr>
        <w:t xml:space="preserve"> ويصبح لها قواعد خاصة بهذه </w:t>
      </w:r>
      <w:proofErr w:type="spellStart"/>
      <w:r w:rsidRPr="00FB0D15">
        <w:rPr>
          <w:i/>
          <w:iCs/>
          <w:rtl/>
        </w:rPr>
        <w:t>اللهجة،</w:t>
      </w:r>
      <w:proofErr w:type="spellEnd"/>
      <w:r w:rsidRPr="00FB0D15">
        <w:rPr>
          <w:i/>
          <w:iCs/>
          <w:rtl/>
        </w:rPr>
        <w:t xml:space="preserve"> وتنشأ معاجم لهذه </w:t>
      </w:r>
      <w:proofErr w:type="spellStart"/>
      <w:r w:rsidRPr="00FB0D15">
        <w:rPr>
          <w:i/>
          <w:iCs/>
          <w:rtl/>
        </w:rPr>
        <w:t>اللهجة،</w:t>
      </w:r>
      <w:proofErr w:type="spellEnd"/>
      <w:r w:rsidRPr="00FB0D15">
        <w:rPr>
          <w:i/>
          <w:iCs/>
          <w:rtl/>
        </w:rPr>
        <w:t xml:space="preserve"> وتصبح لغة وتنفصل عن </w:t>
      </w:r>
      <w:proofErr w:type="spellStart"/>
      <w:r w:rsidRPr="00FB0D15">
        <w:rPr>
          <w:i/>
          <w:iCs/>
          <w:rtl/>
        </w:rPr>
        <w:t>لهجاتها،</w:t>
      </w:r>
      <w:proofErr w:type="spellEnd"/>
      <w:r w:rsidRPr="00FB0D15">
        <w:rPr>
          <w:i/>
          <w:iCs/>
          <w:rtl/>
        </w:rPr>
        <w:t xml:space="preserve"> وبالتالي يتعسر الاتصال بين المتكلمين بهذه </w:t>
      </w:r>
      <w:proofErr w:type="spellStart"/>
      <w:r w:rsidRPr="00FB0D15">
        <w:rPr>
          <w:i/>
          <w:iCs/>
          <w:rtl/>
        </w:rPr>
        <w:t>اللهجة،</w:t>
      </w:r>
      <w:proofErr w:type="spellEnd"/>
      <w:r w:rsidRPr="00FB0D15">
        <w:rPr>
          <w:i/>
          <w:iCs/>
          <w:rtl/>
        </w:rPr>
        <w:t xml:space="preserve"> وبين المتكلمين بأخواتها من اللهجات العربية الأخرى.</w:t>
      </w:r>
    </w:p>
    <w:p w:rsidR="007830E4" w:rsidRPr="00FB0D15" w:rsidRDefault="007830E4" w:rsidP="00FB0D15">
      <w:pPr>
        <w:pStyle w:val="Abstract"/>
        <w:bidi/>
        <w:rPr>
          <w:i/>
          <w:iCs/>
        </w:rPr>
      </w:pPr>
      <w:r w:rsidRPr="00FB0D15">
        <w:rPr>
          <w:i/>
          <w:iCs/>
          <w:rtl/>
        </w:rPr>
        <w:t xml:space="preserve">بعد ذلك إذا انفصلت اللهجة عن غيرها من اللهجات المتحدة معها في الانتماء للغة </w:t>
      </w:r>
      <w:proofErr w:type="spellStart"/>
      <w:r w:rsidRPr="00FB0D15">
        <w:rPr>
          <w:i/>
          <w:iCs/>
          <w:rtl/>
        </w:rPr>
        <w:t>الأم؛</w:t>
      </w:r>
      <w:proofErr w:type="spellEnd"/>
      <w:r w:rsidRPr="00FB0D15">
        <w:rPr>
          <w:i/>
          <w:iCs/>
          <w:rtl/>
        </w:rPr>
        <w:t xml:space="preserve"> تعسر التفاهم بين أفراد اللغة </w:t>
      </w:r>
      <w:proofErr w:type="spellStart"/>
      <w:r w:rsidRPr="00FB0D15">
        <w:rPr>
          <w:i/>
          <w:iCs/>
          <w:rtl/>
        </w:rPr>
        <w:t>الواحدة،</w:t>
      </w:r>
      <w:proofErr w:type="spellEnd"/>
      <w:r w:rsidRPr="00FB0D15">
        <w:rPr>
          <w:i/>
          <w:iCs/>
          <w:rtl/>
        </w:rPr>
        <w:t xml:space="preserve"> وبيئة </w:t>
      </w:r>
      <w:proofErr w:type="spellStart"/>
      <w:r w:rsidRPr="00FB0D15">
        <w:rPr>
          <w:i/>
          <w:iCs/>
          <w:rtl/>
        </w:rPr>
        <w:t>اللهجة</w:t>
      </w:r>
      <w:r w:rsidRPr="00FB0D15">
        <w:rPr>
          <w:rFonts w:hint="cs"/>
          <w:i/>
          <w:iCs/>
          <w:rtl/>
        </w:rPr>
        <w:t>،</w:t>
      </w:r>
      <w:proofErr w:type="spellEnd"/>
      <w:r w:rsidRPr="00FB0D15">
        <w:rPr>
          <w:i/>
          <w:iCs/>
          <w:rtl/>
        </w:rPr>
        <w:t xml:space="preserve"> وأيضًا لأن اللهجة عبارة عن جزء من بيئة أوسع -يعني بيئة اللهجة عبارة عن جزء من بيئة أوسع </w:t>
      </w:r>
      <w:proofErr w:type="spellStart"/>
      <w:r w:rsidRPr="00FB0D15">
        <w:rPr>
          <w:i/>
          <w:iCs/>
          <w:rtl/>
        </w:rPr>
        <w:t>وأشمل،</w:t>
      </w:r>
      <w:proofErr w:type="spellEnd"/>
      <w:r w:rsidRPr="00FB0D15">
        <w:rPr>
          <w:i/>
          <w:iCs/>
          <w:rtl/>
        </w:rPr>
        <w:t xml:space="preserve"> تضم عدة </w:t>
      </w:r>
      <w:proofErr w:type="spellStart"/>
      <w:r w:rsidRPr="00FB0D15">
        <w:rPr>
          <w:i/>
          <w:iCs/>
          <w:rtl/>
        </w:rPr>
        <w:t>لهجات-</w:t>
      </w:r>
      <w:proofErr w:type="spellEnd"/>
      <w:r w:rsidRPr="00FB0D15">
        <w:rPr>
          <w:i/>
          <w:iCs/>
          <w:rtl/>
        </w:rPr>
        <w:t xml:space="preserve"> لكل لهجة </w:t>
      </w:r>
      <w:proofErr w:type="spellStart"/>
      <w:r w:rsidRPr="00FB0D15">
        <w:rPr>
          <w:i/>
          <w:iCs/>
          <w:rtl/>
        </w:rPr>
        <w:t>خصائصها،</w:t>
      </w:r>
      <w:proofErr w:type="spellEnd"/>
      <w:r w:rsidRPr="00FB0D15">
        <w:rPr>
          <w:i/>
          <w:iCs/>
          <w:rtl/>
        </w:rPr>
        <w:t xml:space="preserve"> فالعلاقة بين اللغة واللهجة هي علاقة العام </w:t>
      </w:r>
      <w:proofErr w:type="spellStart"/>
      <w:r w:rsidRPr="00FB0D15">
        <w:rPr>
          <w:i/>
          <w:iCs/>
          <w:rtl/>
        </w:rPr>
        <w:t>والخاص</w:t>
      </w:r>
      <w:r w:rsidRPr="00FB0D15">
        <w:rPr>
          <w:rFonts w:hint="cs"/>
          <w:i/>
          <w:iCs/>
          <w:rtl/>
        </w:rPr>
        <w:t>؛</w:t>
      </w:r>
      <w:proofErr w:type="spellEnd"/>
      <w:r w:rsidRPr="00FB0D15">
        <w:rPr>
          <w:i/>
          <w:iCs/>
          <w:rtl/>
        </w:rPr>
        <w:t xml:space="preserve"> </w:t>
      </w:r>
      <w:r w:rsidRPr="00FB0D15">
        <w:rPr>
          <w:rFonts w:hint="cs"/>
          <w:i/>
          <w:iCs/>
          <w:rtl/>
        </w:rPr>
        <w:t>ف</w:t>
      </w:r>
      <w:r w:rsidRPr="00FB0D15">
        <w:rPr>
          <w:i/>
          <w:iCs/>
          <w:rtl/>
        </w:rPr>
        <w:t>العام يعني اللغة</w:t>
      </w:r>
      <w:r w:rsidRPr="00FB0D15">
        <w:rPr>
          <w:rFonts w:hint="cs"/>
          <w:i/>
          <w:iCs/>
          <w:rtl/>
        </w:rPr>
        <w:t xml:space="preserve"> التي </w:t>
      </w:r>
      <w:r w:rsidRPr="00FB0D15">
        <w:rPr>
          <w:i/>
          <w:iCs/>
          <w:rtl/>
        </w:rPr>
        <w:t xml:space="preserve">تشتمل على أكثر من </w:t>
      </w:r>
      <w:proofErr w:type="spellStart"/>
      <w:r w:rsidRPr="00FB0D15">
        <w:rPr>
          <w:i/>
          <w:iCs/>
          <w:rtl/>
        </w:rPr>
        <w:t>لهجة،</w:t>
      </w:r>
      <w:proofErr w:type="spellEnd"/>
      <w:r w:rsidRPr="00FB0D15">
        <w:rPr>
          <w:i/>
          <w:iCs/>
          <w:rtl/>
        </w:rPr>
        <w:t xml:space="preserve"> والخاص</w:t>
      </w:r>
      <w:r w:rsidRPr="00FB0D15">
        <w:rPr>
          <w:rFonts w:hint="cs"/>
          <w:i/>
          <w:iCs/>
          <w:rtl/>
        </w:rPr>
        <w:t xml:space="preserve"> يعنى </w:t>
      </w:r>
      <w:r w:rsidRPr="00FB0D15">
        <w:rPr>
          <w:i/>
          <w:iCs/>
          <w:rtl/>
        </w:rPr>
        <w:t xml:space="preserve"> </w:t>
      </w:r>
      <w:proofErr w:type="spellStart"/>
      <w:r w:rsidRPr="00FB0D15">
        <w:rPr>
          <w:i/>
          <w:iCs/>
          <w:rtl/>
        </w:rPr>
        <w:t>اللهجة؛</w:t>
      </w:r>
      <w:proofErr w:type="spellEnd"/>
      <w:r w:rsidRPr="00FB0D15">
        <w:rPr>
          <w:i/>
          <w:iCs/>
          <w:rtl/>
        </w:rPr>
        <w:t xml:space="preserve"> لأن اللهجة جزء من </w:t>
      </w:r>
      <w:proofErr w:type="spellStart"/>
      <w:r w:rsidRPr="00FB0D15">
        <w:rPr>
          <w:i/>
          <w:iCs/>
          <w:rtl/>
        </w:rPr>
        <w:t>اللغة،</w:t>
      </w:r>
      <w:proofErr w:type="spellEnd"/>
      <w:r w:rsidRPr="00FB0D15">
        <w:rPr>
          <w:i/>
          <w:iCs/>
          <w:rtl/>
        </w:rPr>
        <w:t xml:space="preserve"> </w:t>
      </w:r>
      <w:r w:rsidRPr="00FB0D15">
        <w:rPr>
          <w:rFonts w:hint="cs"/>
          <w:i/>
          <w:iCs/>
          <w:rtl/>
        </w:rPr>
        <w:t>ف</w:t>
      </w:r>
      <w:r w:rsidRPr="00FB0D15">
        <w:rPr>
          <w:i/>
          <w:iCs/>
          <w:rtl/>
        </w:rPr>
        <w:t>اللغة تشمل أكثر من لهجة.</w:t>
      </w:r>
    </w:p>
    <w:p w:rsidR="007830E4" w:rsidRPr="00FB0D15" w:rsidRDefault="007830E4" w:rsidP="00FB0D15">
      <w:pPr>
        <w:pStyle w:val="Abstract"/>
        <w:bidi/>
        <w:rPr>
          <w:i/>
          <w:iCs/>
          <w:rtl/>
        </w:rPr>
      </w:pPr>
      <w:r w:rsidRPr="00FB0D15">
        <w:rPr>
          <w:i/>
          <w:iCs/>
          <w:rtl/>
        </w:rPr>
        <w:t xml:space="preserve">السمات والخصائص التي تتميز </w:t>
      </w:r>
      <w:proofErr w:type="spellStart"/>
      <w:r w:rsidRPr="00FB0D15">
        <w:rPr>
          <w:i/>
          <w:iCs/>
          <w:rtl/>
        </w:rPr>
        <w:t>بها</w:t>
      </w:r>
      <w:proofErr w:type="spellEnd"/>
      <w:r w:rsidRPr="00FB0D15">
        <w:rPr>
          <w:i/>
          <w:iCs/>
          <w:rtl/>
        </w:rPr>
        <w:t xml:space="preserve"> اللهجة تكاد تنحصر في الأصوات وطبيعتها وكيفية صدورها. </w:t>
      </w:r>
    </w:p>
    <w:p w:rsidR="007830E4" w:rsidRPr="00FB0D15" w:rsidRDefault="007830E4" w:rsidP="00FB0D15">
      <w:pPr>
        <w:pStyle w:val="Abstract"/>
        <w:bidi/>
        <w:rPr>
          <w:i/>
          <w:iCs/>
        </w:rPr>
      </w:pPr>
      <w:r w:rsidRPr="00FB0D15">
        <w:rPr>
          <w:rFonts w:hint="cs"/>
          <w:i/>
          <w:iCs/>
          <w:rtl/>
        </w:rPr>
        <w:t>وتعريف</w:t>
      </w:r>
      <w:r w:rsidRPr="00FB0D15">
        <w:rPr>
          <w:i/>
          <w:iCs/>
          <w:rtl/>
        </w:rPr>
        <w:t xml:space="preserve"> </w:t>
      </w:r>
      <w:proofErr w:type="spellStart"/>
      <w:r w:rsidRPr="00FB0D15">
        <w:rPr>
          <w:i/>
          <w:iCs/>
          <w:rtl/>
        </w:rPr>
        <w:t>اللهجة:</w:t>
      </w:r>
      <w:proofErr w:type="spellEnd"/>
      <w:r w:rsidRPr="00FB0D15">
        <w:rPr>
          <w:i/>
          <w:iCs/>
          <w:rtl/>
        </w:rPr>
        <w:t xml:space="preserve"> هي عبارة عن مجموعة من الصفات الصوتية في بيئة معينة يتكلم </w:t>
      </w:r>
      <w:proofErr w:type="spellStart"/>
      <w:r w:rsidRPr="00FB0D15">
        <w:rPr>
          <w:i/>
          <w:iCs/>
          <w:rtl/>
        </w:rPr>
        <w:t>بها</w:t>
      </w:r>
      <w:proofErr w:type="spellEnd"/>
      <w:r w:rsidRPr="00FB0D15">
        <w:rPr>
          <w:i/>
          <w:iCs/>
          <w:rtl/>
        </w:rPr>
        <w:t xml:space="preserve"> </w:t>
      </w:r>
      <w:proofErr w:type="spellStart"/>
      <w:r w:rsidRPr="00FB0D15">
        <w:rPr>
          <w:i/>
          <w:iCs/>
          <w:rtl/>
        </w:rPr>
        <w:t>أفراد</w:t>
      </w:r>
      <w:r w:rsidRPr="00FB0D15">
        <w:rPr>
          <w:rFonts w:hint="cs"/>
          <w:i/>
          <w:iCs/>
          <w:rtl/>
        </w:rPr>
        <w:t>ها</w:t>
      </w:r>
      <w:r w:rsidRPr="00FB0D15">
        <w:rPr>
          <w:i/>
          <w:iCs/>
          <w:rtl/>
        </w:rPr>
        <w:t>،</w:t>
      </w:r>
      <w:proofErr w:type="spellEnd"/>
      <w:r w:rsidRPr="00FB0D15">
        <w:rPr>
          <w:i/>
          <w:iCs/>
          <w:rtl/>
        </w:rPr>
        <w:t xml:space="preserve"> </w:t>
      </w:r>
      <w:proofErr w:type="spellStart"/>
      <w:r w:rsidRPr="00FB0D15">
        <w:rPr>
          <w:i/>
          <w:iCs/>
          <w:rtl/>
        </w:rPr>
        <w:t>أي:</w:t>
      </w:r>
      <w:proofErr w:type="spellEnd"/>
      <w:r w:rsidRPr="00FB0D15">
        <w:rPr>
          <w:i/>
          <w:iCs/>
          <w:rtl/>
        </w:rPr>
        <w:t xml:space="preserve"> تمسك أفراد هذه البيئة. هناك بعض العلماء </w:t>
      </w:r>
      <w:proofErr w:type="spellStart"/>
      <w:r w:rsidRPr="00FB0D15">
        <w:rPr>
          <w:i/>
          <w:iCs/>
          <w:rtl/>
        </w:rPr>
        <w:t>قال:</w:t>
      </w:r>
      <w:proofErr w:type="spellEnd"/>
      <w:r w:rsidRPr="00FB0D15">
        <w:rPr>
          <w:i/>
          <w:iCs/>
          <w:rtl/>
        </w:rPr>
        <w:t xml:space="preserve"> اللهجة مجموعة من الصفات اللغوية في بيئة معينة يتمسك </w:t>
      </w:r>
      <w:proofErr w:type="spellStart"/>
      <w:r w:rsidRPr="00FB0D15">
        <w:rPr>
          <w:i/>
          <w:iCs/>
          <w:rtl/>
        </w:rPr>
        <w:t>بها</w:t>
      </w:r>
      <w:proofErr w:type="spellEnd"/>
      <w:r w:rsidRPr="00FB0D15">
        <w:rPr>
          <w:i/>
          <w:iCs/>
          <w:rtl/>
        </w:rPr>
        <w:t xml:space="preserve"> أفراد هذه </w:t>
      </w:r>
      <w:proofErr w:type="spellStart"/>
      <w:r w:rsidRPr="00FB0D15">
        <w:rPr>
          <w:i/>
          <w:iCs/>
          <w:rtl/>
        </w:rPr>
        <w:t>البيئة،</w:t>
      </w:r>
      <w:proofErr w:type="spellEnd"/>
      <w:r w:rsidRPr="00FB0D15">
        <w:rPr>
          <w:i/>
          <w:iCs/>
          <w:rtl/>
        </w:rPr>
        <w:t xml:space="preserve"> </w:t>
      </w:r>
      <w:r w:rsidRPr="00FB0D15">
        <w:rPr>
          <w:rFonts w:hint="cs"/>
          <w:i/>
          <w:iCs/>
          <w:rtl/>
        </w:rPr>
        <w:t>و</w:t>
      </w:r>
      <w:r w:rsidRPr="00FB0D15">
        <w:rPr>
          <w:i/>
          <w:iCs/>
          <w:rtl/>
        </w:rPr>
        <w:t xml:space="preserve">الذين </w:t>
      </w:r>
      <w:proofErr w:type="spellStart"/>
      <w:r w:rsidRPr="00FB0D15">
        <w:rPr>
          <w:i/>
          <w:iCs/>
          <w:rtl/>
        </w:rPr>
        <w:t>قالوا:</w:t>
      </w:r>
      <w:proofErr w:type="spellEnd"/>
      <w:r w:rsidRPr="00FB0D15">
        <w:rPr>
          <w:i/>
          <w:iCs/>
          <w:rtl/>
        </w:rPr>
        <w:t xml:space="preserve"> بأن اللهجة مجموعة من الصفات </w:t>
      </w:r>
      <w:proofErr w:type="spellStart"/>
      <w:r w:rsidRPr="00FB0D15">
        <w:rPr>
          <w:i/>
          <w:iCs/>
          <w:rtl/>
        </w:rPr>
        <w:t>الصوتية،</w:t>
      </w:r>
      <w:proofErr w:type="spellEnd"/>
      <w:r w:rsidRPr="00FB0D15">
        <w:rPr>
          <w:i/>
          <w:iCs/>
          <w:rtl/>
        </w:rPr>
        <w:t xml:space="preserve"> عرَّفوا اللهجة باعتبار ما ينبغي أن تكون </w:t>
      </w:r>
      <w:proofErr w:type="spellStart"/>
      <w:r w:rsidRPr="00FB0D15">
        <w:rPr>
          <w:i/>
          <w:iCs/>
          <w:rtl/>
        </w:rPr>
        <w:t>عليه،</w:t>
      </w:r>
      <w:proofErr w:type="spellEnd"/>
      <w:r w:rsidRPr="00FB0D15">
        <w:rPr>
          <w:i/>
          <w:iCs/>
          <w:rtl/>
        </w:rPr>
        <w:t xml:space="preserve"> يعني اللهجة ينبغي ألا تتعدى الصفات </w:t>
      </w:r>
      <w:proofErr w:type="spellStart"/>
      <w:r w:rsidRPr="00FB0D15">
        <w:rPr>
          <w:i/>
          <w:iCs/>
          <w:rtl/>
        </w:rPr>
        <w:t>الصوتية؛</w:t>
      </w:r>
      <w:proofErr w:type="spellEnd"/>
      <w:r w:rsidRPr="00FB0D15">
        <w:rPr>
          <w:i/>
          <w:iCs/>
          <w:rtl/>
        </w:rPr>
        <w:t xml:space="preserve"> لأن اللهجة لو تعدت الصفات الصوتية إلى التراكيب وإلى </w:t>
      </w:r>
      <w:proofErr w:type="spellStart"/>
      <w:r w:rsidRPr="00FB0D15">
        <w:rPr>
          <w:i/>
          <w:iCs/>
          <w:rtl/>
        </w:rPr>
        <w:t>المعاني،</w:t>
      </w:r>
      <w:proofErr w:type="spellEnd"/>
      <w:r w:rsidRPr="00FB0D15">
        <w:rPr>
          <w:i/>
          <w:iCs/>
          <w:rtl/>
        </w:rPr>
        <w:t xml:space="preserve"> وكثرت هذه الاختلافات الخاصة </w:t>
      </w:r>
      <w:proofErr w:type="spellStart"/>
      <w:r w:rsidRPr="00FB0D15">
        <w:rPr>
          <w:i/>
          <w:iCs/>
          <w:rtl/>
        </w:rPr>
        <w:t>بالتراكيب؛</w:t>
      </w:r>
      <w:proofErr w:type="spellEnd"/>
      <w:r w:rsidRPr="00FB0D15">
        <w:rPr>
          <w:i/>
          <w:iCs/>
          <w:rtl/>
        </w:rPr>
        <w:t xml:space="preserve"> أصبح للهجة قواعدها الخاصة يعني قواعد </w:t>
      </w:r>
      <w:proofErr w:type="spellStart"/>
      <w:r w:rsidRPr="00FB0D15">
        <w:rPr>
          <w:i/>
          <w:iCs/>
          <w:rtl/>
        </w:rPr>
        <w:t>الإعراب؛</w:t>
      </w:r>
      <w:proofErr w:type="spellEnd"/>
      <w:r w:rsidRPr="00FB0D15">
        <w:rPr>
          <w:i/>
          <w:iCs/>
          <w:rtl/>
        </w:rPr>
        <w:t xml:space="preserve"> وما دام الإعراب اختلف اختلفت اللهجة عن </w:t>
      </w:r>
      <w:proofErr w:type="spellStart"/>
      <w:r w:rsidRPr="00FB0D15">
        <w:rPr>
          <w:i/>
          <w:iCs/>
          <w:rtl/>
        </w:rPr>
        <w:t>أختها،</w:t>
      </w:r>
      <w:proofErr w:type="spellEnd"/>
      <w:r w:rsidRPr="00FB0D15">
        <w:rPr>
          <w:i/>
          <w:iCs/>
          <w:rtl/>
        </w:rPr>
        <w:t xml:space="preserve"> وأصبحت لغة.</w:t>
      </w:r>
    </w:p>
    <w:p w:rsidR="007830E4" w:rsidRPr="00FB0D15" w:rsidRDefault="007830E4" w:rsidP="00FB0D15">
      <w:pPr>
        <w:pStyle w:val="Abstract"/>
        <w:bidi/>
        <w:rPr>
          <w:i/>
          <w:iCs/>
        </w:rPr>
      </w:pPr>
      <w:r w:rsidRPr="00FB0D15">
        <w:rPr>
          <w:rFonts w:hint="cs"/>
          <w:i/>
          <w:iCs/>
          <w:rtl/>
        </w:rPr>
        <w:t>و</w:t>
      </w:r>
      <w:r w:rsidRPr="00FB0D15">
        <w:rPr>
          <w:i/>
          <w:iCs/>
          <w:rtl/>
        </w:rPr>
        <w:t xml:space="preserve">إذا كثرت الاختلافات من حيث الدلالة </w:t>
      </w:r>
      <w:r w:rsidRPr="00FB0D15">
        <w:rPr>
          <w:rFonts w:hint="cs"/>
          <w:i/>
          <w:iCs/>
          <w:rtl/>
        </w:rPr>
        <w:t>و</w:t>
      </w:r>
      <w:r w:rsidRPr="00FB0D15">
        <w:rPr>
          <w:i/>
          <w:iCs/>
          <w:rtl/>
        </w:rPr>
        <w:t xml:space="preserve">من حيث المعنى أيضًا يصبح للهجة معاجمها الخاصة </w:t>
      </w:r>
      <w:proofErr w:type="spellStart"/>
      <w:r w:rsidRPr="00FB0D15">
        <w:rPr>
          <w:i/>
          <w:iCs/>
          <w:rtl/>
        </w:rPr>
        <w:t>بها،</w:t>
      </w:r>
      <w:proofErr w:type="spellEnd"/>
      <w:r w:rsidRPr="00FB0D15">
        <w:rPr>
          <w:i/>
          <w:iCs/>
          <w:rtl/>
        </w:rPr>
        <w:t xml:space="preserve"> </w:t>
      </w:r>
      <w:r w:rsidRPr="00FB0D15">
        <w:rPr>
          <w:rFonts w:hint="cs"/>
          <w:i/>
          <w:iCs/>
          <w:rtl/>
        </w:rPr>
        <w:t>ف</w:t>
      </w:r>
      <w:r w:rsidRPr="00FB0D15">
        <w:rPr>
          <w:i/>
          <w:iCs/>
          <w:rtl/>
        </w:rPr>
        <w:t xml:space="preserve">انغلقت المعاني وتعسر التفاهم بين </w:t>
      </w:r>
      <w:r w:rsidRPr="00FB0D15">
        <w:rPr>
          <w:rFonts w:hint="cs"/>
          <w:i/>
          <w:iCs/>
          <w:rtl/>
        </w:rPr>
        <w:t>ال</w:t>
      </w:r>
      <w:r w:rsidRPr="00FB0D15">
        <w:rPr>
          <w:i/>
          <w:iCs/>
          <w:rtl/>
        </w:rPr>
        <w:t xml:space="preserve">أفراد الناطقين باللهجات المختلفة في اللغة </w:t>
      </w:r>
      <w:proofErr w:type="spellStart"/>
      <w:r w:rsidRPr="00FB0D15">
        <w:rPr>
          <w:i/>
          <w:iCs/>
          <w:rtl/>
        </w:rPr>
        <w:t>الواحدة</w:t>
      </w:r>
      <w:r w:rsidRPr="00FB0D15">
        <w:rPr>
          <w:rFonts w:hint="cs"/>
          <w:i/>
          <w:iCs/>
          <w:rtl/>
        </w:rPr>
        <w:t>؛</w:t>
      </w:r>
      <w:proofErr w:type="spellEnd"/>
      <w:r w:rsidRPr="00FB0D15">
        <w:rPr>
          <w:i/>
          <w:iCs/>
          <w:rtl/>
        </w:rPr>
        <w:t xml:space="preserve"> تقول </w:t>
      </w:r>
      <w:proofErr w:type="spellStart"/>
      <w:r w:rsidRPr="00FB0D15">
        <w:rPr>
          <w:i/>
          <w:iCs/>
          <w:rtl/>
        </w:rPr>
        <w:t>مثلًا:</w:t>
      </w:r>
      <w:proofErr w:type="spellEnd"/>
      <w:r w:rsidRPr="00FB0D15">
        <w:rPr>
          <w:i/>
          <w:iCs/>
          <w:rtl/>
        </w:rPr>
        <w:t xml:space="preserve"> المعهد الثانوي </w:t>
      </w:r>
      <w:proofErr w:type="spellStart"/>
      <w:r w:rsidRPr="00FB0D15">
        <w:rPr>
          <w:i/>
          <w:iCs/>
          <w:rtl/>
        </w:rPr>
        <w:t>بالثاء،</w:t>
      </w:r>
      <w:proofErr w:type="spellEnd"/>
      <w:r w:rsidRPr="00FB0D15">
        <w:rPr>
          <w:i/>
          <w:iCs/>
          <w:rtl/>
        </w:rPr>
        <w:t xml:space="preserve"> وغيرك </w:t>
      </w:r>
      <w:proofErr w:type="spellStart"/>
      <w:r w:rsidRPr="00FB0D15">
        <w:rPr>
          <w:rFonts w:hint="cs"/>
          <w:i/>
          <w:iCs/>
          <w:rtl/>
        </w:rPr>
        <w:t>يقول:</w:t>
      </w:r>
      <w:proofErr w:type="spellEnd"/>
      <w:r w:rsidRPr="00FB0D15">
        <w:rPr>
          <w:rFonts w:hint="cs"/>
          <w:i/>
          <w:iCs/>
          <w:rtl/>
        </w:rPr>
        <w:t xml:space="preserve"> </w:t>
      </w:r>
      <w:proofErr w:type="spellStart"/>
      <w:r w:rsidRPr="00FB0D15">
        <w:rPr>
          <w:i/>
          <w:iCs/>
          <w:rtl/>
        </w:rPr>
        <w:t>السانوي</w:t>
      </w:r>
      <w:proofErr w:type="spellEnd"/>
      <w:r w:rsidRPr="00FB0D15">
        <w:rPr>
          <w:i/>
          <w:iCs/>
          <w:rtl/>
        </w:rPr>
        <w:t xml:space="preserve"> </w:t>
      </w:r>
      <w:proofErr w:type="spellStart"/>
      <w:r w:rsidRPr="00FB0D15">
        <w:rPr>
          <w:i/>
          <w:iCs/>
          <w:rtl/>
        </w:rPr>
        <w:t>بالسين،</w:t>
      </w:r>
      <w:proofErr w:type="spellEnd"/>
      <w:r w:rsidRPr="00FB0D15">
        <w:rPr>
          <w:i/>
          <w:iCs/>
          <w:rtl/>
        </w:rPr>
        <w:t xml:space="preserve"> أنت مثلًا </w:t>
      </w:r>
      <w:proofErr w:type="spellStart"/>
      <w:r w:rsidRPr="00FB0D15">
        <w:rPr>
          <w:i/>
          <w:iCs/>
          <w:rtl/>
        </w:rPr>
        <w:t>تقول:</w:t>
      </w:r>
      <w:proofErr w:type="spellEnd"/>
      <w:r w:rsidRPr="00FB0D15">
        <w:rPr>
          <w:i/>
          <w:iCs/>
          <w:rtl/>
        </w:rPr>
        <w:t xml:space="preserve"> </w:t>
      </w:r>
      <w:proofErr w:type="spellStart"/>
      <w:r w:rsidRPr="00FB0D15">
        <w:rPr>
          <w:i/>
          <w:iCs/>
          <w:rtl/>
        </w:rPr>
        <w:t>قال،</w:t>
      </w:r>
      <w:proofErr w:type="spellEnd"/>
      <w:r w:rsidRPr="00FB0D15">
        <w:rPr>
          <w:i/>
          <w:iCs/>
          <w:rtl/>
        </w:rPr>
        <w:t xml:space="preserve"> وغيرك </w:t>
      </w:r>
      <w:proofErr w:type="spellStart"/>
      <w:r w:rsidRPr="00FB0D15">
        <w:rPr>
          <w:i/>
          <w:iCs/>
          <w:rtl/>
        </w:rPr>
        <w:t>يقول</w:t>
      </w:r>
      <w:r w:rsidRPr="00FB0D15">
        <w:rPr>
          <w:rFonts w:hint="cs"/>
          <w:i/>
          <w:iCs/>
          <w:rtl/>
        </w:rPr>
        <w:t>:</w:t>
      </w:r>
      <w:proofErr w:type="spellEnd"/>
      <w:r w:rsidRPr="00FB0D15">
        <w:rPr>
          <w:rFonts w:hint="cs"/>
          <w:i/>
          <w:iCs/>
          <w:rtl/>
        </w:rPr>
        <w:t xml:space="preserve"> </w:t>
      </w:r>
      <w:proofErr w:type="spellStart"/>
      <w:r w:rsidRPr="00FB0D15">
        <w:rPr>
          <w:i/>
          <w:iCs/>
          <w:rtl/>
        </w:rPr>
        <w:t>"آل"</w:t>
      </w:r>
      <w:r w:rsidRPr="00FB0D15">
        <w:rPr>
          <w:rFonts w:hint="cs"/>
          <w:i/>
          <w:iCs/>
          <w:rtl/>
        </w:rPr>
        <w:t>،</w:t>
      </w:r>
      <w:proofErr w:type="spellEnd"/>
      <w:r w:rsidRPr="00FB0D15">
        <w:rPr>
          <w:i/>
          <w:iCs/>
          <w:rtl/>
        </w:rPr>
        <w:t xml:space="preserve"> وغيرهما </w:t>
      </w:r>
      <w:proofErr w:type="spellStart"/>
      <w:r w:rsidRPr="00FB0D15">
        <w:rPr>
          <w:i/>
          <w:iCs/>
          <w:rtl/>
        </w:rPr>
        <w:t>يقول</w:t>
      </w:r>
      <w:r w:rsidRPr="00FB0D15">
        <w:rPr>
          <w:rFonts w:hint="cs"/>
          <w:i/>
          <w:iCs/>
          <w:rtl/>
        </w:rPr>
        <w:t>:</w:t>
      </w:r>
      <w:proofErr w:type="spellEnd"/>
      <w:r w:rsidRPr="00FB0D15">
        <w:rPr>
          <w:i/>
          <w:iCs/>
          <w:rtl/>
        </w:rPr>
        <w:t xml:space="preserve"> </w:t>
      </w:r>
      <w:proofErr w:type="spellStart"/>
      <w:r w:rsidRPr="00FB0D15">
        <w:rPr>
          <w:i/>
          <w:iCs/>
          <w:rtl/>
        </w:rPr>
        <w:t>جال،</w:t>
      </w:r>
      <w:proofErr w:type="spellEnd"/>
      <w:r w:rsidRPr="00FB0D15">
        <w:rPr>
          <w:i/>
          <w:iCs/>
          <w:rtl/>
        </w:rPr>
        <w:t xml:space="preserve"> المعنى لم </w:t>
      </w:r>
      <w:proofErr w:type="spellStart"/>
      <w:r w:rsidRPr="00FB0D15">
        <w:rPr>
          <w:i/>
          <w:iCs/>
          <w:rtl/>
        </w:rPr>
        <w:t>يختلف،</w:t>
      </w:r>
      <w:proofErr w:type="spellEnd"/>
      <w:r w:rsidRPr="00FB0D15">
        <w:rPr>
          <w:i/>
          <w:iCs/>
          <w:rtl/>
        </w:rPr>
        <w:t xml:space="preserve"> وهذه خلافات صوتية. </w:t>
      </w:r>
      <w:r w:rsidRPr="00FB0D15">
        <w:rPr>
          <w:rFonts w:hint="cs"/>
          <w:i/>
          <w:iCs/>
          <w:rtl/>
        </w:rPr>
        <w:t>و</w:t>
      </w:r>
      <w:r w:rsidRPr="00FB0D15">
        <w:rPr>
          <w:i/>
          <w:iCs/>
          <w:rtl/>
        </w:rPr>
        <w:t xml:space="preserve">هذه الخلافات الصوتية لا تؤدي إلى أن تصبح اللهجة </w:t>
      </w:r>
      <w:proofErr w:type="spellStart"/>
      <w:r w:rsidRPr="00FB0D15">
        <w:rPr>
          <w:i/>
          <w:iCs/>
          <w:rtl/>
        </w:rPr>
        <w:t>لغة،</w:t>
      </w:r>
      <w:proofErr w:type="spellEnd"/>
      <w:r w:rsidRPr="00FB0D15">
        <w:rPr>
          <w:i/>
          <w:iCs/>
          <w:rtl/>
        </w:rPr>
        <w:t xml:space="preserve"> أما إذا كثرت الخلافات من حيث </w:t>
      </w:r>
      <w:proofErr w:type="spellStart"/>
      <w:r w:rsidRPr="00FB0D15">
        <w:rPr>
          <w:i/>
          <w:iCs/>
          <w:rtl/>
        </w:rPr>
        <w:t>المعنى،</w:t>
      </w:r>
      <w:proofErr w:type="spellEnd"/>
      <w:r w:rsidRPr="00FB0D15">
        <w:rPr>
          <w:i/>
          <w:iCs/>
          <w:rtl/>
        </w:rPr>
        <w:t xml:space="preserve"> ومن حيث التراكيب فهذا هو العيب الذي يؤدي إلى أن تصبح اللهجة لغة.</w:t>
      </w:r>
    </w:p>
    <w:p w:rsidR="007830E4" w:rsidRPr="00FB0D15" w:rsidRDefault="007830E4" w:rsidP="00FB0D15">
      <w:pPr>
        <w:pStyle w:val="Abstract"/>
        <w:bidi/>
        <w:rPr>
          <w:i/>
          <w:iCs/>
          <w:rtl/>
        </w:rPr>
      </w:pPr>
      <w:r w:rsidRPr="00FB0D15">
        <w:rPr>
          <w:i/>
          <w:iCs/>
          <w:rtl/>
        </w:rPr>
        <w:t>أما الذين عر</w:t>
      </w:r>
      <w:r w:rsidRPr="00FB0D15">
        <w:rPr>
          <w:rFonts w:hint="cs"/>
          <w:i/>
          <w:iCs/>
          <w:rtl/>
        </w:rPr>
        <w:t>َّ</w:t>
      </w:r>
      <w:r w:rsidRPr="00FB0D15">
        <w:rPr>
          <w:i/>
          <w:iCs/>
          <w:rtl/>
        </w:rPr>
        <w:t xml:space="preserve">فوا </w:t>
      </w:r>
      <w:proofErr w:type="spellStart"/>
      <w:r w:rsidRPr="00FB0D15">
        <w:rPr>
          <w:i/>
          <w:iCs/>
          <w:rtl/>
        </w:rPr>
        <w:t>اللهجة:</w:t>
      </w:r>
      <w:proofErr w:type="spellEnd"/>
      <w:r w:rsidRPr="00FB0D15">
        <w:rPr>
          <w:i/>
          <w:iCs/>
          <w:rtl/>
        </w:rPr>
        <w:t xml:space="preserve"> بأنها مجموعة من الصفات اللغوية في بيئةٍ معينة يتمسك </w:t>
      </w:r>
      <w:proofErr w:type="spellStart"/>
      <w:r w:rsidRPr="00FB0D15">
        <w:rPr>
          <w:i/>
          <w:iCs/>
          <w:rtl/>
        </w:rPr>
        <w:t>بها</w:t>
      </w:r>
      <w:proofErr w:type="spellEnd"/>
      <w:r w:rsidRPr="00FB0D15">
        <w:rPr>
          <w:i/>
          <w:iCs/>
          <w:rtl/>
        </w:rPr>
        <w:t xml:space="preserve"> أفراد هذه </w:t>
      </w:r>
      <w:proofErr w:type="spellStart"/>
      <w:r w:rsidRPr="00FB0D15">
        <w:rPr>
          <w:i/>
          <w:iCs/>
          <w:rtl/>
        </w:rPr>
        <w:t>البيئة؛</w:t>
      </w:r>
      <w:proofErr w:type="spellEnd"/>
      <w:r w:rsidRPr="00FB0D15">
        <w:rPr>
          <w:i/>
          <w:iCs/>
          <w:rtl/>
        </w:rPr>
        <w:t xml:space="preserve"> </w:t>
      </w:r>
      <w:r w:rsidRPr="00FB0D15">
        <w:rPr>
          <w:rFonts w:hint="cs"/>
          <w:i/>
          <w:iCs/>
          <w:rtl/>
        </w:rPr>
        <w:t>ف</w:t>
      </w:r>
      <w:r w:rsidRPr="00FB0D15">
        <w:rPr>
          <w:i/>
          <w:iCs/>
          <w:rtl/>
        </w:rPr>
        <w:t xml:space="preserve">اللغة أربعة </w:t>
      </w:r>
      <w:proofErr w:type="spellStart"/>
      <w:r w:rsidRPr="00FB0D15">
        <w:rPr>
          <w:i/>
          <w:iCs/>
          <w:rtl/>
        </w:rPr>
        <w:t>مستويات:</w:t>
      </w:r>
      <w:proofErr w:type="spellEnd"/>
      <w:r w:rsidRPr="00FB0D15">
        <w:rPr>
          <w:i/>
          <w:iCs/>
          <w:rtl/>
        </w:rPr>
        <w:t xml:space="preserve"> مستوى </w:t>
      </w:r>
      <w:proofErr w:type="spellStart"/>
      <w:r w:rsidRPr="00FB0D15">
        <w:rPr>
          <w:i/>
          <w:iCs/>
          <w:rtl/>
        </w:rPr>
        <w:t>صوتي،</w:t>
      </w:r>
      <w:proofErr w:type="spellEnd"/>
      <w:r w:rsidRPr="00FB0D15">
        <w:rPr>
          <w:i/>
          <w:iCs/>
          <w:rtl/>
        </w:rPr>
        <w:t xml:space="preserve"> ومستوى </w:t>
      </w:r>
      <w:proofErr w:type="spellStart"/>
      <w:r w:rsidRPr="00FB0D15">
        <w:rPr>
          <w:i/>
          <w:iCs/>
          <w:rtl/>
        </w:rPr>
        <w:t>صرفي،</w:t>
      </w:r>
      <w:proofErr w:type="spellEnd"/>
      <w:r w:rsidRPr="00FB0D15">
        <w:rPr>
          <w:i/>
          <w:iCs/>
          <w:rtl/>
        </w:rPr>
        <w:t xml:space="preserve"> ومستوى </w:t>
      </w:r>
      <w:proofErr w:type="spellStart"/>
      <w:r w:rsidRPr="00FB0D15">
        <w:rPr>
          <w:i/>
          <w:iCs/>
          <w:rtl/>
        </w:rPr>
        <w:t>نحوي،</w:t>
      </w:r>
      <w:proofErr w:type="spellEnd"/>
      <w:r w:rsidRPr="00FB0D15">
        <w:rPr>
          <w:i/>
          <w:iCs/>
          <w:rtl/>
        </w:rPr>
        <w:t xml:space="preserve"> ومستوى </w:t>
      </w:r>
      <w:proofErr w:type="spellStart"/>
      <w:r w:rsidRPr="00FB0D15">
        <w:rPr>
          <w:i/>
          <w:iCs/>
          <w:rtl/>
        </w:rPr>
        <w:t>دلالي،</w:t>
      </w:r>
      <w:proofErr w:type="spellEnd"/>
      <w:r w:rsidRPr="00FB0D15">
        <w:rPr>
          <w:i/>
          <w:iCs/>
          <w:rtl/>
        </w:rPr>
        <w:t xml:space="preserve"> أما الخلافات الأخرى مثلًا في </w:t>
      </w:r>
      <w:proofErr w:type="spellStart"/>
      <w:r w:rsidRPr="00FB0D15">
        <w:rPr>
          <w:i/>
          <w:iCs/>
          <w:rtl/>
        </w:rPr>
        <w:t>البنية،</w:t>
      </w:r>
      <w:proofErr w:type="spellEnd"/>
      <w:r w:rsidRPr="00FB0D15">
        <w:rPr>
          <w:i/>
          <w:iCs/>
          <w:rtl/>
        </w:rPr>
        <w:t xml:space="preserve"> أو الخلافات مثلًا في </w:t>
      </w:r>
      <w:r w:rsidRPr="00FB0D15">
        <w:rPr>
          <w:i/>
          <w:iCs/>
          <w:rtl/>
        </w:rPr>
        <w:lastRenderedPageBreak/>
        <w:t xml:space="preserve">النواحي التركيبية في </w:t>
      </w:r>
      <w:proofErr w:type="spellStart"/>
      <w:r w:rsidRPr="00FB0D15">
        <w:rPr>
          <w:i/>
          <w:iCs/>
          <w:rtl/>
        </w:rPr>
        <w:t>النحو،</w:t>
      </w:r>
      <w:proofErr w:type="spellEnd"/>
      <w:r w:rsidRPr="00FB0D15">
        <w:rPr>
          <w:i/>
          <w:iCs/>
          <w:rtl/>
        </w:rPr>
        <w:t xml:space="preserve"> في </w:t>
      </w:r>
      <w:proofErr w:type="spellStart"/>
      <w:r w:rsidRPr="00FB0D15">
        <w:rPr>
          <w:i/>
          <w:iCs/>
          <w:rtl/>
        </w:rPr>
        <w:t>الإعراب،</w:t>
      </w:r>
      <w:proofErr w:type="spellEnd"/>
      <w:r w:rsidRPr="00FB0D15">
        <w:rPr>
          <w:i/>
          <w:iCs/>
          <w:rtl/>
        </w:rPr>
        <w:t xml:space="preserve"> الانحرافات في المعنى ستؤدي إلى انغلاق </w:t>
      </w:r>
      <w:proofErr w:type="spellStart"/>
      <w:r w:rsidRPr="00FB0D15">
        <w:rPr>
          <w:i/>
          <w:iCs/>
          <w:rtl/>
        </w:rPr>
        <w:t>المعنى؛</w:t>
      </w:r>
      <w:proofErr w:type="spellEnd"/>
      <w:r w:rsidRPr="00FB0D15">
        <w:rPr>
          <w:i/>
          <w:iCs/>
          <w:rtl/>
        </w:rPr>
        <w:t xml:space="preserve"> وأن تصبح اللهجة </w:t>
      </w:r>
      <w:proofErr w:type="spellStart"/>
      <w:r w:rsidRPr="00FB0D15">
        <w:rPr>
          <w:i/>
          <w:iCs/>
          <w:rtl/>
        </w:rPr>
        <w:t>لغة،</w:t>
      </w:r>
      <w:proofErr w:type="spellEnd"/>
      <w:r w:rsidRPr="00FB0D15">
        <w:rPr>
          <w:i/>
          <w:iCs/>
          <w:rtl/>
        </w:rPr>
        <w:t xml:space="preserve"> ويتعسر التفاهم بين أصحاب اللغة الواحدة.</w:t>
      </w:r>
    </w:p>
    <w:p w:rsidR="007830E4" w:rsidRPr="00FB0D15" w:rsidRDefault="007830E4" w:rsidP="00FB0D15">
      <w:pPr>
        <w:pStyle w:val="Abstract"/>
        <w:bidi/>
        <w:rPr>
          <w:i/>
          <w:iCs/>
          <w:rtl/>
        </w:rPr>
      </w:pPr>
      <w:r w:rsidRPr="00FB0D15">
        <w:rPr>
          <w:rFonts w:hint="cs"/>
          <w:i/>
          <w:iCs/>
          <w:rtl/>
        </w:rPr>
        <w:t xml:space="preserve">ونحن </w:t>
      </w:r>
      <w:r w:rsidRPr="00FB0D15">
        <w:rPr>
          <w:i/>
          <w:iCs/>
          <w:rtl/>
        </w:rPr>
        <w:t xml:space="preserve">نعرف </w:t>
      </w:r>
      <w:proofErr w:type="spellStart"/>
      <w:r w:rsidRPr="00FB0D15">
        <w:rPr>
          <w:i/>
          <w:iCs/>
          <w:rtl/>
        </w:rPr>
        <w:t>اللهجة:</w:t>
      </w:r>
      <w:proofErr w:type="spellEnd"/>
      <w:r w:rsidRPr="00FB0D15">
        <w:rPr>
          <w:i/>
          <w:iCs/>
          <w:rtl/>
        </w:rPr>
        <w:t xml:space="preserve"> بأنها مجموعة من الصفات </w:t>
      </w:r>
      <w:proofErr w:type="spellStart"/>
      <w:r w:rsidRPr="00FB0D15">
        <w:rPr>
          <w:i/>
          <w:iCs/>
          <w:rtl/>
        </w:rPr>
        <w:t>الصوتية</w:t>
      </w:r>
      <w:r w:rsidRPr="00FB0D15">
        <w:rPr>
          <w:rFonts w:hint="cs"/>
          <w:i/>
          <w:iCs/>
          <w:rtl/>
        </w:rPr>
        <w:t>،</w:t>
      </w:r>
      <w:proofErr w:type="spellEnd"/>
      <w:r w:rsidRPr="00FB0D15">
        <w:rPr>
          <w:i/>
          <w:iCs/>
          <w:rtl/>
        </w:rPr>
        <w:t xml:space="preserve"> وهذا تعريف باعتبار ما ينبغي أن تكون عليه اللهجة. </w:t>
      </w:r>
      <w:r w:rsidRPr="00FB0D15">
        <w:rPr>
          <w:rFonts w:hint="cs"/>
          <w:i/>
          <w:iCs/>
          <w:rtl/>
        </w:rPr>
        <w:t>و</w:t>
      </w:r>
      <w:r w:rsidRPr="00FB0D15">
        <w:rPr>
          <w:i/>
          <w:iCs/>
          <w:rtl/>
        </w:rPr>
        <w:t xml:space="preserve">اللهجة أيضًا مجموعة من الصفات </w:t>
      </w:r>
      <w:proofErr w:type="spellStart"/>
      <w:r w:rsidRPr="00FB0D15">
        <w:rPr>
          <w:i/>
          <w:iCs/>
          <w:rtl/>
        </w:rPr>
        <w:t>اللغوية</w:t>
      </w:r>
      <w:r w:rsidRPr="00FB0D15">
        <w:rPr>
          <w:rFonts w:hint="cs"/>
          <w:i/>
          <w:iCs/>
          <w:rtl/>
        </w:rPr>
        <w:t>،</w:t>
      </w:r>
      <w:proofErr w:type="spellEnd"/>
      <w:r w:rsidRPr="00FB0D15">
        <w:rPr>
          <w:i/>
          <w:iCs/>
          <w:rtl/>
        </w:rPr>
        <w:t xml:space="preserve"> وهذا باعتبار </w:t>
      </w:r>
      <w:proofErr w:type="spellStart"/>
      <w:r w:rsidRPr="00FB0D15">
        <w:rPr>
          <w:i/>
          <w:iCs/>
          <w:rtl/>
        </w:rPr>
        <w:t>الواقع؛</w:t>
      </w:r>
      <w:proofErr w:type="spellEnd"/>
      <w:r w:rsidRPr="00FB0D15">
        <w:rPr>
          <w:i/>
          <w:iCs/>
          <w:rtl/>
        </w:rPr>
        <w:t xml:space="preserve"> لأن</w:t>
      </w:r>
      <w:r w:rsidRPr="00FB0D15">
        <w:rPr>
          <w:rFonts w:hint="cs"/>
          <w:i/>
          <w:iCs/>
          <w:rtl/>
        </w:rPr>
        <w:t>ه</w:t>
      </w:r>
      <w:r w:rsidRPr="00FB0D15">
        <w:rPr>
          <w:i/>
          <w:iCs/>
          <w:rtl/>
        </w:rPr>
        <w:t xml:space="preserve"> في الخلافات بين اللهجات </w:t>
      </w:r>
      <w:r w:rsidRPr="00FB0D15">
        <w:rPr>
          <w:rFonts w:hint="cs"/>
          <w:i/>
          <w:iCs/>
          <w:rtl/>
        </w:rPr>
        <w:t>ي</w:t>
      </w:r>
      <w:r w:rsidRPr="00FB0D15">
        <w:rPr>
          <w:i/>
          <w:iCs/>
          <w:rtl/>
        </w:rPr>
        <w:t xml:space="preserve">وجد خلاف في </w:t>
      </w:r>
      <w:proofErr w:type="spellStart"/>
      <w:r w:rsidRPr="00FB0D15">
        <w:rPr>
          <w:i/>
          <w:iCs/>
          <w:rtl/>
        </w:rPr>
        <w:t>المعنى،</w:t>
      </w:r>
      <w:proofErr w:type="spellEnd"/>
      <w:r w:rsidRPr="00FB0D15">
        <w:rPr>
          <w:i/>
          <w:iCs/>
          <w:rtl/>
        </w:rPr>
        <w:t xml:space="preserve"> </w:t>
      </w:r>
      <w:r w:rsidRPr="00FB0D15">
        <w:rPr>
          <w:rFonts w:hint="cs"/>
          <w:i/>
          <w:iCs/>
          <w:rtl/>
        </w:rPr>
        <w:t>و</w:t>
      </w:r>
      <w:r w:rsidRPr="00FB0D15">
        <w:rPr>
          <w:i/>
          <w:iCs/>
          <w:rtl/>
        </w:rPr>
        <w:t xml:space="preserve">خلاف في </w:t>
      </w:r>
      <w:proofErr w:type="spellStart"/>
      <w:r w:rsidRPr="00FB0D15">
        <w:rPr>
          <w:i/>
          <w:iCs/>
          <w:rtl/>
        </w:rPr>
        <w:t>التراكيب،</w:t>
      </w:r>
      <w:proofErr w:type="spellEnd"/>
      <w:r w:rsidRPr="00FB0D15">
        <w:rPr>
          <w:i/>
          <w:iCs/>
          <w:rtl/>
        </w:rPr>
        <w:t xml:space="preserve"> </w:t>
      </w:r>
      <w:r w:rsidRPr="00FB0D15">
        <w:rPr>
          <w:rFonts w:hint="cs"/>
          <w:i/>
          <w:iCs/>
          <w:rtl/>
        </w:rPr>
        <w:t>و</w:t>
      </w:r>
      <w:r w:rsidRPr="00FB0D15">
        <w:rPr>
          <w:i/>
          <w:iCs/>
          <w:rtl/>
        </w:rPr>
        <w:t xml:space="preserve">خلاف </w:t>
      </w:r>
      <w:r w:rsidRPr="00FB0D15">
        <w:rPr>
          <w:rFonts w:hint="cs"/>
          <w:i/>
          <w:iCs/>
          <w:rtl/>
        </w:rPr>
        <w:t xml:space="preserve">أيضًا </w:t>
      </w:r>
      <w:r w:rsidRPr="00FB0D15">
        <w:rPr>
          <w:i/>
          <w:iCs/>
          <w:rtl/>
        </w:rPr>
        <w:t xml:space="preserve">في الناحية </w:t>
      </w:r>
      <w:proofErr w:type="spellStart"/>
      <w:r w:rsidRPr="00FB0D15">
        <w:rPr>
          <w:i/>
          <w:iCs/>
          <w:rtl/>
        </w:rPr>
        <w:t>الصرفية،</w:t>
      </w:r>
      <w:proofErr w:type="spellEnd"/>
      <w:r w:rsidRPr="00FB0D15">
        <w:rPr>
          <w:i/>
          <w:iCs/>
          <w:rtl/>
        </w:rPr>
        <w:t xml:space="preserve"> موجود أيض</w:t>
      </w:r>
      <w:r w:rsidRPr="00FB0D15">
        <w:rPr>
          <w:rFonts w:hint="cs"/>
          <w:i/>
          <w:iCs/>
          <w:rtl/>
        </w:rPr>
        <w:t>ً</w:t>
      </w:r>
      <w:r w:rsidRPr="00FB0D15">
        <w:rPr>
          <w:i/>
          <w:iCs/>
          <w:rtl/>
        </w:rPr>
        <w:t xml:space="preserve">ا خلافات من حيث </w:t>
      </w:r>
      <w:proofErr w:type="spellStart"/>
      <w:r w:rsidRPr="00FB0D15">
        <w:rPr>
          <w:i/>
          <w:iCs/>
          <w:rtl/>
        </w:rPr>
        <w:t>الأصوات،</w:t>
      </w:r>
      <w:proofErr w:type="spellEnd"/>
      <w:r w:rsidRPr="00FB0D15">
        <w:rPr>
          <w:i/>
          <w:iCs/>
          <w:rtl/>
        </w:rPr>
        <w:t xml:space="preserve"> </w:t>
      </w:r>
      <w:r w:rsidRPr="00FB0D15">
        <w:rPr>
          <w:rFonts w:hint="cs"/>
          <w:i/>
          <w:iCs/>
          <w:rtl/>
        </w:rPr>
        <w:t>و</w:t>
      </w:r>
      <w:r w:rsidRPr="00FB0D15">
        <w:rPr>
          <w:i/>
          <w:iCs/>
          <w:rtl/>
        </w:rPr>
        <w:t xml:space="preserve">لو بحثنا من حيث </w:t>
      </w:r>
      <w:proofErr w:type="spellStart"/>
      <w:r w:rsidRPr="00FB0D15">
        <w:rPr>
          <w:i/>
          <w:iCs/>
          <w:rtl/>
        </w:rPr>
        <w:t>الواقع؛</w:t>
      </w:r>
      <w:proofErr w:type="spellEnd"/>
      <w:r w:rsidRPr="00FB0D15">
        <w:rPr>
          <w:i/>
          <w:iCs/>
          <w:rtl/>
        </w:rPr>
        <w:t xml:space="preserve"> نجد أن هناك خلافات من حيث الأصوات ومن حيث الصرف.</w:t>
      </w:r>
    </w:p>
    <w:p w:rsidR="007830E4" w:rsidRPr="00FB0D15" w:rsidRDefault="007830E4" w:rsidP="00FB0D15">
      <w:pPr>
        <w:pStyle w:val="Abstract"/>
        <w:bidi/>
        <w:rPr>
          <w:i/>
          <w:iCs/>
        </w:rPr>
      </w:pPr>
      <w:r w:rsidRPr="00FB0D15">
        <w:rPr>
          <w:i/>
          <w:iCs/>
          <w:rtl/>
        </w:rPr>
        <w:t xml:space="preserve">من حيث </w:t>
      </w:r>
      <w:proofErr w:type="spellStart"/>
      <w:r w:rsidRPr="00FB0D15">
        <w:rPr>
          <w:i/>
          <w:iCs/>
          <w:rtl/>
        </w:rPr>
        <w:t>الأصوات</w:t>
      </w:r>
      <w:r w:rsidRPr="00FB0D15">
        <w:rPr>
          <w:rFonts w:hint="cs"/>
          <w:i/>
          <w:iCs/>
          <w:rtl/>
        </w:rPr>
        <w:t>:</w:t>
      </w:r>
      <w:proofErr w:type="spellEnd"/>
      <w:r w:rsidRPr="00FB0D15">
        <w:rPr>
          <w:i/>
          <w:iCs/>
          <w:rtl/>
        </w:rPr>
        <w:t xml:space="preserve"> </w:t>
      </w:r>
      <w:r w:rsidRPr="00FB0D15">
        <w:rPr>
          <w:rFonts w:hint="cs"/>
          <w:i/>
          <w:iCs/>
          <w:rtl/>
        </w:rPr>
        <w:t xml:space="preserve">فهناك </w:t>
      </w:r>
      <w:r w:rsidRPr="00FB0D15">
        <w:rPr>
          <w:i/>
          <w:iCs/>
          <w:rtl/>
        </w:rPr>
        <w:t xml:space="preserve">خلافات صوتية من حيث البنية </w:t>
      </w:r>
      <w:proofErr w:type="spellStart"/>
      <w:r w:rsidRPr="00FB0D15">
        <w:rPr>
          <w:rFonts w:hint="cs"/>
          <w:i/>
          <w:iCs/>
          <w:rtl/>
        </w:rPr>
        <w:t>مثلًا:</w:t>
      </w:r>
      <w:proofErr w:type="spellEnd"/>
      <w:r w:rsidRPr="00FB0D15">
        <w:rPr>
          <w:rFonts w:hint="cs"/>
          <w:i/>
          <w:iCs/>
          <w:rtl/>
        </w:rPr>
        <w:t xml:space="preserve"> </w:t>
      </w:r>
      <w:r w:rsidRPr="00FB0D15">
        <w:rPr>
          <w:i/>
          <w:iCs/>
          <w:rtl/>
        </w:rPr>
        <w:t xml:space="preserve">مدين </w:t>
      </w:r>
      <w:proofErr w:type="spellStart"/>
      <w:r w:rsidRPr="00FB0D15">
        <w:rPr>
          <w:i/>
          <w:iCs/>
          <w:rtl/>
        </w:rPr>
        <w:t>ومديون</w:t>
      </w:r>
      <w:proofErr w:type="spellEnd"/>
      <w:r w:rsidRPr="00FB0D15">
        <w:rPr>
          <w:i/>
          <w:iCs/>
          <w:rtl/>
        </w:rPr>
        <w:t xml:space="preserve"> بنية الكلمة </w:t>
      </w:r>
      <w:r w:rsidRPr="00FB0D15">
        <w:rPr>
          <w:rFonts w:hint="cs"/>
          <w:i/>
          <w:iCs/>
          <w:rtl/>
        </w:rPr>
        <w:t>و</w:t>
      </w:r>
      <w:r w:rsidRPr="00FB0D15">
        <w:rPr>
          <w:i/>
          <w:iCs/>
          <w:rtl/>
        </w:rPr>
        <w:t xml:space="preserve">نسج الكلمة </w:t>
      </w:r>
      <w:r w:rsidRPr="00FB0D15">
        <w:rPr>
          <w:rFonts w:hint="cs"/>
          <w:i/>
          <w:iCs/>
          <w:rtl/>
        </w:rPr>
        <w:t>و</w:t>
      </w:r>
      <w:r w:rsidRPr="00FB0D15">
        <w:rPr>
          <w:i/>
          <w:iCs/>
          <w:rtl/>
        </w:rPr>
        <w:t xml:space="preserve">حركاتها </w:t>
      </w:r>
      <w:proofErr w:type="spellStart"/>
      <w:r w:rsidRPr="00FB0D15">
        <w:rPr>
          <w:i/>
          <w:iCs/>
          <w:rtl/>
        </w:rPr>
        <w:t>وسكناتها،</w:t>
      </w:r>
      <w:proofErr w:type="spellEnd"/>
      <w:r w:rsidRPr="00FB0D15">
        <w:rPr>
          <w:i/>
          <w:iCs/>
          <w:rtl/>
        </w:rPr>
        <w:t xml:space="preserve"> فعل </w:t>
      </w:r>
      <w:proofErr w:type="spellStart"/>
      <w:r w:rsidRPr="00FB0D15">
        <w:rPr>
          <w:i/>
          <w:iCs/>
          <w:rtl/>
        </w:rPr>
        <w:t>وأفعل؛</w:t>
      </w:r>
      <w:proofErr w:type="spellEnd"/>
      <w:r w:rsidRPr="00FB0D15">
        <w:rPr>
          <w:i/>
          <w:iCs/>
          <w:rtl/>
        </w:rPr>
        <w:t xml:space="preserve"> قبيلة </w:t>
      </w:r>
      <w:proofErr w:type="spellStart"/>
      <w:r w:rsidRPr="00FB0D15">
        <w:rPr>
          <w:i/>
          <w:iCs/>
          <w:rtl/>
        </w:rPr>
        <w:t>تقول</w:t>
      </w:r>
      <w:r w:rsidRPr="00FB0D15">
        <w:rPr>
          <w:rFonts w:hint="cs"/>
          <w:i/>
          <w:iCs/>
          <w:rtl/>
        </w:rPr>
        <w:t>:</w:t>
      </w:r>
      <w:proofErr w:type="spellEnd"/>
      <w:r w:rsidRPr="00FB0D15">
        <w:rPr>
          <w:i/>
          <w:iCs/>
          <w:rtl/>
        </w:rPr>
        <w:t xml:space="preserve"> </w:t>
      </w:r>
      <w:proofErr w:type="spellStart"/>
      <w:r w:rsidRPr="00FB0D15">
        <w:rPr>
          <w:i/>
          <w:iCs/>
          <w:rtl/>
        </w:rPr>
        <w:t>فتن</w:t>
      </w:r>
      <w:r w:rsidRPr="00FB0D15">
        <w:rPr>
          <w:rFonts w:hint="cs"/>
          <w:i/>
          <w:iCs/>
          <w:rtl/>
        </w:rPr>
        <w:t>،</w:t>
      </w:r>
      <w:proofErr w:type="spellEnd"/>
      <w:r w:rsidRPr="00FB0D15">
        <w:rPr>
          <w:i/>
          <w:iCs/>
          <w:rtl/>
        </w:rPr>
        <w:t xml:space="preserve"> وقبيلة </w:t>
      </w:r>
      <w:proofErr w:type="spellStart"/>
      <w:r w:rsidRPr="00FB0D15">
        <w:rPr>
          <w:i/>
          <w:iCs/>
          <w:rtl/>
        </w:rPr>
        <w:t>تقول</w:t>
      </w:r>
      <w:r w:rsidRPr="00FB0D15">
        <w:rPr>
          <w:rFonts w:hint="cs"/>
          <w:i/>
          <w:iCs/>
          <w:rtl/>
        </w:rPr>
        <w:t>:</w:t>
      </w:r>
      <w:proofErr w:type="spellEnd"/>
      <w:r w:rsidRPr="00FB0D15">
        <w:rPr>
          <w:i/>
          <w:iCs/>
          <w:rtl/>
        </w:rPr>
        <w:t xml:space="preserve"> </w:t>
      </w:r>
      <w:proofErr w:type="spellStart"/>
      <w:r w:rsidRPr="00FB0D15">
        <w:rPr>
          <w:i/>
          <w:iCs/>
          <w:rtl/>
        </w:rPr>
        <w:t>أفتن،</w:t>
      </w:r>
      <w:proofErr w:type="spellEnd"/>
      <w:r w:rsidRPr="00FB0D15">
        <w:rPr>
          <w:i/>
          <w:iCs/>
          <w:rtl/>
        </w:rPr>
        <w:t xml:space="preserve"> </w:t>
      </w:r>
      <w:r w:rsidRPr="00FB0D15">
        <w:rPr>
          <w:rFonts w:hint="cs"/>
          <w:i/>
          <w:iCs/>
          <w:rtl/>
        </w:rPr>
        <w:t xml:space="preserve">قبيلة </w:t>
      </w:r>
      <w:proofErr w:type="spellStart"/>
      <w:r w:rsidRPr="00FB0D15">
        <w:rPr>
          <w:rFonts w:hint="cs"/>
          <w:i/>
          <w:iCs/>
          <w:rtl/>
        </w:rPr>
        <w:t>تقول:</w:t>
      </w:r>
      <w:proofErr w:type="spellEnd"/>
      <w:r w:rsidRPr="00FB0D15">
        <w:rPr>
          <w:rFonts w:hint="cs"/>
          <w:i/>
          <w:iCs/>
          <w:rtl/>
        </w:rPr>
        <w:t xml:space="preserve"> </w:t>
      </w:r>
      <w:proofErr w:type="spellStart"/>
      <w:r w:rsidRPr="00FB0D15">
        <w:rPr>
          <w:i/>
          <w:iCs/>
          <w:rtl/>
        </w:rPr>
        <w:t>حزن</w:t>
      </w:r>
      <w:r w:rsidRPr="00FB0D15">
        <w:rPr>
          <w:rFonts w:hint="cs"/>
          <w:i/>
          <w:iCs/>
          <w:rtl/>
        </w:rPr>
        <w:t>،</w:t>
      </w:r>
      <w:proofErr w:type="spellEnd"/>
      <w:r w:rsidRPr="00FB0D15">
        <w:rPr>
          <w:i/>
          <w:iCs/>
          <w:rtl/>
        </w:rPr>
        <w:t xml:space="preserve"> وقبيلة </w:t>
      </w:r>
      <w:proofErr w:type="spellStart"/>
      <w:r w:rsidRPr="00FB0D15">
        <w:rPr>
          <w:i/>
          <w:iCs/>
          <w:rtl/>
        </w:rPr>
        <w:t>تقول</w:t>
      </w:r>
      <w:r w:rsidRPr="00FB0D15">
        <w:rPr>
          <w:rFonts w:hint="cs"/>
          <w:i/>
          <w:iCs/>
          <w:rtl/>
        </w:rPr>
        <w:t>:</w:t>
      </w:r>
      <w:proofErr w:type="spellEnd"/>
      <w:r w:rsidRPr="00FB0D15">
        <w:rPr>
          <w:i/>
          <w:iCs/>
          <w:rtl/>
        </w:rPr>
        <w:t xml:space="preserve"> </w:t>
      </w:r>
      <w:proofErr w:type="spellStart"/>
      <w:r w:rsidRPr="00FB0D15">
        <w:rPr>
          <w:i/>
          <w:iCs/>
          <w:rtl/>
        </w:rPr>
        <w:t>أحزن</w:t>
      </w:r>
      <w:r w:rsidRPr="00FB0D15">
        <w:rPr>
          <w:rFonts w:hint="cs"/>
          <w:i/>
          <w:iCs/>
          <w:rtl/>
        </w:rPr>
        <w:t>؛</w:t>
      </w:r>
      <w:proofErr w:type="spellEnd"/>
      <w:r w:rsidRPr="00FB0D15">
        <w:rPr>
          <w:i/>
          <w:iCs/>
          <w:rtl/>
        </w:rPr>
        <w:t xml:space="preserve"> كل قبيلة لها لهجة خاصة </w:t>
      </w:r>
      <w:proofErr w:type="spellStart"/>
      <w:r w:rsidRPr="00FB0D15">
        <w:rPr>
          <w:i/>
          <w:iCs/>
          <w:rtl/>
        </w:rPr>
        <w:t>بها</w:t>
      </w:r>
      <w:r w:rsidRPr="00FB0D15">
        <w:rPr>
          <w:rFonts w:hint="cs"/>
          <w:i/>
          <w:iCs/>
          <w:rtl/>
        </w:rPr>
        <w:t>،</w:t>
      </w:r>
      <w:proofErr w:type="spellEnd"/>
      <w:r w:rsidRPr="00FB0D15">
        <w:rPr>
          <w:i/>
          <w:iCs/>
          <w:rtl/>
        </w:rPr>
        <w:t xml:space="preserve"> هذه </w:t>
      </w:r>
      <w:r w:rsidRPr="00FB0D15">
        <w:rPr>
          <w:rFonts w:hint="cs"/>
          <w:i/>
          <w:iCs/>
          <w:rtl/>
        </w:rPr>
        <w:t xml:space="preserve">هي </w:t>
      </w:r>
      <w:r w:rsidRPr="00FB0D15">
        <w:rPr>
          <w:i/>
          <w:iCs/>
          <w:rtl/>
        </w:rPr>
        <w:t>الخلافات في البنية.</w:t>
      </w:r>
    </w:p>
    <w:p w:rsidR="007830E4" w:rsidRPr="00FB0D15" w:rsidRDefault="007830E4" w:rsidP="00FB0D15">
      <w:pPr>
        <w:pStyle w:val="Abstract"/>
        <w:bidi/>
        <w:rPr>
          <w:i/>
          <w:iCs/>
        </w:rPr>
      </w:pPr>
      <w:r w:rsidRPr="00FB0D15">
        <w:rPr>
          <w:rFonts w:hint="cs"/>
          <w:i/>
          <w:iCs/>
          <w:rtl/>
        </w:rPr>
        <w:t xml:space="preserve">كما أن هناك </w:t>
      </w:r>
      <w:r w:rsidRPr="00FB0D15">
        <w:rPr>
          <w:i/>
          <w:iCs/>
          <w:rtl/>
        </w:rPr>
        <w:t xml:space="preserve">خلافات من حيث </w:t>
      </w:r>
      <w:proofErr w:type="spellStart"/>
      <w:r w:rsidRPr="00FB0D15">
        <w:rPr>
          <w:i/>
          <w:iCs/>
          <w:rtl/>
        </w:rPr>
        <w:t>المعنى</w:t>
      </w:r>
      <w:r w:rsidRPr="00FB0D15">
        <w:rPr>
          <w:rFonts w:hint="cs"/>
          <w:i/>
          <w:iCs/>
          <w:rtl/>
        </w:rPr>
        <w:t>؛</w:t>
      </w:r>
      <w:proofErr w:type="spellEnd"/>
      <w:r w:rsidRPr="00FB0D15">
        <w:rPr>
          <w:i/>
          <w:iCs/>
          <w:rtl/>
        </w:rPr>
        <w:t xml:space="preserve"> مثلًا </w:t>
      </w:r>
      <w:proofErr w:type="spellStart"/>
      <w:r w:rsidRPr="00FB0D15">
        <w:rPr>
          <w:i/>
          <w:iCs/>
          <w:rtl/>
        </w:rPr>
        <w:t>السدفة،</w:t>
      </w:r>
      <w:proofErr w:type="spellEnd"/>
      <w:r w:rsidRPr="00FB0D15">
        <w:rPr>
          <w:i/>
          <w:iCs/>
          <w:rtl/>
        </w:rPr>
        <w:t xml:space="preserve"> </w:t>
      </w:r>
      <w:proofErr w:type="spellStart"/>
      <w:r w:rsidRPr="00FB0D15">
        <w:rPr>
          <w:i/>
          <w:iCs/>
          <w:rtl/>
        </w:rPr>
        <w:t>السدفة</w:t>
      </w:r>
      <w:proofErr w:type="spellEnd"/>
      <w:r w:rsidRPr="00FB0D15">
        <w:rPr>
          <w:i/>
          <w:iCs/>
          <w:rtl/>
        </w:rPr>
        <w:t xml:space="preserve"> بمعنى الضوء وبمعنى الظلمة.</w:t>
      </w:r>
    </w:p>
    <w:p w:rsidR="007830E4" w:rsidRPr="00FB0D15" w:rsidRDefault="007830E4" w:rsidP="00FB0D15">
      <w:pPr>
        <w:pStyle w:val="Abstract"/>
        <w:bidi/>
        <w:rPr>
          <w:i/>
          <w:iCs/>
        </w:rPr>
      </w:pPr>
      <w:r w:rsidRPr="00FB0D15">
        <w:rPr>
          <w:i/>
          <w:iCs/>
          <w:rtl/>
        </w:rPr>
        <w:t>عندنا مثلًا كما قل</w:t>
      </w:r>
      <w:r w:rsidRPr="00FB0D15">
        <w:rPr>
          <w:rFonts w:hint="cs"/>
          <w:i/>
          <w:iCs/>
          <w:rtl/>
        </w:rPr>
        <w:t>نا</w:t>
      </w:r>
      <w:r w:rsidRPr="00FB0D15">
        <w:rPr>
          <w:i/>
          <w:iCs/>
          <w:rtl/>
        </w:rPr>
        <w:t xml:space="preserve"> قبل ذلك في المشترك اللفظي والتضاد </w:t>
      </w:r>
      <w:proofErr w:type="spellStart"/>
      <w:r w:rsidRPr="00FB0D15">
        <w:rPr>
          <w:i/>
          <w:iCs/>
          <w:rtl/>
        </w:rPr>
        <w:t>والترادف</w:t>
      </w:r>
      <w:r w:rsidRPr="00FB0D15">
        <w:rPr>
          <w:rFonts w:hint="cs"/>
          <w:i/>
          <w:iCs/>
          <w:rtl/>
        </w:rPr>
        <w:t>؛</w:t>
      </w:r>
      <w:proofErr w:type="spellEnd"/>
      <w:r w:rsidRPr="00FB0D15">
        <w:rPr>
          <w:i/>
          <w:iCs/>
          <w:rtl/>
        </w:rPr>
        <w:t xml:space="preserve"> ترادف مثلًا كلمة البر والحنطة </w:t>
      </w:r>
      <w:proofErr w:type="spellStart"/>
      <w:r w:rsidRPr="00FB0D15">
        <w:rPr>
          <w:i/>
          <w:iCs/>
          <w:rtl/>
        </w:rPr>
        <w:t>والقمح</w:t>
      </w:r>
      <w:r w:rsidRPr="00FB0D15">
        <w:rPr>
          <w:rFonts w:hint="cs"/>
          <w:i/>
          <w:iCs/>
          <w:rtl/>
        </w:rPr>
        <w:t>؛</w:t>
      </w:r>
      <w:proofErr w:type="spellEnd"/>
      <w:r w:rsidRPr="00FB0D15">
        <w:rPr>
          <w:i/>
          <w:iCs/>
          <w:rtl/>
        </w:rPr>
        <w:t xml:space="preserve"> القمح لهجة </w:t>
      </w:r>
      <w:proofErr w:type="spellStart"/>
      <w:r w:rsidRPr="00FB0D15">
        <w:rPr>
          <w:i/>
          <w:iCs/>
          <w:rtl/>
        </w:rPr>
        <w:t>شامية،</w:t>
      </w:r>
      <w:proofErr w:type="spellEnd"/>
      <w:r w:rsidRPr="00FB0D15">
        <w:rPr>
          <w:i/>
          <w:iCs/>
          <w:rtl/>
        </w:rPr>
        <w:t xml:space="preserve"> </w:t>
      </w:r>
      <w:r w:rsidRPr="00FB0D15">
        <w:rPr>
          <w:rFonts w:hint="cs"/>
          <w:i/>
          <w:iCs/>
          <w:rtl/>
        </w:rPr>
        <w:t>و</w:t>
      </w:r>
      <w:r w:rsidRPr="00FB0D15">
        <w:rPr>
          <w:i/>
          <w:iCs/>
          <w:rtl/>
        </w:rPr>
        <w:t xml:space="preserve">البر </w:t>
      </w:r>
      <w:proofErr w:type="spellStart"/>
      <w:r w:rsidRPr="00FB0D15">
        <w:rPr>
          <w:i/>
          <w:iCs/>
          <w:rtl/>
        </w:rPr>
        <w:t>حجازية،</w:t>
      </w:r>
      <w:proofErr w:type="spellEnd"/>
      <w:r w:rsidRPr="00FB0D15">
        <w:rPr>
          <w:i/>
          <w:iCs/>
          <w:rtl/>
        </w:rPr>
        <w:t xml:space="preserve"> </w:t>
      </w:r>
      <w:r w:rsidRPr="00FB0D15">
        <w:rPr>
          <w:rFonts w:hint="cs"/>
          <w:i/>
          <w:iCs/>
          <w:rtl/>
        </w:rPr>
        <w:t>و</w:t>
      </w:r>
      <w:r w:rsidRPr="00FB0D15">
        <w:rPr>
          <w:i/>
          <w:iCs/>
          <w:rtl/>
        </w:rPr>
        <w:t xml:space="preserve">الحنطة </w:t>
      </w:r>
      <w:proofErr w:type="spellStart"/>
      <w:r w:rsidRPr="00FB0D15">
        <w:rPr>
          <w:i/>
          <w:iCs/>
          <w:rtl/>
        </w:rPr>
        <w:t>كوفية،</w:t>
      </w:r>
      <w:proofErr w:type="spellEnd"/>
      <w:r w:rsidRPr="00FB0D15">
        <w:rPr>
          <w:i/>
          <w:iCs/>
          <w:rtl/>
        </w:rPr>
        <w:t xml:space="preserve"> </w:t>
      </w:r>
      <w:r w:rsidRPr="00FB0D15">
        <w:rPr>
          <w:rFonts w:hint="cs"/>
          <w:i/>
          <w:iCs/>
          <w:rtl/>
        </w:rPr>
        <w:t>و</w:t>
      </w:r>
      <w:r w:rsidRPr="00FB0D15">
        <w:rPr>
          <w:i/>
          <w:iCs/>
          <w:rtl/>
        </w:rPr>
        <w:t xml:space="preserve">كل منطقة لها لفظ خاص </w:t>
      </w:r>
      <w:proofErr w:type="spellStart"/>
      <w:r w:rsidRPr="00FB0D15">
        <w:rPr>
          <w:i/>
          <w:iCs/>
          <w:rtl/>
        </w:rPr>
        <w:t>بها،</w:t>
      </w:r>
      <w:proofErr w:type="spellEnd"/>
      <w:r w:rsidRPr="00FB0D15">
        <w:rPr>
          <w:i/>
          <w:iCs/>
          <w:rtl/>
        </w:rPr>
        <w:t xml:space="preserve"> وهذا خلاف من حيث </w:t>
      </w:r>
      <w:proofErr w:type="spellStart"/>
      <w:r w:rsidRPr="00FB0D15">
        <w:rPr>
          <w:i/>
          <w:iCs/>
          <w:rtl/>
        </w:rPr>
        <w:t>الألفاظ،</w:t>
      </w:r>
      <w:proofErr w:type="spellEnd"/>
      <w:r w:rsidRPr="00FB0D15">
        <w:rPr>
          <w:i/>
          <w:iCs/>
          <w:rtl/>
        </w:rPr>
        <w:t xml:space="preserve"> يعني كثرت الألفاظ والمعنى </w:t>
      </w:r>
      <w:proofErr w:type="spellStart"/>
      <w:r w:rsidRPr="00FB0D15">
        <w:rPr>
          <w:i/>
          <w:iCs/>
          <w:rtl/>
        </w:rPr>
        <w:t>واحد،</w:t>
      </w:r>
      <w:proofErr w:type="spellEnd"/>
      <w:r w:rsidRPr="00FB0D15">
        <w:rPr>
          <w:i/>
          <w:iCs/>
          <w:rtl/>
        </w:rPr>
        <w:t xml:space="preserve"> طبعًا هذه خلافات موجودة بين القبائل وبين المناطق العربية.</w:t>
      </w:r>
    </w:p>
    <w:p w:rsidR="007830E4" w:rsidRPr="00FB0D15" w:rsidRDefault="007830E4" w:rsidP="00FB0D15">
      <w:pPr>
        <w:pStyle w:val="Abstract"/>
        <w:bidi/>
        <w:rPr>
          <w:i/>
          <w:iCs/>
        </w:rPr>
      </w:pPr>
      <w:r w:rsidRPr="00FB0D15">
        <w:rPr>
          <w:i/>
          <w:iCs/>
          <w:rtl/>
        </w:rPr>
        <w:t xml:space="preserve">إذن إذا عرفنا </w:t>
      </w:r>
      <w:proofErr w:type="spellStart"/>
      <w:r w:rsidRPr="00FB0D15">
        <w:rPr>
          <w:i/>
          <w:iCs/>
          <w:rtl/>
        </w:rPr>
        <w:t>اللهجة</w:t>
      </w:r>
      <w:r w:rsidRPr="00FB0D15">
        <w:rPr>
          <w:rFonts w:hint="cs"/>
          <w:i/>
          <w:iCs/>
          <w:rtl/>
        </w:rPr>
        <w:t>:</w:t>
      </w:r>
      <w:proofErr w:type="spellEnd"/>
      <w:r w:rsidRPr="00FB0D15">
        <w:rPr>
          <w:i/>
          <w:iCs/>
          <w:rtl/>
        </w:rPr>
        <w:t xml:space="preserve"> بأنها مجموعة من الظواهر أو الصفات </w:t>
      </w:r>
      <w:proofErr w:type="spellStart"/>
      <w:r w:rsidRPr="00FB0D15">
        <w:rPr>
          <w:i/>
          <w:iCs/>
          <w:rtl/>
        </w:rPr>
        <w:t>اللغوية،</w:t>
      </w:r>
      <w:proofErr w:type="spellEnd"/>
      <w:r w:rsidRPr="00FB0D15">
        <w:rPr>
          <w:i/>
          <w:iCs/>
          <w:rtl/>
        </w:rPr>
        <w:t xml:space="preserve"> يعني أنها تشمل الصفات </w:t>
      </w:r>
      <w:proofErr w:type="spellStart"/>
      <w:r w:rsidRPr="00FB0D15">
        <w:rPr>
          <w:i/>
          <w:iCs/>
          <w:rtl/>
        </w:rPr>
        <w:t>اللغوية؛</w:t>
      </w:r>
      <w:proofErr w:type="spellEnd"/>
      <w:r w:rsidRPr="00FB0D15">
        <w:rPr>
          <w:i/>
          <w:iCs/>
          <w:rtl/>
        </w:rPr>
        <w:t xml:space="preserve"> تشمل </w:t>
      </w:r>
      <w:proofErr w:type="spellStart"/>
      <w:r w:rsidRPr="00FB0D15">
        <w:rPr>
          <w:i/>
          <w:iCs/>
          <w:rtl/>
        </w:rPr>
        <w:t>الأصوات،</w:t>
      </w:r>
      <w:proofErr w:type="spellEnd"/>
      <w:r w:rsidRPr="00FB0D15">
        <w:rPr>
          <w:i/>
          <w:iCs/>
          <w:rtl/>
        </w:rPr>
        <w:t xml:space="preserve"> وتشمل </w:t>
      </w:r>
      <w:proofErr w:type="spellStart"/>
      <w:r w:rsidRPr="00FB0D15">
        <w:rPr>
          <w:i/>
          <w:iCs/>
          <w:rtl/>
        </w:rPr>
        <w:t>الصرف،</w:t>
      </w:r>
      <w:proofErr w:type="spellEnd"/>
      <w:r w:rsidRPr="00FB0D15">
        <w:rPr>
          <w:i/>
          <w:iCs/>
          <w:rtl/>
        </w:rPr>
        <w:t xml:space="preserve"> وتشمل </w:t>
      </w:r>
      <w:proofErr w:type="spellStart"/>
      <w:r w:rsidRPr="00FB0D15">
        <w:rPr>
          <w:i/>
          <w:iCs/>
          <w:rtl/>
        </w:rPr>
        <w:t>النحو،</w:t>
      </w:r>
      <w:proofErr w:type="spellEnd"/>
      <w:r w:rsidRPr="00FB0D15">
        <w:rPr>
          <w:i/>
          <w:iCs/>
          <w:rtl/>
        </w:rPr>
        <w:t xml:space="preserve"> وتشمل </w:t>
      </w:r>
      <w:proofErr w:type="spellStart"/>
      <w:r w:rsidRPr="00FB0D15">
        <w:rPr>
          <w:i/>
          <w:iCs/>
          <w:rtl/>
        </w:rPr>
        <w:t>الدلالة</w:t>
      </w:r>
      <w:r w:rsidRPr="00FB0D15">
        <w:rPr>
          <w:rFonts w:hint="cs"/>
          <w:i/>
          <w:iCs/>
          <w:rtl/>
        </w:rPr>
        <w:t>؛</w:t>
      </w:r>
      <w:proofErr w:type="spellEnd"/>
      <w:r w:rsidRPr="00FB0D15">
        <w:rPr>
          <w:i/>
          <w:iCs/>
          <w:rtl/>
        </w:rPr>
        <w:t xml:space="preserve"> هذا التعريف باعتبار الواقع </w:t>
      </w:r>
      <w:proofErr w:type="spellStart"/>
      <w:r w:rsidRPr="00FB0D15">
        <w:rPr>
          <w:i/>
          <w:iCs/>
          <w:rtl/>
        </w:rPr>
        <w:t>فعلًا،</w:t>
      </w:r>
      <w:proofErr w:type="spellEnd"/>
      <w:r w:rsidRPr="00FB0D15">
        <w:rPr>
          <w:i/>
          <w:iCs/>
          <w:rtl/>
        </w:rPr>
        <w:t xml:space="preserve"> </w:t>
      </w:r>
      <w:r w:rsidRPr="00FB0D15">
        <w:rPr>
          <w:rFonts w:hint="cs"/>
          <w:i/>
          <w:iCs/>
          <w:rtl/>
        </w:rPr>
        <w:t>ف</w:t>
      </w:r>
      <w:r w:rsidRPr="00FB0D15">
        <w:rPr>
          <w:i/>
          <w:iCs/>
          <w:rtl/>
        </w:rPr>
        <w:t xml:space="preserve">الذين يعرفون اللهجة بأنها مجموعة من الصفات اللغوية </w:t>
      </w:r>
      <w:r w:rsidRPr="00FB0D15">
        <w:rPr>
          <w:rFonts w:hint="cs"/>
          <w:i/>
          <w:iCs/>
          <w:rtl/>
        </w:rPr>
        <w:t xml:space="preserve">يعرفونها </w:t>
      </w:r>
      <w:r w:rsidRPr="00FB0D15">
        <w:rPr>
          <w:i/>
          <w:iCs/>
          <w:rtl/>
        </w:rPr>
        <w:t xml:space="preserve">باعتبار ما هو واقع </w:t>
      </w:r>
      <w:r w:rsidRPr="00FB0D15">
        <w:rPr>
          <w:rFonts w:hint="cs"/>
          <w:i/>
          <w:iCs/>
          <w:rtl/>
        </w:rPr>
        <w:t>ا</w:t>
      </w:r>
      <w:r w:rsidRPr="00FB0D15">
        <w:rPr>
          <w:i/>
          <w:iCs/>
          <w:rtl/>
        </w:rPr>
        <w:t xml:space="preserve">للهجة. </w:t>
      </w:r>
    </w:p>
    <w:p w:rsidR="007830E4" w:rsidRPr="00FB0D15" w:rsidRDefault="007830E4" w:rsidP="00FB0D15">
      <w:pPr>
        <w:pStyle w:val="Abstract"/>
        <w:bidi/>
        <w:rPr>
          <w:i/>
          <w:iCs/>
          <w:rtl/>
        </w:rPr>
      </w:pPr>
      <w:r w:rsidRPr="00FB0D15">
        <w:rPr>
          <w:i/>
          <w:iCs/>
          <w:rtl/>
        </w:rPr>
        <w:t xml:space="preserve">أما الذين </w:t>
      </w:r>
      <w:proofErr w:type="spellStart"/>
      <w:r w:rsidRPr="00FB0D15">
        <w:rPr>
          <w:i/>
          <w:iCs/>
          <w:rtl/>
        </w:rPr>
        <w:t>قالوا:</w:t>
      </w:r>
      <w:proofErr w:type="spellEnd"/>
      <w:r w:rsidRPr="00FB0D15">
        <w:rPr>
          <w:i/>
          <w:iCs/>
          <w:rtl/>
        </w:rPr>
        <w:t xml:space="preserve"> مجموعة من الصفات </w:t>
      </w:r>
      <w:proofErr w:type="spellStart"/>
      <w:r w:rsidRPr="00FB0D15">
        <w:rPr>
          <w:i/>
          <w:iCs/>
          <w:rtl/>
        </w:rPr>
        <w:t>الصوتية،</w:t>
      </w:r>
      <w:proofErr w:type="spellEnd"/>
      <w:r w:rsidRPr="00FB0D15">
        <w:rPr>
          <w:i/>
          <w:iCs/>
          <w:rtl/>
        </w:rPr>
        <w:t xml:space="preserve"> فهذا تعريف للهجة باعتبار ما ينبغي أن تكون عليه </w:t>
      </w:r>
      <w:proofErr w:type="spellStart"/>
      <w:r w:rsidRPr="00FB0D15">
        <w:rPr>
          <w:i/>
          <w:iCs/>
          <w:rtl/>
        </w:rPr>
        <w:t>اللهجة؛</w:t>
      </w:r>
      <w:proofErr w:type="spellEnd"/>
      <w:r w:rsidRPr="00FB0D15">
        <w:rPr>
          <w:i/>
          <w:iCs/>
          <w:rtl/>
        </w:rPr>
        <w:t xml:space="preserve"> لأن اللهجة لا ينبغي أن تتعدى الخلافات الصوتية إلى غيرها من </w:t>
      </w:r>
      <w:proofErr w:type="spellStart"/>
      <w:r w:rsidRPr="00FB0D15">
        <w:rPr>
          <w:i/>
          <w:iCs/>
          <w:rtl/>
        </w:rPr>
        <w:t>الخلافات،</w:t>
      </w:r>
      <w:proofErr w:type="spellEnd"/>
      <w:r w:rsidRPr="00FB0D15">
        <w:rPr>
          <w:i/>
          <w:iCs/>
          <w:rtl/>
        </w:rPr>
        <w:t xml:space="preserve"> أيضًا السمات والخصائص التي تتميز </w:t>
      </w:r>
      <w:proofErr w:type="spellStart"/>
      <w:r w:rsidRPr="00FB0D15">
        <w:rPr>
          <w:i/>
          <w:iCs/>
          <w:rtl/>
        </w:rPr>
        <w:t>بها</w:t>
      </w:r>
      <w:proofErr w:type="spellEnd"/>
      <w:r w:rsidRPr="00FB0D15">
        <w:rPr>
          <w:i/>
          <w:iCs/>
          <w:rtl/>
        </w:rPr>
        <w:t xml:space="preserve"> اللهجة تكاد تنحصر في الأصوات وطبيعتها وكيفية صدورها. </w:t>
      </w:r>
      <w:r w:rsidRPr="00FB0D15">
        <w:rPr>
          <w:rFonts w:hint="cs"/>
          <w:i/>
          <w:iCs/>
          <w:rtl/>
        </w:rPr>
        <w:t xml:space="preserve">وهي </w:t>
      </w:r>
      <w:r w:rsidRPr="00FB0D15">
        <w:rPr>
          <w:i/>
          <w:iCs/>
          <w:rtl/>
        </w:rPr>
        <w:t xml:space="preserve">لا تنحصر في هذه الأصوات </w:t>
      </w:r>
      <w:proofErr w:type="spellStart"/>
      <w:r w:rsidRPr="00FB0D15">
        <w:rPr>
          <w:i/>
          <w:iCs/>
          <w:rtl/>
        </w:rPr>
        <w:t>فقط،</w:t>
      </w:r>
      <w:proofErr w:type="spellEnd"/>
      <w:r w:rsidRPr="00FB0D15">
        <w:rPr>
          <w:i/>
          <w:iCs/>
          <w:rtl/>
        </w:rPr>
        <w:t xml:space="preserve"> ولكن هناك خلافات في </w:t>
      </w:r>
      <w:proofErr w:type="spellStart"/>
      <w:r w:rsidRPr="00FB0D15">
        <w:rPr>
          <w:i/>
          <w:iCs/>
          <w:rtl/>
        </w:rPr>
        <w:t>الدلالة،</w:t>
      </w:r>
      <w:proofErr w:type="spellEnd"/>
      <w:r w:rsidRPr="00FB0D15">
        <w:rPr>
          <w:i/>
          <w:iCs/>
          <w:rtl/>
        </w:rPr>
        <w:t xml:space="preserve"> وهناك خلافات في </w:t>
      </w:r>
      <w:proofErr w:type="spellStart"/>
      <w:r w:rsidRPr="00FB0D15">
        <w:rPr>
          <w:i/>
          <w:iCs/>
          <w:rtl/>
        </w:rPr>
        <w:t>التراكيب؛</w:t>
      </w:r>
      <w:proofErr w:type="spellEnd"/>
      <w:r w:rsidRPr="00FB0D15">
        <w:rPr>
          <w:i/>
          <w:iCs/>
          <w:rtl/>
        </w:rPr>
        <w:t xml:space="preserve"> </w:t>
      </w:r>
      <w:r w:rsidRPr="00FB0D15">
        <w:rPr>
          <w:rFonts w:hint="cs"/>
          <w:i/>
          <w:iCs/>
          <w:rtl/>
        </w:rPr>
        <w:t>والن</w:t>
      </w:r>
      <w:r w:rsidRPr="00FB0D15">
        <w:rPr>
          <w:i/>
          <w:iCs/>
          <w:rtl/>
        </w:rPr>
        <w:t xml:space="preserve">حو والإعراب. </w:t>
      </w:r>
    </w:p>
    <w:p w:rsidR="007830E4" w:rsidRPr="00FB0D15" w:rsidRDefault="007830E4" w:rsidP="00FB0D15">
      <w:pPr>
        <w:pStyle w:val="Abstract"/>
        <w:bidi/>
        <w:rPr>
          <w:i/>
          <w:iCs/>
          <w:rtl/>
        </w:rPr>
      </w:pPr>
      <w:r w:rsidRPr="00FB0D15">
        <w:rPr>
          <w:rFonts w:hint="cs"/>
          <w:i/>
          <w:iCs/>
          <w:rtl/>
        </w:rPr>
        <w:t>و</w:t>
      </w:r>
      <w:r w:rsidRPr="00FB0D15">
        <w:rPr>
          <w:i/>
          <w:iCs/>
          <w:rtl/>
        </w:rPr>
        <w:t xml:space="preserve">هناك خلافات في </w:t>
      </w:r>
      <w:proofErr w:type="spellStart"/>
      <w:r w:rsidRPr="00FB0D15">
        <w:rPr>
          <w:i/>
          <w:iCs/>
          <w:rtl/>
        </w:rPr>
        <w:t>الصرف؛</w:t>
      </w:r>
      <w:proofErr w:type="spellEnd"/>
      <w:r w:rsidRPr="00FB0D15">
        <w:rPr>
          <w:i/>
          <w:iCs/>
          <w:rtl/>
        </w:rPr>
        <w:t xml:space="preserve"> في بنية الكلمة </w:t>
      </w:r>
      <w:proofErr w:type="spellStart"/>
      <w:r w:rsidRPr="00FB0D15">
        <w:rPr>
          <w:i/>
          <w:iCs/>
          <w:rtl/>
        </w:rPr>
        <w:t>ونسجها،</w:t>
      </w:r>
      <w:proofErr w:type="spellEnd"/>
      <w:r w:rsidRPr="00FB0D15">
        <w:rPr>
          <w:i/>
          <w:iCs/>
          <w:rtl/>
        </w:rPr>
        <w:t xml:space="preserve"> إنما </w:t>
      </w:r>
      <w:proofErr w:type="spellStart"/>
      <w:r w:rsidRPr="00FB0D15">
        <w:rPr>
          <w:i/>
          <w:iCs/>
          <w:rtl/>
        </w:rPr>
        <w:t>نقول:</w:t>
      </w:r>
      <w:proofErr w:type="spellEnd"/>
      <w:r w:rsidRPr="00FB0D15">
        <w:rPr>
          <w:i/>
          <w:iCs/>
          <w:rtl/>
        </w:rPr>
        <w:t xml:space="preserve"> </w:t>
      </w:r>
      <w:proofErr w:type="spellStart"/>
      <w:r w:rsidRPr="00FB0D15">
        <w:rPr>
          <w:i/>
          <w:iCs/>
          <w:rtl/>
        </w:rPr>
        <w:t>تكاد،</w:t>
      </w:r>
      <w:proofErr w:type="spellEnd"/>
      <w:r w:rsidRPr="00FB0D15">
        <w:rPr>
          <w:i/>
          <w:iCs/>
          <w:rtl/>
        </w:rPr>
        <w:t xml:space="preserve"> </w:t>
      </w:r>
      <w:proofErr w:type="spellStart"/>
      <w:r w:rsidRPr="00FB0D15">
        <w:rPr>
          <w:i/>
          <w:iCs/>
          <w:rtl/>
        </w:rPr>
        <w:t>أي</w:t>
      </w:r>
      <w:r w:rsidRPr="00FB0D15">
        <w:rPr>
          <w:rFonts w:hint="cs"/>
          <w:i/>
          <w:iCs/>
          <w:rtl/>
        </w:rPr>
        <w:t>:</w:t>
      </w:r>
      <w:proofErr w:type="spellEnd"/>
      <w:r w:rsidRPr="00FB0D15">
        <w:rPr>
          <w:i/>
          <w:iCs/>
          <w:rtl/>
        </w:rPr>
        <w:t xml:space="preserve"> أنها قليلة في اللهجات </w:t>
      </w:r>
      <w:proofErr w:type="spellStart"/>
      <w:r w:rsidRPr="00FB0D15">
        <w:rPr>
          <w:i/>
          <w:iCs/>
          <w:rtl/>
        </w:rPr>
        <w:t>العربية،</w:t>
      </w:r>
      <w:proofErr w:type="spellEnd"/>
      <w:r w:rsidRPr="00FB0D15">
        <w:rPr>
          <w:i/>
          <w:iCs/>
          <w:rtl/>
        </w:rPr>
        <w:t xml:space="preserve"> إنما إذا كثرت الخلافات غير الخلافات الصوتية انفصلت اللهجة عن لغتها وأصبحت </w:t>
      </w:r>
      <w:proofErr w:type="spellStart"/>
      <w:r w:rsidRPr="00FB0D15">
        <w:rPr>
          <w:i/>
          <w:iCs/>
          <w:rtl/>
        </w:rPr>
        <w:t>لغة</w:t>
      </w:r>
      <w:r w:rsidRPr="00FB0D15">
        <w:rPr>
          <w:rFonts w:hint="cs"/>
          <w:i/>
          <w:iCs/>
          <w:rtl/>
        </w:rPr>
        <w:t>؛</w:t>
      </w:r>
      <w:proofErr w:type="spellEnd"/>
      <w:r w:rsidRPr="00FB0D15">
        <w:rPr>
          <w:i/>
          <w:iCs/>
          <w:rtl/>
        </w:rPr>
        <w:t xml:space="preserve"> ولذلك لا خوف على اللغة من الخلافات </w:t>
      </w:r>
      <w:proofErr w:type="spellStart"/>
      <w:r w:rsidRPr="00FB0D15">
        <w:rPr>
          <w:i/>
          <w:iCs/>
          <w:rtl/>
        </w:rPr>
        <w:t>الصوتية،</w:t>
      </w:r>
      <w:proofErr w:type="spellEnd"/>
      <w:r w:rsidRPr="00FB0D15">
        <w:rPr>
          <w:i/>
          <w:iCs/>
          <w:rtl/>
        </w:rPr>
        <w:t xml:space="preserve"> تميم تقول في </w:t>
      </w:r>
      <w:proofErr w:type="spellStart"/>
      <w:r w:rsidRPr="00FB0D15">
        <w:rPr>
          <w:i/>
          <w:iCs/>
          <w:rtl/>
        </w:rPr>
        <w:t>"أن":</w:t>
      </w:r>
      <w:proofErr w:type="spellEnd"/>
      <w:r w:rsidRPr="00FB0D15">
        <w:rPr>
          <w:i/>
          <w:iCs/>
          <w:rtl/>
        </w:rPr>
        <w:t xml:space="preserve"> </w:t>
      </w:r>
      <w:proofErr w:type="spellStart"/>
      <w:r w:rsidRPr="00FB0D15">
        <w:rPr>
          <w:i/>
          <w:iCs/>
          <w:rtl/>
        </w:rPr>
        <w:t>"عن"</w:t>
      </w:r>
      <w:proofErr w:type="spellEnd"/>
      <w:r w:rsidRPr="00FB0D15">
        <w:rPr>
          <w:i/>
          <w:iCs/>
          <w:rtl/>
        </w:rPr>
        <w:t xml:space="preserve"> كما قلنا التي </w:t>
      </w:r>
      <w:proofErr w:type="spellStart"/>
      <w:r w:rsidRPr="00FB0D15">
        <w:rPr>
          <w:i/>
          <w:iCs/>
          <w:rtl/>
        </w:rPr>
        <w:t>تسمى:</w:t>
      </w:r>
      <w:proofErr w:type="spellEnd"/>
      <w:r w:rsidRPr="00FB0D15">
        <w:rPr>
          <w:i/>
          <w:iCs/>
          <w:rtl/>
        </w:rPr>
        <w:t xml:space="preserve"> </w:t>
      </w:r>
      <w:proofErr w:type="spellStart"/>
      <w:r w:rsidRPr="00FB0D15">
        <w:rPr>
          <w:i/>
          <w:iCs/>
          <w:rtl/>
        </w:rPr>
        <w:t>العنعنة،</w:t>
      </w:r>
      <w:proofErr w:type="spellEnd"/>
      <w:r w:rsidRPr="00FB0D15">
        <w:rPr>
          <w:rFonts w:hint="cs"/>
          <w:i/>
          <w:iCs/>
          <w:rtl/>
        </w:rPr>
        <w:t xml:space="preserve"> </w:t>
      </w:r>
      <w:r w:rsidRPr="00FB0D15">
        <w:rPr>
          <w:i/>
          <w:iCs/>
          <w:rtl/>
        </w:rPr>
        <w:t>وه</w:t>
      </w:r>
      <w:r w:rsidRPr="00FB0D15">
        <w:rPr>
          <w:rFonts w:hint="cs"/>
          <w:i/>
          <w:iCs/>
          <w:rtl/>
        </w:rPr>
        <w:t>ذ</w:t>
      </w:r>
      <w:r w:rsidRPr="00FB0D15">
        <w:rPr>
          <w:i/>
          <w:iCs/>
          <w:rtl/>
        </w:rPr>
        <w:t xml:space="preserve">يل تقول في </w:t>
      </w:r>
      <w:proofErr w:type="spellStart"/>
      <w:r w:rsidRPr="00FB0D15">
        <w:rPr>
          <w:i/>
          <w:iCs/>
          <w:rtl/>
        </w:rPr>
        <w:t>"حتى":</w:t>
      </w:r>
      <w:proofErr w:type="spellEnd"/>
      <w:r w:rsidRPr="00FB0D15">
        <w:rPr>
          <w:i/>
          <w:iCs/>
          <w:rtl/>
        </w:rPr>
        <w:t xml:space="preserve"> </w:t>
      </w:r>
      <w:proofErr w:type="spellStart"/>
      <w:r w:rsidRPr="00FB0D15">
        <w:rPr>
          <w:i/>
          <w:iCs/>
          <w:rtl/>
        </w:rPr>
        <w:t>"عتى"،</w:t>
      </w:r>
      <w:proofErr w:type="spellEnd"/>
      <w:r w:rsidRPr="00FB0D15">
        <w:rPr>
          <w:i/>
          <w:iCs/>
          <w:rtl/>
        </w:rPr>
        <w:t xml:space="preserve"> </w:t>
      </w:r>
      <w:proofErr w:type="spellStart"/>
      <w:r w:rsidRPr="00FB0D15">
        <w:rPr>
          <w:i/>
          <w:iCs/>
          <w:rtl/>
        </w:rPr>
        <w:t>تسمى:</w:t>
      </w:r>
      <w:proofErr w:type="spellEnd"/>
      <w:r w:rsidRPr="00FB0D15">
        <w:rPr>
          <w:i/>
          <w:iCs/>
          <w:rtl/>
        </w:rPr>
        <w:t xml:space="preserve"> </w:t>
      </w:r>
      <w:proofErr w:type="spellStart"/>
      <w:r w:rsidRPr="00FB0D15">
        <w:rPr>
          <w:i/>
          <w:iCs/>
          <w:rtl/>
        </w:rPr>
        <w:t>الفحفحة</w:t>
      </w:r>
      <w:proofErr w:type="spellEnd"/>
      <w:r w:rsidRPr="00FB0D15">
        <w:rPr>
          <w:i/>
          <w:iCs/>
          <w:rtl/>
        </w:rPr>
        <w:t xml:space="preserve">. </w:t>
      </w:r>
    </w:p>
    <w:p w:rsidR="007830E4" w:rsidRPr="00FB0D15" w:rsidRDefault="007830E4" w:rsidP="00FB0D15">
      <w:pPr>
        <w:pStyle w:val="Abstract"/>
        <w:bidi/>
        <w:rPr>
          <w:i/>
          <w:iCs/>
        </w:rPr>
      </w:pPr>
      <w:proofErr w:type="spellStart"/>
      <w:r w:rsidRPr="00FB0D15">
        <w:rPr>
          <w:i/>
          <w:iCs/>
          <w:rtl/>
        </w:rPr>
        <w:t>وعقيل</w:t>
      </w:r>
      <w:proofErr w:type="spellEnd"/>
      <w:r w:rsidRPr="00FB0D15">
        <w:rPr>
          <w:i/>
          <w:iCs/>
          <w:rtl/>
        </w:rPr>
        <w:t xml:space="preserve"> تفتح الأصوات الحلقية إذا انفتح ما قبلها في </w:t>
      </w:r>
      <w:proofErr w:type="spellStart"/>
      <w:r w:rsidRPr="00FB0D15">
        <w:rPr>
          <w:i/>
          <w:iCs/>
          <w:rtl/>
        </w:rPr>
        <w:t>الاسم،</w:t>
      </w:r>
      <w:proofErr w:type="spellEnd"/>
      <w:r w:rsidRPr="00FB0D15">
        <w:rPr>
          <w:i/>
          <w:iCs/>
          <w:rtl/>
        </w:rPr>
        <w:t xml:space="preserve"> فتقول في </w:t>
      </w:r>
      <w:proofErr w:type="spellStart"/>
      <w:r w:rsidRPr="00FB0D15">
        <w:rPr>
          <w:i/>
          <w:iCs/>
          <w:rtl/>
        </w:rPr>
        <w:t>جَهْرَة:</w:t>
      </w:r>
      <w:proofErr w:type="spellEnd"/>
      <w:r w:rsidRPr="00FB0D15">
        <w:rPr>
          <w:i/>
          <w:iCs/>
          <w:rtl/>
        </w:rPr>
        <w:t xml:space="preserve"> </w:t>
      </w:r>
      <w:proofErr w:type="spellStart"/>
      <w:r w:rsidRPr="00FB0D15">
        <w:rPr>
          <w:i/>
          <w:iCs/>
          <w:rtl/>
        </w:rPr>
        <w:t>جَهَرَة،</w:t>
      </w:r>
      <w:proofErr w:type="spellEnd"/>
      <w:r w:rsidRPr="00FB0D15">
        <w:rPr>
          <w:i/>
          <w:iCs/>
          <w:rtl/>
        </w:rPr>
        <w:t xml:space="preserve"> وفي </w:t>
      </w:r>
      <w:proofErr w:type="spellStart"/>
      <w:r w:rsidRPr="00FB0D15">
        <w:rPr>
          <w:i/>
          <w:iCs/>
          <w:rtl/>
        </w:rPr>
        <w:t>زَهْرة:</w:t>
      </w:r>
      <w:proofErr w:type="spellEnd"/>
      <w:r w:rsidRPr="00FB0D15">
        <w:rPr>
          <w:i/>
          <w:iCs/>
          <w:rtl/>
        </w:rPr>
        <w:t xml:space="preserve"> زَهَرة. وه</w:t>
      </w:r>
      <w:r w:rsidRPr="00FB0D15">
        <w:rPr>
          <w:rFonts w:hint="cs"/>
          <w:i/>
          <w:iCs/>
          <w:rtl/>
        </w:rPr>
        <w:t>ذ</w:t>
      </w:r>
      <w:r w:rsidRPr="00FB0D15">
        <w:rPr>
          <w:i/>
          <w:iCs/>
          <w:rtl/>
        </w:rPr>
        <w:t xml:space="preserve">يل تفتح الياء والواو في مثل بيْضات </w:t>
      </w:r>
      <w:proofErr w:type="spellStart"/>
      <w:r w:rsidRPr="00FB0D15">
        <w:rPr>
          <w:i/>
          <w:iCs/>
          <w:rtl/>
        </w:rPr>
        <w:t>وجوْزات،</w:t>
      </w:r>
      <w:proofErr w:type="spellEnd"/>
      <w:r w:rsidRPr="00FB0D15">
        <w:rPr>
          <w:i/>
          <w:iCs/>
          <w:rtl/>
        </w:rPr>
        <w:t xml:space="preserve"> </w:t>
      </w:r>
      <w:proofErr w:type="spellStart"/>
      <w:r w:rsidRPr="00FB0D15">
        <w:rPr>
          <w:i/>
          <w:iCs/>
          <w:rtl/>
        </w:rPr>
        <w:t>يقولون:</w:t>
      </w:r>
      <w:proofErr w:type="spellEnd"/>
      <w:r w:rsidRPr="00FB0D15">
        <w:rPr>
          <w:i/>
          <w:iCs/>
          <w:rtl/>
        </w:rPr>
        <w:t xml:space="preserve"> بيَضات </w:t>
      </w:r>
      <w:proofErr w:type="spellStart"/>
      <w:r w:rsidRPr="00FB0D15">
        <w:rPr>
          <w:i/>
          <w:iCs/>
          <w:rtl/>
        </w:rPr>
        <w:t>وجوَزات،</w:t>
      </w:r>
      <w:proofErr w:type="spellEnd"/>
      <w:r w:rsidRPr="00FB0D15">
        <w:rPr>
          <w:i/>
          <w:iCs/>
          <w:rtl/>
        </w:rPr>
        <w:t xml:space="preserve"> </w:t>
      </w:r>
      <w:r w:rsidRPr="00FB0D15">
        <w:rPr>
          <w:rFonts w:hint="cs"/>
          <w:i/>
          <w:iCs/>
          <w:rtl/>
        </w:rPr>
        <w:t>ف</w:t>
      </w:r>
      <w:r w:rsidRPr="00FB0D15">
        <w:rPr>
          <w:i/>
          <w:iCs/>
          <w:rtl/>
        </w:rPr>
        <w:t>هذه خلافات</w:t>
      </w:r>
      <w:r w:rsidRPr="00FB0D15">
        <w:rPr>
          <w:rFonts w:hint="cs"/>
          <w:i/>
          <w:iCs/>
          <w:rtl/>
        </w:rPr>
        <w:t xml:space="preserve"> </w:t>
      </w:r>
      <w:r w:rsidRPr="00FB0D15">
        <w:rPr>
          <w:i/>
          <w:iCs/>
          <w:rtl/>
        </w:rPr>
        <w:t>صوتية.</w:t>
      </w:r>
    </w:p>
    <w:p w:rsidR="007830E4" w:rsidRDefault="007830E4" w:rsidP="00FB0D15">
      <w:pPr>
        <w:pStyle w:val="Abstract"/>
        <w:bidi/>
        <w:rPr>
          <w:rFonts w:ascii="Calibri" w:hAnsi="Calibri" w:cs="AL-Hotham"/>
          <w:color w:val="000000"/>
          <w:sz w:val="36"/>
          <w:szCs w:val="32"/>
          <w:rtl/>
        </w:rPr>
      </w:pPr>
      <w:r w:rsidRPr="00FB0D15">
        <w:rPr>
          <w:i/>
          <w:iCs/>
          <w:rtl/>
        </w:rPr>
        <w:t xml:space="preserve">إذن السمات والخصائص التي تتميز </w:t>
      </w:r>
      <w:proofErr w:type="spellStart"/>
      <w:r w:rsidRPr="00FB0D15">
        <w:rPr>
          <w:i/>
          <w:iCs/>
          <w:rtl/>
        </w:rPr>
        <w:t>بها</w:t>
      </w:r>
      <w:proofErr w:type="spellEnd"/>
      <w:r w:rsidRPr="00FB0D15">
        <w:rPr>
          <w:i/>
          <w:iCs/>
          <w:rtl/>
        </w:rPr>
        <w:t xml:space="preserve"> اللهجة تكاد تنحصر في الأصوات وطبيعتها وكيفية صدورها</w:t>
      </w:r>
      <w:r w:rsidRPr="00DE6453">
        <w:rPr>
          <w:rFonts w:ascii="Calibri" w:hAnsi="Calibri" w:cs="AL-Hotham"/>
          <w:color w:val="000000"/>
          <w:sz w:val="36"/>
          <w:szCs w:val="32"/>
          <w:rtl/>
        </w:rPr>
        <w:t>.</w:t>
      </w:r>
    </w:p>
    <w:p w:rsidR="00FB0D15" w:rsidRDefault="00FB0D15" w:rsidP="00FB0D15">
      <w:pPr>
        <w:bidi/>
        <w:spacing w:after="120" w:line="500" w:lineRule="exact"/>
        <w:jc w:val="lowKashida"/>
        <w:rPr>
          <w:rFonts w:eastAsia="SimSun"/>
          <w:b/>
          <w:bCs/>
          <w:i/>
          <w:iCs/>
          <w:smallCaps/>
          <w:sz w:val="20"/>
          <w:szCs w:val="20"/>
          <w:rtl/>
        </w:rPr>
      </w:pPr>
    </w:p>
    <w:p w:rsidR="00FB0D15" w:rsidRDefault="00FB0D15" w:rsidP="00FB0D15">
      <w:pPr>
        <w:bidi/>
        <w:spacing w:after="120" w:line="500" w:lineRule="exact"/>
        <w:jc w:val="lowKashida"/>
        <w:rPr>
          <w:rFonts w:eastAsia="SimSun"/>
          <w:b/>
          <w:bCs/>
          <w:i/>
          <w:iCs/>
          <w:smallCaps/>
          <w:sz w:val="20"/>
          <w:szCs w:val="20"/>
          <w:rtl/>
        </w:rPr>
      </w:pPr>
    </w:p>
    <w:p w:rsidR="00FB0D15" w:rsidRDefault="00FB0D15" w:rsidP="00FB0D15">
      <w:pPr>
        <w:bidi/>
        <w:spacing w:after="120" w:line="500" w:lineRule="exact"/>
        <w:jc w:val="lowKashida"/>
        <w:rPr>
          <w:rFonts w:eastAsia="SimSun"/>
          <w:b/>
          <w:bCs/>
          <w:i/>
          <w:iCs/>
          <w:smallCaps/>
          <w:sz w:val="20"/>
          <w:szCs w:val="20"/>
          <w:rtl/>
        </w:rPr>
      </w:pPr>
    </w:p>
    <w:p w:rsidR="00FB0D15" w:rsidRDefault="00FB0D15" w:rsidP="00FB0D15">
      <w:pPr>
        <w:bidi/>
        <w:spacing w:after="120" w:line="500" w:lineRule="exact"/>
        <w:jc w:val="lowKashida"/>
        <w:rPr>
          <w:rFonts w:ascii="Calibri" w:hAnsi="Calibri" w:cs="AL-Hotham"/>
          <w:color w:val="000000"/>
          <w:sz w:val="36"/>
          <w:szCs w:val="32"/>
          <w:rtl/>
        </w:rPr>
      </w:pPr>
      <w:r w:rsidRPr="00FB0D15">
        <w:rPr>
          <w:rFonts w:eastAsia="SimSun" w:hint="cs"/>
          <w:b/>
          <w:bCs/>
          <w:i/>
          <w:iCs/>
          <w:smallCaps/>
          <w:sz w:val="20"/>
          <w:szCs w:val="20"/>
          <w:rtl/>
        </w:rPr>
        <w:lastRenderedPageBreak/>
        <w:t>المصادر والمراجع:</w:t>
      </w:r>
    </w:p>
    <w:p w:rsidR="00FB0D15" w:rsidRPr="00FB0D15" w:rsidRDefault="00FB0D15" w:rsidP="00FE7D01">
      <w:pPr>
        <w:pStyle w:val="Abstract"/>
        <w:bidi/>
        <w:rPr>
          <w:i/>
          <w:iCs/>
          <w:rtl/>
        </w:rPr>
      </w:pPr>
      <w:r>
        <w:rPr>
          <w:rFonts w:hint="cs"/>
          <w:i/>
          <w:iCs/>
          <w:rtl/>
        </w:rPr>
        <w:t>1</w:t>
      </w:r>
      <w:r w:rsidR="00FE7D01">
        <w:rPr>
          <w:rFonts w:hint="cs"/>
          <w:i/>
          <w:iCs/>
          <w:rtl/>
        </w:rPr>
        <w:t>-</w:t>
      </w:r>
      <w:r w:rsidRPr="00FB0D15">
        <w:rPr>
          <w:i/>
          <w:iCs/>
          <w:rtl/>
        </w:rPr>
        <w:t xml:space="preserve">اللهجات العربية والقراءات القرآنية </w:t>
      </w:r>
    </w:p>
    <w:p w:rsidR="00FB0D15" w:rsidRPr="00FB0D15" w:rsidRDefault="00FB0D15" w:rsidP="00FB0D15">
      <w:pPr>
        <w:pStyle w:val="Abstract"/>
        <w:bidi/>
        <w:rPr>
          <w:i/>
          <w:iCs/>
          <w:rtl/>
        </w:rPr>
      </w:pPr>
      <w:r w:rsidRPr="00FB0D15">
        <w:rPr>
          <w:i/>
          <w:iCs/>
          <w:rtl/>
        </w:rPr>
        <w:t xml:space="preserve">إبراهيم أبو </w:t>
      </w:r>
      <w:proofErr w:type="spellStart"/>
      <w:r w:rsidRPr="00FB0D15">
        <w:rPr>
          <w:i/>
          <w:iCs/>
          <w:rtl/>
        </w:rPr>
        <w:t>سكين</w:t>
      </w:r>
      <w:r w:rsidRPr="00FB0D15">
        <w:rPr>
          <w:rFonts w:hint="cs"/>
          <w:i/>
          <w:iCs/>
          <w:rtl/>
        </w:rPr>
        <w:t>،</w:t>
      </w:r>
      <w:proofErr w:type="spellEnd"/>
      <w:r w:rsidRPr="00FB0D15">
        <w:rPr>
          <w:rFonts w:hint="cs"/>
          <w:i/>
          <w:iCs/>
          <w:rtl/>
        </w:rPr>
        <w:t xml:space="preserve"> كلية اللغة </w:t>
      </w:r>
      <w:proofErr w:type="spellStart"/>
      <w:r w:rsidRPr="00FB0D15">
        <w:rPr>
          <w:rFonts w:hint="cs"/>
          <w:i/>
          <w:iCs/>
          <w:rtl/>
        </w:rPr>
        <w:t>العربية،</w:t>
      </w:r>
      <w:proofErr w:type="spellEnd"/>
      <w:r w:rsidRPr="00FB0D15">
        <w:rPr>
          <w:rFonts w:hint="cs"/>
          <w:i/>
          <w:iCs/>
          <w:rtl/>
        </w:rPr>
        <w:t xml:space="preserve"> جامعة </w:t>
      </w:r>
      <w:proofErr w:type="spellStart"/>
      <w:r w:rsidRPr="00FB0D15">
        <w:rPr>
          <w:rFonts w:hint="cs"/>
          <w:i/>
          <w:iCs/>
          <w:rtl/>
        </w:rPr>
        <w:t>الأزهر،</w:t>
      </w:r>
      <w:proofErr w:type="spellEnd"/>
      <w:r w:rsidRPr="00FB0D15">
        <w:rPr>
          <w:rFonts w:hint="cs"/>
          <w:i/>
          <w:iCs/>
          <w:rtl/>
        </w:rPr>
        <w:t xml:space="preserve"> </w:t>
      </w:r>
      <w:proofErr w:type="spellStart"/>
      <w:r w:rsidRPr="00FB0D15">
        <w:rPr>
          <w:rFonts w:hint="cs"/>
          <w:i/>
          <w:iCs/>
          <w:rtl/>
        </w:rPr>
        <w:t>الزقازيق،</w:t>
      </w:r>
      <w:proofErr w:type="spellEnd"/>
      <w:r w:rsidRPr="00FB0D15">
        <w:rPr>
          <w:rFonts w:hint="cs"/>
          <w:i/>
          <w:iCs/>
          <w:rtl/>
        </w:rPr>
        <w:t xml:space="preserve"> </w:t>
      </w:r>
      <w:proofErr w:type="spellStart"/>
      <w:r w:rsidRPr="00FB0D15">
        <w:rPr>
          <w:rFonts w:hint="cs"/>
          <w:i/>
          <w:iCs/>
          <w:rtl/>
        </w:rPr>
        <w:t>2006م</w:t>
      </w:r>
      <w:proofErr w:type="spellEnd"/>
      <w:r w:rsidRPr="00FB0D15">
        <w:rPr>
          <w:rFonts w:hint="cs"/>
          <w:i/>
          <w:iCs/>
          <w:rtl/>
        </w:rPr>
        <w:t>.</w:t>
      </w:r>
    </w:p>
    <w:p w:rsidR="00FB0D15" w:rsidRPr="00FB0D15" w:rsidRDefault="00FB0D15" w:rsidP="00FE7D01">
      <w:pPr>
        <w:pStyle w:val="Abstract"/>
        <w:bidi/>
        <w:rPr>
          <w:i/>
          <w:iCs/>
          <w:rtl/>
        </w:rPr>
      </w:pPr>
      <w:r>
        <w:rPr>
          <w:rFonts w:hint="cs"/>
          <w:i/>
          <w:iCs/>
          <w:rtl/>
        </w:rPr>
        <w:t>2</w:t>
      </w:r>
      <w:r w:rsidR="00FE7D01">
        <w:rPr>
          <w:rFonts w:hint="cs"/>
          <w:i/>
          <w:iCs/>
          <w:rtl/>
        </w:rPr>
        <w:t>-</w:t>
      </w:r>
      <w:r w:rsidRPr="00FB0D15">
        <w:rPr>
          <w:i/>
          <w:iCs/>
          <w:rtl/>
        </w:rPr>
        <w:t>المدخل إلى علم اللغة ومناهج البحث اللغوي</w:t>
      </w:r>
      <w:r w:rsidRPr="00FB0D15">
        <w:rPr>
          <w:rFonts w:hint="cs"/>
          <w:i/>
          <w:iCs/>
          <w:rtl/>
        </w:rPr>
        <w:t>.</w:t>
      </w:r>
    </w:p>
    <w:p w:rsidR="00FB0D15" w:rsidRPr="00FB0D15" w:rsidRDefault="00FB0D15" w:rsidP="00FB0D15">
      <w:pPr>
        <w:pStyle w:val="Abstract"/>
        <w:bidi/>
        <w:rPr>
          <w:i/>
          <w:iCs/>
          <w:rtl/>
        </w:rPr>
      </w:pPr>
      <w:r w:rsidRPr="00FB0D15">
        <w:rPr>
          <w:i/>
          <w:iCs/>
          <w:rtl/>
        </w:rPr>
        <w:t xml:space="preserve">رمضان عبد </w:t>
      </w:r>
      <w:proofErr w:type="spellStart"/>
      <w:r w:rsidRPr="00FB0D15">
        <w:rPr>
          <w:i/>
          <w:iCs/>
          <w:rtl/>
        </w:rPr>
        <w:t>التواب،</w:t>
      </w:r>
      <w:proofErr w:type="spellEnd"/>
      <w:r w:rsidRPr="00FB0D15">
        <w:rPr>
          <w:i/>
          <w:iCs/>
          <w:rtl/>
        </w:rPr>
        <w:t xml:space="preserve"> </w:t>
      </w:r>
      <w:proofErr w:type="spellStart"/>
      <w:r w:rsidRPr="00FB0D15">
        <w:rPr>
          <w:rFonts w:hint="cs"/>
          <w:i/>
          <w:iCs/>
          <w:rtl/>
        </w:rPr>
        <w:t>القاهرة،</w:t>
      </w:r>
      <w:proofErr w:type="spellEnd"/>
      <w:r w:rsidRPr="00FB0D15">
        <w:rPr>
          <w:rFonts w:hint="cs"/>
          <w:i/>
          <w:iCs/>
          <w:rtl/>
        </w:rPr>
        <w:t xml:space="preserve"> </w:t>
      </w:r>
      <w:r w:rsidRPr="00FB0D15">
        <w:rPr>
          <w:i/>
          <w:iCs/>
          <w:rtl/>
        </w:rPr>
        <w:t xml:space="preserve">مكتبة </w:t>
      </w:r>
      <w:proofErr w:type="spellStart"/>
      <w:r w:rsidRPr="00FB0D15">
        <w:rPr>
          <w:i/>
          <w:iCs/>
          <w:rtl/>
        </w:rPr>
        <w:t>الخانجي</w:t>
      </w:r>
      <w:r w:rsidRPr="00FB0D15">
        <w:rPr>
          <w:rFonts w:hint="cs"/>
          <w:i/>
          <w:iCs/>
          <w:rtl/>
        </w:rPr>
        <w:t>،</w:t>
      </w:r>
      <w:proofErr w:type="spellEnd"/>
      <w:r w:rsidRPr="00FB0D15">
        <w:rPr>
          <w:rFonts w:hint="cs"/>
          <w:i/>
          <w:iCs/>
          <w:rtl/>
        </w:rPr>
        <w:t xml:space="preserve"> ١٩٩٧ م</w:t>
      </w:r>
      <w:r w:rsidRPr="00FB0D15">
        <w:rPr>
          <w:i/>
          <w:iCs/>
          <w:rtl/>
        </w:rPr>
        <w:t>.</w:t>
      </w:r>
    </w:p>
    <w:p w:rsidR="00FB0D15" w:rsidRPr="00FB0D15" w:rsidRDefault="00FB0D15" w:rsidP="00FE7D01">
      <w:pPr>
        <w:pStyle w:val="Abstract"/>
        <w:bidi/>
        <w:rPr>
          <w:i/>
          <w:iCs/>
          <w:rtl/>
        </w:rPr>
      </w:pPr>
      <w:r>
        <w:rPr>
          <w:rFonts w:hint="cs"/>
          <w:i/>
          <w:iCs/>
          <w:rtl/>
        </w:rPr>
        <w:t>3</w:t>
      </w:r>
      <w:r w:rsidR="00FE7D01">
        <w:rPr>
          <w:rFonts w:hint="cs"/>
          <w:i/>
          <w:iCs/>
          <w:rtl/>
        </w:rPr>
        <w:t>-</w:t>
      </w:r>
      <w:r w:rsidRPr="00FB0D15">
        <w:rPr>
          <w:i/>
          <w:iCs/>
          <w:rtl/>
        </w:rPr>
        <w:t>تاريخ اللغات السامية</w:t>
      </w:r>
    </w:p>
    <w:p w:rsidR="00FB0D15" w:rsidRPr="00FB0D15" w:rsidRDefault="00FB0D15" w:rsidP="00FB0D15">
      <w:pPr>
        <w:pStyle w:val="Abstract"/>
        <w:bidi/>
        <w:rPr>
          <w:i/>
          <w:iCs/>
          <w:rtl/>
        </w:rPr>
      </w:pPr>
      <w:proofErr w:type="spellStart"/>
      <w:r w:rsidRPr="00FB0D15">
        <w:rPr>
          <w:i/>
          <w:iCs/>
          <w:rtl/>
        </w:rPr>
        <w:t>ولفنسون،</w:t>
      </w:r>
      <w:proofErr w:type="spellEnd"/>
      <w:r w:rsidRPr="00FB0D15">
        <w:rPr>
          <w:i/>
          <w:iCs/>
          <w:rtl/>
        </w:rPr>
        <w:t xml:space="preserve"> </w:t>
      </w:r>
      <w:proofErr w:type="spellStart"/>
      <w:r w:rsidRPr="00FB0D15">
        <w:rPr>
          <w:rFonts w:hint="cs"/>
          <w:i/>
          <w:iCs/>
          <w:rtl/>
        </w:rPr>
        <w:t>بيروت،</w:t>
      </w:r>
      <w:proofErr w:type="spellEnd"/>
      <w:r w:rsidRPr="00FB0D15">
        <w:rPr>
          <w:rFonts w:hint="cs"/>
          <w:i/>
          <w:iCs/>
          <w:rtl/>
        </w:rPr>
        <w:t xml:space="preserve"> </w:t>
      </w:r>
      <w:r w:rsidRPr="00FB0D15">
        <w:rPr>
          <w:i/>
          <w:iCs/>
          <w:rtl/>
        </w:rPr>
        <w:t xml:space="preserve">دار </w:t>
      </w:r>
      <w:proofErr w:type="spellStart"/>
      <w:r w:rsidRPr="00FB0D15">
        <w:rPr>
          <w:i/>
          <w:iCs/>
          <w:rtl/>
        </w:rPr>
        <w:t>القلم</w:t>
      </w:r>
      <w:r w:rsidRPr="00FB0D15">
        <w:rPr>
          <w:rFonts w:hint="cs"/>
          <w:i/>
          <w:iCs/>
          <w:rtl/>
        </w:rPr>
        <w:t>،</w:t>
      </w:r>
      <w:proofErr w:type="spellEnd"/>
      <w:r w:rsidRPr="00FB0D15">
        <w:rPr>
          <w:rFonts w:hint="cs"/>
          <w:i/>
          <w:iCs/>
          <w:rtl/>
        </w:rPr>
        <w:t xml:space="preserve"> </w:t>
      </w:r>
      <w:proofErr w:type="spellStart"/>
      <w:r w:rsidRPr="00FB0D15">
        <w:rPr>
          <w:rFonts w:hint="cs"/>
          <w:i/>
          <w:iCs/>
          <w:rtl/>
        </w:rPr>
        <w:t>١٩٨٠م</w:t>
      </w:r>
      <w:proofErr w:type="spellEnd"/>
      <w:r w:rsidRPr="00FB0D15">
        <w:rPr>
          <w:rFonts w:hint="cs"/>
          <w:i/>
          <w:iCs/>
          <w:rtl/>
        </w:rPr>
        <w:t>.</w:t>
      </w:r>
    </w:p>
    <w:p w:rsidR="00FB0D15" w:rsidRPr="00FB0D15" w:rsidRDefault="00FB0D15" w:rsidP="00FB0D15">
      <w:pPr>
        <w:pStyle w:val="Abstract"/>
        <w:bidi/>
        <w:rPr>
          <w:i/>
          <w:iCs/>
          <w:rtl/>
        </w:rPr>
      </w:pPr>
    </w:p>
    <w:p w:rsidR="007830E4" w:rsidRPr="00FB0D15" w:rsidRDefault="007830E4" w:rsidP="00FB0D15">
      <w:pPr>
        <w:pStyle w:val="Abstract"/>
        <w:bidi/>
        <w:rPr>
          <w:i/>
          <w:iCs/>
          <w:rtl/>
        </w:rPr>
      </w:pPr>
    </w:p>
    <w:p w:rsidR="00320689" w:rsidRPr="00FB0D15" w:rsidRDefault="00320689" w:rsidP="00FB0D15">
      <w:pPr>
        <w:pStyle w:val="Abstract"/>
        <w:bidi/>
        <w:rPr>
          <w:i/>
          <w:iCs/>
        </w:rPr>
      </w:pPr>
    </w:p>
    <w:sectPr w:rsidR="00320689" w:rsidRPr="00FB0D15" w:rsidSect="00FB0D15">
      <w:type w:val="continuous"/>
      <w:pgSz w:w="11906" w:h="16838"/>
      <w:pgMar w:top="1440" w:right="1800" w:bottom="1440" w:left="180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-Hotha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97CA1B8"/>
    <w:lvl w:ilvl="0">
      <w:start w:val="1"/>
      <w:numFmt w:val="upperRoman"/>
      <w:pStyle w:val="1"/>
      <w:suff w:val="space"/>
      <w:lvlText w:val="%1."/>
      <w:lvlJc w:val="center"/>
      <w:pPr>
        <w:tabs>
          <w:tab w:val="num" w:pos="0"/>
        </w:tabs>
        <w:ind w:left="0" w:firstLine="216"/>
      </w:pPr>
      <w:rPr>
        <w:rFonts w:cs="Times New Roman"/>
        <w:i w:val="0"/>
        <w:iCs w:val="0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227"/>
        </w:tabs>
        <w:ind w:left="288" w:hanging="288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425"/>
        </w:tabs>
        <w:ind w:left="0" w:firstLine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">
    <w:nsid w:val="21B545B3"/>
    <w:multiLevelType w:val="hybridMultilevel"/>
    <w:tmpl w:val="946C9A0C"/>
    <w:lvl w:ilvl="0" w:tplc="773EFC0A">
      <w:start w:val="1"/>
      <w:numFmt w:val="decimal"/>
      <w:lvlRestart w:val="0"/>
      <w:lvlText w:val="%1.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7830E4"/>
    <w:rsid w:val="00000B0D"/>
    <w:rsid w:val="00000B33"/>
    <w:rsid w:val="000030E8"/>
    <w:rsid w:val="00003FB3"/>
    <w:rsid w:val="000041BC"/>
    <w:rsid w:val="000065D9"/>
    <w:rsid w:val="0000665B"/>
    <w:rsid w:val="00006EA2"/>
    <w:rsid w:val="0001087C"/>
    <w:rsid w:val="00010BDE"/>
    <w:rsid w:val="0001133B"/>
    <w:rsid w:val="00011B68"/>
    <w:rsid w:val="00011E1C"/>
    <w:rsid w:val="00011EA4"/>
    <w:rsid w:val="00014495"/>
    <w:rsid w:val="00015D0B"/>
    <w:rsid w:val="0001627F"/>
    <w:rsid w:val="000166AF"/>
    <w:rsid w:val="00016955"/>
    <w:rsid w:val="00017CA0"/>
    <w:rsid w:val="00017CBB"/>
    <w:rsid w:val="000205A9"/>
    <w:rsid w:val="00020A22"/>
    <w:rsid w:val="00022271"/>
    <w:rsid w:val="0002248D"/>
    <w:rsid w:val="00022C97"/>
    <w:rsid w:val="00022D7C"/>
    <w:rsid w:val="0002432E"/>
    <w:rsid w:val="00024960"/>
    <w:rsid w:val="00025BA9"/>
    <w:rsid w:val="00027849"/>
    <w:rsid w:val="000304E4"/>
    <w:rsid w:val="000308E1"/>
    <w:rsid w:val="00030940"/>
    <w:rsid w:val="00030BA5"/>
    <w:rsid w:val="00030DC6"/>
    <w:rsid w:val="00030F9A"/>
    <w:rsid w:val="000313E3"/>
    <w:rsid w:val="00031CBA"/>
    <w:rsid w:val="00031FC6"/>
    <w:rsid w:val="000322B4"/>
    <w:rsid w:val="000337F3"/>
    <w:rsid w:val="00035615"/>
    <w:rsid w:val="000359C3"/>
    <w:rsid w:val="000360B2"/>
    <w:rsid w:val="00036388"/>
    <w:rsid w:val="0004014F"/>
    <w:rsid w:val="0004059A"/>
    <w:rsid w:val="00040720"/>
    <w:rsid w:val="0004377B"/>
    <w:rsid w:val="00043EAE"/>
    <w:rsid w:val="00044EAC"/>
    <w:rsid w:val="000476BE"/>
    <w:rsid w:val="00047E79"/>
    <w:rsid w:val="00050934"/>
    <w:rsid w:val="00051487"/>
    <w:rsid w:val="00052657"/>
    <w:rsid w:val="00052744"/>
    <w:rsid w:val="00052AAA"/>
    <w:rsid w:val="00052C58"/>
    <w:rsid w:val="00052E7F"/>
    <w:rsid w:val="00052ED1"/>
    <w:rsid w:val="0005338A"/>
    <w:rsid w:val="00053E62"/>
    <w:rsid w:val="00053F3C"/>
    <w:rsid w:val="000548D7"/>
    <w:rsid w:val="00055402"/>
    <w:rsid w:val="00055A98"/>
    <w:rsid w:val="00056FBB"/>
    <w:rsid w:val="00057296"/>
    <w:rsid w:val="000576F8"/>
    <w:rsid w:val="0006005F"/>
    <w:rsid w:val="00060176"/>
    <w:rsid w:val="00061980"/>
    <w:rsid w:val="00061CC5"/>
    <w:rsid w:val="00062226"/>
    <w:rsid w:val="00062A03"/>
    <w:rsid w:val="000637BD"/>
    <w:rsid w:val="00064188"/>
    <w:rsid w:val="000644B3"/>
    <w:rsid w:val="0006488F"/>
    <w:rsid w:val="00064BA3"/>
    <w:rsid w:val="0006684A"/>
    <w:rsid w:val="00067C84"/>
    <w:rsid w:val="00070D25"/>
    <w:rsid w:val="00071B03"/>
    <w:rsid w:val="00073AE6"/>
    <w:rsid w:val="00073E78"/>
    <w:rsid w:val="0007431E"/>
    <w:rsid w:val="0007461C"/>
    <w:rsid w:val="000746D2"/>
    <w:rsid w:val="00075EF2"/>
    <w:rsid w:val="000773B6"/>
    <w:rsid w:val="000807C5"/>
    <w:rsid w:val="000815DD"/>
    <w:rsid w:val="00081C41"/>
    <w:rsid w:val="00082F75"/>
    <w:rsid w:val="000833AF"/>
    <w:rsid w:val="00083ACD"/>
    <w:rsid w:val="000851E7"/>
    <w:rsid w:val="0008522D"/>
    <w:rsid w:val="0008535C"/>
    <w:rsid w:val="000857F9"/>
    <w:rsid w:val="00085BCF"/>
    <w:rsid w:val="00085DDC"/>
    <w:rsid w:val="000863BD"/>
    <w:rsid w:val="000863E4"/>
    <w:rsid w:val="00086D5C"/>
    <w:rsid w:val="00087092"/>
    <w:rsid w:val="000874E1"/>
    <w:rsid w:val="000875BA"/>
    <w:rsid w:val="0009066C"/>
    <w:rsid w:val="00091D9D"/>
    <w:rsid w:val="0009209F"/>
    <w:rsid w:val="0009274E"/>
    <w:rsid w:val="00093654"/>
    <w:rsid w:val="00093FBA"/>
    <w:rsid w:val="00094A3A"/>
    <w:rsid w:val="00094FD2"/>
    <w:rsid w:val="00096787"/>
    <w:rsid w:val="00096EAA"/>
    <w:rsid w:val="0009767E"/>
    <w:rsid w:val="00097D94"/>
    <w:rsid w:val="00097DB5"/>
    <w:rsid w:val="00097E4F"/>
    <w:rsid w:val="000A05BD"/>
    <w:rsid w:val="000A2859"/>
    <w:rsid w:val="000A2F9A"/>
    <w:rsid w:val="000A32C3"/>
    <w:rsid w:val="000A354E"/>
    <w:rsid w:val="000A3829"/>
    <w:rsid w:val="000A4304"/>
    <w:rsid w:val="000A4660"/>
    <w:rsid w:val="000A4750"/>
    <w:rsid w:val="000A4926"/>
    <w:rsid w:val="000A499E"/>
    <w:rsid w:val="000A533B"/>
    <w:rsid w:val="000A5DF7"/>
    <w:rsid w:val="000A6874"/>
    <w:rsid w:val="000A713D"/>
    <w:rsid w:val="000A748C"/>
    <w:rsid w:val="000B0920"/>
    <w:rsid w:val="000B2276"/>
    <w:rsid w:val="000B33FC"/>
    <w:rsid w:val="000B367B"/>
    <w:rsid w:val="000B3A8A"/>
    <w:rsid w:val="000B3BDE"/>
    <w:rsid w:val="000B4015"/>
    <w:rsid w:val="000B4378"/>
    <w:rsid w:val="000B5080"/>
    <w:rsid w:val="000B50E0"/>
    <w:rsid w:val="000B5934"/>
    <w:rsid w:val="000B6ABA"/>
    <w:rsid w:val="000B6E1E"/>
    <w:rsid w:val="000B7879"/>
    <w:rsid w:val="000B7B5E"/>
    <w:rsid w:val="000B7D13"/>
    <w:rsid w:val="000B7D92"/>
    <w:rsid w:val="000B7DCC"/>
    <w:rsid w:val="000B7E1B"/>
    <w:rsid w:val="000C06B6"/>
    <w:rsid w:val="000C1A39"/>
    <w:rsid w:val="000C20AD"/>
    <w:rsid w:val="000C2969"/>
    <w:rsid w:val="000C2AB9"/>
    <w:rsid w:val="000C341E"/>
    <w:rsid w:val="000C35CA"/>
    <w:rsid w:val="000C367E"/>
    <w:rsid w:val="000C3FDB"/>
    <w:rsid w:val="000C5D1B"/>
    <w:rsid w:val="000C5FAD"/>
    <w:rsid w:val="000C79C9"/>
    <w:rsid w:val="000D05B2"/>
    <w:rsid w:val="000D25AD"/>
    <w:rsid w:val="000D37D4"/>
    <w:rsid w:val="000D384E"/>
    <w:rsid w:val="000D4C80"/>
    <w:rsid w:val="000D4CAE"/>
    <w:rsid w:val="000D562C"/>
    <w:rsid w:val="000D5AC5"/>
    <w:rsid w:val="000D5E74"/>
    <w:rsid w:val="000D7183"/>
    <w:rsid w:val="000D78B5"/>
    <w:rsid w:val="000D7B4A"/>
    <w:rsid w:val="000D7C7D"/>
    <w:rsid w:val="000E069E"/>
    <w:rsid w:val="000E0C27"/>
    <w:rsid w:val="000E1FFF"/>
    <w:rsid w:val="000E257E"/>
    <w:rsid w:val="000E2A3F"/>
    <w:rsid w:val="000E3ED4"/>
    <w:rsid w:val="000E4543"/>
    <w:rsid w:val="000E45B0"/>
    <w:rsid w:val="000E4795"/>
    <w:rsid w:val="000E53EC"/>
    <w:rsid w:val="000E5EBA"/>
    <w:rsid w:val="000E6312"/>
    <w:rsid w:val="000E65C3"/>
    <w:rsid w:val="000E7577"/>
    <w:rsid w:val="000E772E"/>
    <w:rsid w:val="000E7849"/>
    <w:rsid w:val="000F02C1"/>
    <w:rsid w:val="000F0B23"/>
    <w:rsid w:val="000F194C"/>
    <w:rsid w:val="000F1AAC"/>
    <w:rsid w:val="000F3347"/>
    <w:rsid w:val="000F3760"/>
    <w:rsid w:val="000F46C3"/>
    <w:rsid w:val="000F54E4"/>
    <w:rsid w:val="000F7642"/>
    <w:rsid w:val="000F7977"/>
    <w:rsid w:val="00100481"/>
    <w:rsid w:val="00100530"/>
    <w:rsid w:val="00100D48"/>
    <w:rsid w:val="001018AB"/>
    <w:rsid w:val="00101D57"/>
    <w:rsid w:val="00102B17"/>
    <w:rsid w:val="00102B43"/>
    <w:rsid w:val="00102EEF"/>
    <w:rsid w:val="00102F28"/>
    <w:rsid w:val="001032BF"/>
    <w:rsid w:val="00103490"/>
    <w:rsid w:val="00103863"/>
    <w:rsid w:val="00103BAF"/>
    <w:rsid w:val="00104092"/>
    <w:rsid w:val="00104762"/>
    <w:rsid w:val="00104A95"/>
    <w:rsid w:val="00105AFE"/>
    <w:rsid w:val="00106988"/>
    <w:rsid w:val="00106B40"/>
    <w:rsid w:val="00110856"/>
    <w:rsid w:val="00110B70"/>
    <w:rsid w:val="001119E4"/>
    <w:rsid w:val="00113A20"/>
    <w:rsid w:val="00113A5D"/>
    <w:rsid w:val="00113EB7"/>
    <w:rsid w:val="001161FE"/>
    <w:rsid w:val="00116DE0"/>
    <w:rsid w:val="001173BF"/>
    <w:rsid w:val="001175A6"/>
    <w:rsid w:val="00117969"/>
    <w:rsid w:val="00117DF2"/>
    <w:rsid w:val="00117F89"/>
    <w:rsid w:val="00120C79"/>
    <w:rsid w:val="00122116"/>
    <w:rsid w:val="00122245"/>
    <w:rsid w:val="00122EEB"/>
    <w:rsid w:val="00124A4D"/>
    <w:rsid w:val="00126912"/>
    <w:rsid w:val="00126D11"/>
    <w:rsid w:val="00127867"/>
    <w:rsid w:val="00127B65"/>
    <w:rsid w:val="00127C18"/>
    <w:rsid w:val="001307EE"/>
    <w:rsid w:val="00130A30"/>
    <w:rsid w:val="00132EE4"/>
    <w:rsid w:val="0013314B"/>
    <w:rsid w:val="00133978"/>
    <w:rsid w:val="00133BB8"/>
    <w:rsid w:val="00135100"/>
    <w:rsid w:val="001352FD"/>
    <w:rsid w:val="001358FE"/>
    <w:rsid w:val="001365A7"/>
    <w:rsid w:val="001366A4"/>
    <w:rsid w:val="00136865"/>
    <w:rsid w:val="00137651"/>
    <w:rsid w:val="00137CBC"/>
    <w:rsid w:val="00140025"/>
    <w:rsid w:val="00140213"/>
    <w:rsid w:val="00140DA3"/>
    <w:rsid w:val="001424B4"/>
    <w:rsid w:val="00143216"/>
    <w:rsid w:val="00143471"/>
    <w:rsid w:val="00144270"/>
    <w:rsid w:val="001451B6"/>
    <w:rsid w:val="00145921"/>
    <w:rsid w:val="00145A64"/>
    <w:rsid w:val="00146206"/>
    <w:rsid w:val="001469D9"/>
    <w:rsid w:val="00147397"/>
    <w:rsid w:val="001473D1"/>
    <w:rsid w:val="001479D1"/>
    <w:rsid w:val="00150528"/>
    <w:rsid w:val="00150957"/>
    <w:rsid w:val="001509C4"/>
    <w:rsid w:val="00150E5A"/>
    <w:rsid w:val="0015109A"/>
    <w:rsid w:val="00151597"/>
    <w:rsid w:val="00151767"/>
    <w:rsid w:val="00151882"/>
    <w:rsid w:val="00151A70"/>
    <w:rsid w:val="00151DC4"/>
    <w:rsid w:val="00152559"/>
    <w:rsid w:val="0015294B"/>
    <w:rsid w:val="00153BCB"/>
    <w:rsid w:val="001543A3"/>
    <w:rsid w:val="001545EB"/>
    <w:rsid w:val="00154C9D"/>
    <w:rsid w:val="00155A85"/>
    <w:rsid w:val="001568C2"/>
    <w:rsid w:val="00160C48"/>
    <w:rsid w:val="001612E2"/>
    <w:rsid w:val="00161A1C"/>
    <w:rsid w:val="00161CB4"/>
    <w:rsid w:val="00162C38"/>
    <w:rsid w:val="00164205"/>
    <w:rsid w:val="001656D9"/>
    <w:rsid w:val="00165943"/>
    <w:rsid w:val="001660D5"/>
    <w:rsid w:val="0016752E"/>
    <w:rsid w:val="00167F8D"/>
    <w:rsid w:val="00170DF8"/>
    <w:rsid w:val="00171D1A"/>
    <w:rsid w:val="00172413"/>
    <w:rsid w:val="001724D6"/>
    <w:rsid w:val="0017335E"/>
    <w:rsid w:val="001735C1"/>
    <w:rsid w:val="00174161"/>
    <w:rsid w:val="0017481A"/>
    <w:rsid w:val="0017537F"/>
    <w:rsid w:val="001753F2"/>
    <w:rsid w:val="00175EFC"/>
    <w:rsid w:val="00176054"/>
    <w:rsid w:val="001762D9"/>
    <w:rsid w:val="0017674B"/>
    <w:rsid w:val="00176D28"/>
    <w:rsid w:val="0017750F"/>
    <w:rsid w:val="001776FC"/>
    <w:rsid w:val="00177929"/>
    <w:rsid w:val="00177DF7"/>
    <w:rsid w:val="0018064B"/>
    <w:rsid w:val="00180D58"/>
    <w:rsid w:val="00181000"/>
    <w:rsid w:val="0018117A"/>
    <w:rsid w:val="00181A46"/>
    <w:rsid w:val="00181ACE"/>
    <w:rsid w:val="001822A3"/>
    <w:rsid w:val="0018250F"/>
    <w:rsid w:val="001847E9"/>
    <w:rsid w:val="00184A9E"/>
    <w:rsid w:val="00184A9F"/>
    <w:rsid w:val="00184BD2"/>
    <w:rsid w:val="001854C8"/>
    <w:rsid w:val="00185711"/>
    <w:rsid w:val="0018580E"/>
    <w:rsid w:val="00185837"/>
    <w:rsid w:val="001858AE"/>
    <w:rsid w:val="00187A7C"/>
    <w:rsid w:val="00187BCF"/>
    <w:rsid w:val="00187E56"/>
    <w:rsid w:val="00187FF0"/>
    <w:rsid w:val="00191EC5"/>
    <w:rsid w:val="001932D2"/>
    <w:rsid w:val="00194590"/>
    <w:rsid w:val="00195E29"/>
    <w:rsid w:val="00195E9F"/>
    <w:rsid w:val="00196149"/>
    <w:rsid w:val="0019643F"/>
    <w:rsid w:val="00196884"/>
    <w:rsid w:val="0019696E"/>
    <w:rsid w:val="00196A21"/>
    <w:rsid w:val="00196BE5"/>
    <w:rsid w:val="001971C9"/>
    <w:rsid w:val="001974BF"/>
    <w:rsid w:val="001977D7"/>
    <w:rsid w:val="00197B2E"/>
    <w:rsid w:val="001A01F9"/>
    <w:rsid w:val="001A0DAA"/>
    <w:rsid w:val="001A145F"/>
    <w:rsid w:val="001A2298"/>
    <w:rsid w:val="001A24C0"/>
    <w:rsid w:val="001A318F"/>
    <w:rsid w:val="001A37A7"/>
    <w:rsid w:val="001A45A9"/>
    <w:rsid w:val="001A46D3"/>
    <w:rsid w:val="001A4BE4"/>
    <w:rsid w:val="001A4E66"/>
    <w:rsid w:val="001A5FE2"/>
    <w:rsid w:val="001A697F"/>
    <w:rsid w:val="001A6FEA"/>
    <w:rsid w:val="001B007D"/>
    <w:rsid w:val="001B00E0"/>
    <w:rsid w:val="001B04A3"/>
    <w:rsid w:val="001B09BA"/>
    <w:rsid w:val="001B15BF"/>
    <w:rsid w:val="001B1F83"/>
    <w:rsid w:val="001B2154"/>
    <w:rsid w:val="001B239B"/>
    <w:rsid w:val="001B2B96"/>
    <w:rsid w:val="001B306B"/>
    <w:rsid w:val="001B30C2"/>
    <w:rsid w:val="001B31E8"/>
    <w:rsid w:val="001B35AB"/>
    <w:rsid w:val="001B4B3E"/>
    <w:rsid w:val="001B5020"/>
    <w:rsid w:val="001B5823"/>
    <w:rsid w:val="001B59FC"/>
    <w:rsid w:val="001B5E8C"/>
    <w:rsid w:val="001B61AB"/>
    <w:rsid w:val="001B6CB6"/>
    <w:rsid w:val="001B72F6"/>
    <w:rsid w:val="001B78D2"/>
    <w:rsid w:val="001B7BCE"/>
    <w:rsid w:val="001B7CFA"/>
    <w:rsid w:val="001B7DB9"/>
    <w:rsid w:val="001C1023"/>
    <w:rsid w:val="001C11FA"/>
    <w:rsid w:val="001C1AE3"/>
    <w:rsid w:val="001C1B02"/>
    <w:rsid w:val="001C1D69"/>
    <w:rsid w:val="001C2CD1"/>
    <w:rsid w:val="001C31FF"/>
    <w:rsid w:val="001C46C7"/>
    <w:rsid w:val="001C71BA"/>
    <w:rsid w:val="001C71EB"/>
    <w:rsid w:val="001C7EA7"/>
    <w:rsid w:val="001D066E"/>
    <w:rsid w:val="001D1742"/>
    <w:rsid w:val="001D211E"/>
    <w:rsid w:val="001D3A49"/>
    <w:rsid w:val="001D3F79"/>
    <w:rsid w:val="001D47C5"/>
    <w:rsid w:val="001D547F"/>
    <w:rsid w:val="001D684B"/>
    <w:rsid w:val="001D6A53"/>
    <w:rsid w:val="001D6C50"/>
    <w:rsid w:val="001D72F9"/>
    <w:rsid w:val="001E0EBC"/>
    <w:rsid w:val="001E13B5"/>
    <w:rsid w:val="001E1972"/>
    <w:rsid w:val="001E2398"/>
    <w:rsid w:val="001E2774"/>
    <w:rsid w:val="001E2C60"/>
    <w:rsid w:val="001E2D16"/>
    <w:rsid w:val="001E2E58"/>
    <w:rsid w:val="001E3000"/>
    <w:rsid w:val="001E439B"/>
    <w:rsid w:val="001E494F"/>
    <w:rsid w:val="001E4E23"/>
    <w:rsid w:val="001E5536"/>
    <w:rsid w:val="001E5C55"/>
    <w:rsid w:val="001E5EBB"/>
    <w:rsid w:val="001E6D12"/>
    <w:rsid w:val="001E6F67"/>
    <w:rsid w:val="001F06A5"/>
    <w:rsid w:val="001F071C"/>
    <w:rsid w:val="001F0A3D"/>
    <w:rsid w:val="001F17A0"/>
    <w:rsid w:val="001F1AD3"/>
    <w:rsid w:val="001F1EEB"/>
    <w:rsid w:val="001F220D"/>
    <w:rsid w:val="001F25C9"/>
    <w:rsid w:val="001F2D30"/>
    <w:rsid w:val="001F30E1"/>
    <w:rsid w:val="001F3578"/>
    <w:rsid w:val="001F3673"/>
    <w:rsid w:val="001F3C87"/>
    <w:rsid w:val="001F50C6"/>
    <w:rsid w:val="001F5284"/>
    <w:rsid w:val="001F5ADB"/>
    <w:rsid w:val="001F5B13"/>
    <w:rsid w:val="001F6771"/>
    <w:rsid w:val="001F6813"/>
    <w:rsid w:val="001F7139"/>
    <w:rsid w:val="001F7314"/>
    <w:rsid w:val="001F775F"/>
    <w:rsid w:val="002002A1"/>
    <w:rsid w:val="00200575"/>
    <w:rsid w:val="002009F5"/>
    <w:rsid w:val="00200BEE"/>
    <w:rsid w:val="0020202C"/>
    <w:rsid w:val="00202390"/>
    <w:rsid w:val="00202A8D"/>
    <w:rsid w:val="00203157"/>
    <w:rsid w:val="00203680"/>
    <w:rsid w:val="00204BE0"/>
    <w:rsid w:val="00204F9B"/>
    <w:rsid w:val="002062B7"/>
    <w:rsid w:val="00210A53"/>
    <w:rsid w:val="00210ADE"/>
    <w:rsid w:val="00211B31"/>
    <w:rsid w:val="00211EC7"/>
    <w:rsid w:val="002122A0"/>
    <w:rsid w:val="002123AD"/>
    <w:rsid w:val="0021255F"/>
    <w:rsid w:val="002128DC"/>
    <w:rsid w:val="00213106"/>
    <w:rsid w:val="00213DFB"/>
    <w:rsid w:val="00213E62"/>
    <w:rsid w:val="00217552"/>
    <w:rsid w:val="0021757E"/>
    <w:rsid w:val="00217AAF"/>
    <w:rsid w:val="00217C04"/>
    <w:rsid w:val="0022081F"/>
    <w:rsid w:val="00222992"/>
    <w:rsid w:val="00223673"/>
    <w:rsid w:val="002238B1"/>
    <w:rsid w:val="002245C5"/>
    <w:rsid w:val="002245E2"/>
    <w:rsid w:val="00224B7A"/>
    <w:rsid w:val="00224C52"/>
    <w:rsid w:val="00224EC6"/>
    <w:rsid w:val="0022543B"/>
    <w:rsid w:val="002258BC"/>
    <w:rsid w:val="002261FA"/>
    <w:rsid w:val="00226A9A"/>
    <w:rsid w:val="00230856"/>
    <w:rsid w:val="00230E81"/>
    <w:rsid w:val="00230F78"/>
    <w:rsid w:val="00232684"/>
    <w:rsid w:val="002335B2"/>
    <w:rsid w:val="00233AB3"/>
    <w:rsid w:val="00233B73"/>
    <w:rsid w:val="0023411B"/>
    <w:rsid w:val="00234136"/>
    <w:rsid w:val="00234B8E"/>
    <w:rsid w:val="00235141"/>
    <w:rsid w:val="00236FBA"/>
    <w:rsid w:val="002379C6"/>
    <w:rsid w:val="00240CC0"/>
    <w:rsid w:val="00240DAD"/>
    <w:rsid w:val="00240F74"/>
    <w:rsid w:val="0024270C"/>
    <w:rsid w:val="002427D8"/>
    <w:rsid w:val="00242C18"/>
    <w:rsid w:val="00243E01"/>
    <w:rsid w:val="00244BB2"/>
    <w:rsid w:val="002456AA"/>
    <w:rsid w:val="0024583A"/>
    <w:rsid w:val="00245ABD"/>
    <w:rsid w:val="002462C6"/>
    <w:rsid w:val="00246585"/>
    <w:rsid w:val="00246DF4"/>
    <w:rsid w:val="0024759B"/>
    <w:rsid w:val="002478ED"/>
    <w:rsid w:val="00247935"/>
    <w:rsid w:val="00247F1E"/>
    <w:rsid w:val="0025043A"/>
    <w:rsid w:val="002511BE"/>
    <w:rsid w:val="00252523"/>
    <w:rsid w:val="00252DA9"/>
    <w:rsid w:val="002546D2"/>
    <w:rsid w:val="00254C18"/>
    <w:rsid w:val="00254E50"/>
    <w:rsid w:val="002551D6"/>
    <w:rsid w:val="002553D4"/>
    <w:rsid w:val="00255DFC"/>
    <w:rsid w:val="00255E92"/>
    <w:rsid w:val="00257873"/>
    <w:rsid w:val="00257D44"/>
    <w:rsid w:val="002602B3"/>
    <w:rsid w:val="00260996"/>
    <w:rsid w:val="00260C4D"/>
    <w:rsid w:val="002619A3"/>
    <w:rsid w:val="002627A0"/>
    <w:rsid w:val="00262D94"/>
    <w:rsid w:val="00262F57"/>
    <w:rsid w:val="00263372"/>
    <w:rsid w:val="00264835"/>
    <w:rsid w:val="00264DB3"/>
    <w:rsid w:val="0026578E"/>
    <w:rsid w:val="00266825"/>
    <w:rsid w:val="002668C8"/>
    <w:rsid w:val="00266917"/>
    <w:rsid w:val="00267144"/>
    <w:rsid w:val="002674B8"/>
    <w:rsid w:val="00267652"/>
    <w:rsid w:val="002707FF"/>
    <w:rsid w:val="00270EAE"/>
    <w:rsid w:val="002711D3"/>
    <w:rsid w:val="002716DD"/>
    <w:rsid w:val="002717D6"/>
    <w:rsid w:val="00272B52"/>
    <w:rsid w:val="00272E3C"/>
    <w:rsid w:val="002740CE"/>
    <w:rsid w:val="00274E94"/>
    <w:rsid w:val="00275A72"/>
    <w:rsid w:val="00277CF8"/>
    <w:rsid w:val="00277FB1"/>
    <w:rsid w:val="0028206E"/>
    <w:rsid w:val="0028220F"/>
    <w:rsid w:val="00282381"/>
    <w:rsid w:val="002827DE"/>
    <w:rsid w:val="002829DD"/>
    <w:rsid w:val="002829F5"/>
    <w:rsid w:val="00283304"/>
    <w:rsid w:val="002833B7"/>
    <w:rsid w:val="00283596"/>
    <w:rsid w:val="00283F9B"/>
    <w:rsid w:val="002848F7"/>
    <w:rsid w:val="00284FF4"/>
    <w:rsid w:val="00285E53"/>
    <w:rsid w:val="002864CA"/>
    <w:rsid w:val="00287048"/>
    <w:rsid w:val="002874F8"/>
    <w:rsid w:val="00290ED8"/>
    <w:rsid w:val="00291937"/>
    <w:rsid w:val="00291A4F"/>
    <w:rsid w:val="00291F45"/>
    <w:rsid w:val="00293397"/>
    <w:rsid w:val="00293919"/>
    <w:rsid w:val="00293E16"/>
    <w:rsid w:val="00293F56"/>
    <w:rsid w:val="00293F9D"/>
    <w:rsid w:val="0029422E"/>
    <w:rsid w:val="002947F3"/>
    <w:rsid w:val="00294A9C"/>
    <w:rsid w:val="00295E0A"/>
    <w:rsid w:val="002965A8"/>
    <w:rsid w:val="00296798"/>
    <w:rsid w:val="00296DBB"/>
    <w:rsid w:val="002972AC"/>
    <w:rsid w:val="002A065A"/>
    <w:rsid w:val="002A0DDB"/>
    <w:rsid w:val="002A0DFD"/>
    <w:rsid w:val="002A1668"/>
    <w:rsid w:val="002A2F62"/>
    <w:rsid w:val="002A30E9"/>
    <w:rsid w:val="002A3129"/>
    <w:rsid w:val="002A3306"/>
    <w:rsid w:val="002A357B"/>
    <w:rsid w:val="002A3817"/>
    <w:rsid w:val="002A4082"/>
    <w:rsid w:val="002A409F"/>
    <w:rsid w:val="002A4306"/>
    <w:rsid w:val="002A4467"/>
    <w:rsid w:val="002A47C9"/>
    <w:rsid w:val="002A606E"/>
    <w:rsid w:val="002A6CD2"/>
    <w:rsid w:val="002A6EC0"/>
    <w:rsid w:val="002A6FCA"/>
    <w:rsid w:val="002A705E"/>
    <w:rsid w:val="002B1540"/>
    <w:rsid w:val="002B2585"/>
    <w:rsid w:val="002B3474"/>
    <w:rsid w:val="002B354E"/>
    <w:rsid w:val="002B373B"/>
    <w:rsid w:val="002B3E2E"/>
    <w:rsid w:val="002B5C3D"/>
    <w:rsid w:val="002B5D07"/>
    <w:rsid w:val="002B65DB"/>
    <w:rsid w:val="002B66C9"/>
    <w:rsid w:val="002B6A7E"/>
    <w:rsid w:val="002B75C9"/>
    <w:rsid w:val="002C02B9"/>
    <w:rsid w:val="002C0C6B"/>
    <w:rsid w:val="002C0C84"/>
    <w:rsid w:val="002C1A26"/>
    <w:rsid w:val="002C25C9"/>
    <w:rsid w:val="002C3A43"/>
    <w:rsid w:val="002C43AF"/>
    <w:rsid w:val="002C4C88"/>
    <w:rsid w:val="002C54A7"/>
    <w:rsid w:val="002C569F"/>
    <w:rsid w:val="002C73D2"/>
    <w:rsid w:val="002C7476"/>
    <w:rsid w:val="002C77AD"/>
    <w:rsid w:val="002C78D2"/>
    <w:rsid w:val="002C7CBD"/>
    <w:rsid w:val="002D047D"/>
    <w:rsid w:val="002D04D6"/>
    <w:rsid w:val="002D0AD1"/>
    <w:rsid w:val="002D382A"/>
    <w:rsid w:val="002D39D2"/>
    <w:rsid w:val="002D3ED4"/>
    <w:rsid w:val="002D50B5"/>
    <w:rsid w:val="002D6D25"/>
    <w:rsid w:val="002E0792"/>
    <w:rsid w:val="002E08DE"/>
    <w:rsid w:val="002E0D18"/>
    <w:rsid w:val="002E2AEE"/>
    <w:rsid w:val="002E2BCF"/>
    <w:rsid w:val="002E314A"/>
    <w:rsid w:val="002E3722"/>
    <w:rsid w:val="002E376A"/>
    <w:rsid w:val="002E3DF1"/>
    <w:rsid w:val="002E42B4"/>
    <w:rsid w:val="002E490C"/>
    <w:rsid w:val="002E5E14"/>
    <w:rsid w:val="002E5F86"/>
    <w:rsid w:val="002E617E"/>
    <w:rsid w:val="002E68AA"/>
    <w:rsid w:val="002E69AF"/>
    <w:rsid w:val="002E6E83"/>
    <w:rsid w:val="002E72F8"/>
    <w:rsid w:val="002E76F9"/>
    <w:rsid w:val="002E7B16"/>
    <w:rsid w:val="002F0055"/>
    <w:rsid w:val="002F09F3"/>
    <w:rsid w:val="002F0B75"/>
    <w:rsid w:val="002F0FCC"/>
    <w:rsid w:val="002F1925"/>
    <w:rsid w:val="002F1C3F"/>
    <w:rsid w:val="002F22A3"/>
    <w:rsid w:val="002F25CB"/>
    <w:rsid w:val="002F278E"/>
    <w:rsid w:val="002F3AC7"/>
    <w:rsid w:val="002F4294"/>
    <w:rsid w:val="002F434E"/>
    <w:rsid w:val="002F4614"/>
    <w:rsid w:val="002F4669"/>
    <w:rsid w:val="002F4784"/>
    <w:rsid w:val="002F5191"/>
    <w:rsid w:val="002F6621"/>
    <w:rsid w:val="002F6634"/>
    <w:rsid w:val="002F6AA0"/>
    <w:rsid w:val="002F6E59"/>
    <w:rsid w:val="002F77F5"/>
    <w:rsid w:val="00300062"/>
    <w:rsid w:val="00300909"/>
    <w:rsid w:val="00300B30"/>
    <w:rsid w:val="00300B5F"/>
    <w:rsid w:val="00301639"/>
    <w:rsid w:val="0030180D"/>
    <w:rsid w:val="00301B65"/>
    <w:rsid w:val="003025BD"/>
    <w:rsid w:val="003032F7"/>
    <w:rsid w:val="00303487"/>
    <w:rsid w:val="00303770"/>
    <w:rsid w:val="00303F9C"/>
    <w:rsid w:val="00304063"/>
    <w:rsid w:val="0030527E"/>
    <w:rsid w:val="0030557B"/>
    <w:rsid w:val="00306D10"/>
    <w:rsid w:val="003071DF"/>
    <w:rsid w:val="0030765B"/>
    <w:rsid w:val="00307EB0"/>
    <w:rsid w:val="00310783"/>
    <w:rsid w:val="00311211"/>
    <w:rsid w:val="00311E7E"/>
    <w:rsid w:val="00313D8C"/>
    <w:rsid w:val="00314764"/>
    <w:rsid w:val="00314FDC"/>
    <w:rsid w:val="003152B6"/>
    <w:rsid w:val="00315C61"/>
    <w:rsid w:val="003160D8"/>
    <w:rsid w:val="00316711"/>
    <w:rsid w:val="00320411"/>
    <w:rsid w:val="00320689"/>
    <w:rsid w:val="00320AFD"/>
    <w:rsid w:val="00321CB2"/>
    <w:rsid w:val="00321D91"/>
    <w:rsid w:val="00321E05"/>
    <w:rsid w:val="003224CE"/>
    <w:rsid w:val="00322E75"/>
    <w:rsid w:val="00323046"/>
    <w:rsid w:val="003235D3"/>
    <w:rsid w:val="0032394F"/>
    <w:rsid w:val="00323C9C"/>
    <w:rsid w:val="003244BE"/>
    <w:rsid w:val="00325298"/>
    <w:rsid w:val="0032592B"/>
    <w:rsid w:val="00325F21"/>
    <w:rsid w:val="0032628B"/>
    <w:rsid w:val="00326DC3"/>
    <w:rsid w:val="0032776E"/>
    <w:rsid w:val="00331276"/>
    <w:rsid w:val="0033143E"/>
    <w:rsid w:val="003318BD"/>
    <w:rsid w:val="00331CDC"/>
    <w:rsid w:val="00332199"/>
    <w:rsid w:val="00332EE8"/>
    <w:rsid w:val="003337CC"/>
    <w:rsid w:val="003339B5"/>
    <w:rsid w:val="00335C7C"/>
    <w:rsid w:val="003361B5"/>
    <w:rsid w:val="003361F7"/>
    <w:rsid w:val="0033631F"/>
    <w:rsid w:val="003366A9"/>
    <w:rsid w:val="0033671B"/>
    <w:rsid w:val="003374E6"/>
    <w:rsid w:val="00337744"/>
    <w:rsid w:val="00337C6F"/>
    <w:rsid w:val="00337DE7"/>
    <w:rsid w:val="00337F5B"/>
    <w:rsid w:val="003408E6"/>
    <w:rsid w:val="00340BA2"/>
    <w:rsid w:val="00341D04"/>
    <w:rsid w:val="0034234C"/>
    <w:rsid w:val="00342AA1"/>
    <w:rsid w:val="00342F98"/>
    <w:rsid w:val="00343113"/>
    <w:rsid w:val="00343A39"/>
    <w:rsid w:val="00343F58"/>
    <w:rsid w:val="003441E9"/>
    <w:rsid w:val="0034447A"/>
    <w:rsid w:val="0034465F"/>
    <w:rsid w:val="00346A66"/>
    <w:rsid w:val="00347020"/>
    <w:rsid w:val="003470F0"/>
    <w:rsid w:val="00347882"/>
    <w:rsid w:val="00347F5A"/>
    <w:rsid w:val="00347FA8"/>
    <w:rsid w:val="00350DCA"/>
    <w:rsid w:val="00351738"/>
    <w:rsid w:val="00351F2C"/>
    <w:rsid w:val="00352105"/>
    <w:rsid w:val="0035315F"/>
    <w:rsid w:val="003532E6"/>
    <w:rsid w:val="00353AF5"/>
    <w:rsid w:val="00354529"/>
    <w:rsid w:val="00354D4E"/>
    <w:rsid w:val="0035632F"/>
    <w:rsid w:val="0035636E"/>
    <w:rsid w:val="003567F3"/>
    <w:rsid w:val="00356FFA"/>
    <w:rsid w:val="003574F4"/>
    <w:rsid w:val="00360540"/>
    <w:rsid w:val="003608D2"/>
    <w:rsid w:val="00360B0E"/>
    <w:rsid w:val="003614C2"/>
    <w:rsid w:val="00361A47"/>
    <w:rsid w:val="0036319F"/>
    <w:rsid w:val="00363533"/>
    <w:rsid w:val="00365739"/>
    <w:rsid w:val="00365F45"/>
    <w:rsid w:val="003663D2"/>
    <w:rsid w:val="00366A85"/>
    <w:rsid w:val="00366E1B"/>
    <w:rsid w:val="00366E47"/>
    <w:rsid w:val="00367CA8"/>
    <w:rsid w:val="0037009D"/>
    <w:rsid w:val="0037120C"/>
    <w:rsid w:val="003714BF"/>
    <w:rsid w:val="00371EF8"/>
    <w:rsid w:val="0037239A"/>
    <w:rsid w:val="00372EDA"/>
    <w:rsid w:val="00373132"/>
    <w:rsid w:val="00373D41"/>
    <w:rsid w:val="003742CF"/>
    <w:rsid w:val="0037572C"/>
    <w:rsid w:val="00375972"/>
    <w:rsid w:val="00375D74"/>
    <w:rsid w:val="00375FB4"/>
    <w:rsid w:val="003776DC"/>
    <w:rsid w:val="00377AD4"/>
    <w:rsid w:val="00377B82"/>
    <w:rsid w:val="00377B93"/>
    <w:rsid w:val="00380720"/>
    <w:rsid w:val="003808CF"/>
    <w:rsid w:val="0038213C"/>
    <w:rsid w:val="00382363"/>
    <w:rsid w:val="00382D4E"/>
    <w:rsid w:val="0038407C"/>
    <w:rsid w:val="00384694"/>
    <w:rsid w:val="00384C80"/>
    <w:rsid w:val="00384ED5"/>
    <w:rsid w:val="003851BB"/>
    <w:rsid w:val="003854FB"/>
    <w:rsid w:val="00385654"/>
    <w:rsid w:val="00386234"/>
    <w:rsid w:val="0038661B"/>
    <w:rsid w:val="003868A0"/>
    <w:rsid w:val="00386B0D"/>
    <w:rsid w:val="00386C59"/>
    <w:rsid w:val="003875FA"/>
    <w:rsid w:val="0038784C"/>
    <w:rsid w:val="00387A08"/>
    <w:rsid w:val="00387BF0"/>
    <w:rsid w:val="00387F3D"/>
    <w:rsid w:val="00387F9A"/>
    <w:rsid w:val="0039173C"/>
    <w:rsid w:val="003918D2"/>
    <w:rsid w:val="00391DD2"/>
    <w:rsid w:val="0039212F"/>
    <w:rsid w:val="0039254A"/>
    <w:rsid w:val="003927D1"/>
    <w:rsid w:val="00393582"/>
    <w:rsid w:val="0039371F"/>
    <w:rsid w:val="00393A64"/>
    <w:rsid w:val="003944BD"/>
    <w:rsid w:val="00394C97"/>
    <w:rsid w:val="003953D4"/>
    <w:rsid w:val="003953FB"/>
    <w:rsid w:val="00396152"/>
    <w:rsid w:val="0039642A"/>
    <w:rsid w:val="0039691D"/>
    <w:rsid w:val="00396A8B"/>
    <w:rsid w:val="00397D07"/>
    <w:rsid w:val="00397E88"/>
    <w:rsid w:val="003A130F"/>
    <w:rsid w:val="003A1604"/>
    <w:rsid w:val="003A1CF4"/>
    <w:rsid w:val="003A1D71"/>
    <w:rsid w:val="003A21A0"/>
    <w:rsid w:val="003A43EB"/>
    <w:rsid w:val="003A4CED"/>
    <w:rsid w:val="003A4CF9"/>
    <w:rsid w:val="003A4E42"/>
    <w:rsid w:val="003A510C"/>
    <w:rsid w:val="003A554D"/>
    <w:rsid w:val="003A622E"/>
    <w:rsid w:val="003A6429"/>
    <w:rsid w:val="003A64E0"/>
    <w:rsid w:val="003A6F28"/>
    <w:rsid w:val="003A73F9"/>
    <w:rsid w:val="003A77AD"/>
    <w:rsid w:val="003A7B2B"/>
    <w:rsid w:val="003B0F8F"/>
    <w:rsid w:val="003B199D"/>
    <w:rsid w:val="003B1B07"/>
    <w:rsid w:val="003B1E63"/>
    <w:rsid w:val="003B2642"/>
    <w:rsid w:val="003B26BD"/>
    <w:rsid w:val="003B2D80"/>
    <w:rsid w:val="003B30C3"/>
    <w:rsid w:val="003B3C6D"/>
    <w:rsid w:val="003B40B7"/>
    <w:rsid w:val="003B4A20"/>
    <w:rsid w:val="003B6096"/>
    <w:rsid w:val="003B669B"/>
    <w:rsid w:val="003C09D5"/>
    <w:rsid w:val="003C1177"/>
    <w:rsid w:val="003C15FA"/>
    <w:rsid w:val="003C1851"/>
    <w:rsid w:val="003C197D"/>
    <w:rsid w:val="003C2E0E"/>
    <w:rsid w:val="003C4112"/>
    <w:rsid w:val="003C4623"/>
    <w:rsid w:val="003C4FC0"/>
    <w:rsid w:val="003C511F"/>
    <w:rsid w:val="003C52E9"/>
    <w:rsid w:val="003C5425"/>
    <w:rsid w:val="003C654E"/>
    <w:rsid w:val="003C65E9"/>
    <w:rsid w:val="003C6649"/>
    <w:rsid w:val="003C6E3C"/>
    <w:rsid w:val="003C74E1"/>
    <w:rsid w:val="003C799E"/>
    <w:rsid w:val="003D0571"/>
    <w:rsid w:val="003D1A9C"/>
    <w:rsid w:val="003D2298"/>
    <w:rsid w:val="003D366D"/>
    <w:rsid w:val="003D5B36"/>
    <w:rsid w:val="003D679B"/>
    <w:rsid w:val="003D69C8"/>
    <w:rsid w:val="003D6DE6"/>
    <w:rsid w:val="003D76BB"/>
    <w:rsid w:val="003D7983"/>
    <w:rsid w:val="003E021D"/>
    <w:rsid w:val="003E1976"/>
    <w:rsid w:val="003E2468"/>
    <w:rsid w:val="003E29B6"/>
    <w:rsid w:val="003E2E4E"/>
    <w:rsid w:val="003E2F29"/>
    <w:rsid w:val="003E4AA0"/>
    <w:rsid w:val="003E5263"/>
    <w:rsid w:val="003E531D"/>
    <w:rsid w:val="003E6259"/>
    <w:rsid w:val="003E76F3"/>
    <w:rsid w:val="003E7AFD"/>
    <w:rsid w:val="003F0F8D"/>
    <w:rsid w:val="003F2098"/>
    <w:rsid w:val="003F2308"/>
    <w:rsid w:val="003F2AD7"/>
    <w:rsid w:val="003F3D17"/>
    <w:rsid w:val="003F3D8B"/>
    <w:rsid w:val="003F3F7D"/>
    <w:rsid w:val="003F4FEC"/>
    <w:rsid w:val="003F5788"/>
    <w:rsid w:val="003F6899"/>
    <w:rsid w:val="003F6A2F"/>
    <w:rsid w:val="003F6ECD"/>
    <w:rsid w:val="003F7316"/>
    <w:rsid w:val="003F7878"/>
    <w:rsid w:val="00400769"/>
    <w:rsid w:val="00402FE2"/>
    <w:rsid w:val="00403236"/>
    <w:rsid w:val="004043BE"/>
    <w:rsid w:val="0040518B"/>
    <w:rsid w:val="004051EA"/>
    <w:rsid w:val="0040561F"/>
    <w:rsid w:val="004071B1"/>
    <w:rsid w:val="004100C3"/>
    <w:rsid w:val="004101FD"/>
    <w:rsid w:val="00410C72"/>
    <w:rsid w:val="00410DCD"/>
    <w:rsid w:val="0041136F"/>
    <w:rsid w:val="0041331C"/>
    <w:rsid w:val="00413D2B"/>
    <w:rsid w:val="0041492D"/>
    <w:rsid w:val="00414DB9"/>
    <w:rsid w:val="00415227"/>
    <w:rsid w:val="00415256"/>
    <w:rsid w:val="00415AC4"/>
    <w:rsid w:val="00415D62"/>
    <w:rsid w:val="00416138"/>
    <w:rsid w:val="00416342"/>
    <w:rsid w:val="00417889"/>
    <w:rsid w:val="00421432"/>
    <w:rsid w:val="00421B02"/>
    <w:rsid w:val="00421EEB"/>
    <w:rsid w:val="004225F3"/>
    <w:rsid w:val="00422B42"/>
    <w:rsid w:val="00422B9D"/>
    <w:rsid w:val="00422E38"/>
    <w:rsid w:val="00424505"/>
    <w:rsid w:val="0042484D"/>
    <w:rsid w:val="00424AD5"/>
    <w:rsid w:val="00424EBA"/>
    <w:rsid w:val="0042500C"/>
    <w:rsid w:val="004255F4"/>
    <w:rsid w:val="004256FA"/>
    <w:rsid w:val="00425786"/>
    <w:rsid w:val="00425EB1"/>
    <w:rsid w:val="004260D2"/>
    <w:rsid w:val="004263B8"/>
    <w:rsid w:val="00426572"/>
    <w:rsid w:val="004266E2"/>
    <w:rsid w:val="00426ADB"/>
    <w:rsid w:val="00426F39"/>
    <w:rsid w:val="0042709B"/>
    <w:rsid w:val="0042715E"/>
    <w:rsid w:val="004272E1"/>
    <w:rsid w:val="004276CE"/>
    <w:rsid w:val="00427806"/>
    <w:rsid w:val="00430B18"/>
    <w:rsid w:val="004317EE"/>
    <w:rsid w:val="00431D7B"/>
    <w:rsid w:val="00432A5D"/>
    <w:rsid w:val="00432F12"/>
    <w:rsid w:val="00433B02"/>
    <w:rsid w:val="00434A1E"/>
    <w:rsid w:val="00434A57"/>
    <w:rsid w:val="00434C88"/>
    <w:rsid w:val="004356BA"/>
    <w:rsid w:val="00435884"/>
    <w:rsid w:val="0043636F"/>
    <w:rsid w:val="0043745D"/>
    <w:rsid w:val="00437511"/>
    <w:rsid w:val="00441B04"/>
    <w:rsid w:val="00442436"/>
    <w:rsid w:val="00442EE4"/>
    <w:rsid w:val="0044326A"/>
    <w:rsid w:val="00443766"/>
    <w:rsid w:val="00443E12"/>
    <w:rsid w:val="004440AF"/>
    <w:rsid w:val="004443BE"/>
    <w:rsid w:val="00445247"/>
    <w:rsid w:val="00446B4A"/>
    <w:rsid w:val="00446BE4"/>
    <w:rsid w:val="00446F8D"/>
    <w:rsid w:val="00450F3C"/>
    <w:rsid w:val="00451133"/>
    <w:rsid w:val="0045141E"/>
    <w:rsid w:val="00451B0B"/>
    <w:rsid w:val="00451D98"/>
    <w:rsid w:val="0045287C"/>
    <w:rsid w:val="0045299E"/>
    <w:rsid w:val="00453F72"/>
    <w:rsid w:val="004545E2"/>
    <w:rsid w:val="0045466E"/>
    <w:rsid w:val="004549BF"/>
    <w:rsid w:val="0045616C"/>
    <w:rsid w:val="00456430"/>
    <w:rsid w:val="00456D90"/>
    <w:rsid w:val="00456F76"/>
    <w:rsid w:val="0045771E"/>
    <w:rsid w:val="00457C4B"/>
    <w:rsid w:val="00460669"/>
    <w:rsid w:val="00460853"/>
    <w:rsid w:val="0046111E"/>
    <w:rsid w:val="0046117B"/>
    <w:rsid w:val="00461215"/>
    <w:rsid w:val="0046199F"/>
    <w:rsid w:val="00461D94"/>
    <w:rsid w:val="00464154"/>
    <w:rsid w:val="00464156"/>
    <w:rsid w:val="00464316"/>
    <w:rsid w:val="00464711"/>
    <w:rsid w:val="00464B2D"/>
    <w:rsid w:val="00464C02"/>
    <w:rsid w:val="00464CD4"/>
    <w:rsid w:val="00464DBD"/>
    <w:rsid w:val="00465E9D"/>
    <w:rsid w:val="00466289"/>
    <w:rsid w:val="0046699C"/>
    <w:rsid w:val="00466DC9"/>
    <w:rsid w:val="0046731E"/>
    <w:rsid w:val="004674DF"/>
    <w:rsid w:val="00470A7C"/>
    <w:rsid w:val="00471CC0"/>
    <w:rsid w:val="004730AB"/>
    <w:rsid w:val="004731AB"/>
    <w:rsid w:val="00473A9D"/>
    <w:rsid w:val="00474C3C"/>
    <w:rsid w:val="00475003"/>
    <w:rsid w:val="004752E9"/>
    <w:rsid w:val="00475598"/>
    <w:rsid w:val="004779F6"/>
    <w:rsid w:val="00477D85"/>
    <w:rsid w:val="00482BF6"/>
    <w:rsid w:val="0048375E"/>
    <w:rsid w:val="0048399B"/>
    <w:rsid w:val="0048472D"/>
    <w:rsid w:val="00485FA0"/>
    <w:rsid w:val="004862EA"/>
    <w:rsid w:val="004876CF"/>
    <w:rsid w:val="00487EA2"/>
    <w:rsid w:val="0049038E"/>
    <w:rsid w:val="00490953"/>
    <w:rsid w:val="00490C25"/>
    <w:rsid w:val="00490CE2"/>
    <w:rsid w:val="0049126E"/>
    <w:rsid w:val="0049127E"/>
    <w:rsid w:val="00491329"/>
    <w:rsid w:val="00491806"/>
    <w:rsid w:val="0049186E"/>
    <w:rsid w:val="00491CC1"/>
    <w:rsid w:val="00492100"/>
    <w:rsid w:val="0049222D"/>
    <w:rsid w:val="0049295C"/>
    <w:rsid w:val="00492969"/>
    <w:rsid w:val="004936FF"/>
    <w:rsid w:val="004937BA"/>
    <w:rsid w:val="004960CB"/>
    <w:rsid w:val="0049622F"/>
    <w:rsid w:val="00497947"/>
    <w:rsid w:val="004A045A"/>
    <w:rsid w:val="004A0A8E"/>
    <w:rsid w:val="004A1524"/>
    <w:rsid w:val="004A1F40"/>
    <w:rsid w:val="004A2518"/>
    <w:rsid w:val="004A2BC1"/>
    <w:rsid w:val="004A31A5"/>
    <w:rsid w:val="004A489F"/>
    <w:rsid w:val="004A4D74"/>
    <w:rsid w:val="004A565B"/>
    <w:rsid w:val="004A5F46"/>
    <w:rsid w:val="004A648C"/>
    <w:rsid w:val="004A752F"/>
    <w:rsid w:val="004A770F"/>
    <w:rsid w:val="004A7DF9"/>
    <w:rsid w:val="004B05C1"/>
    <w:rsid w:val="004B06C0"/>
    <w:rsid w:val="004B19D8"/>
    <w:rsid w:val="004B1E02"/>
    <w:rsid w:val="004B2A2B"/>
    <w:rsid w:val="004B3273"/>
    <w:rsid w:val="004B344F"/>
    <w:rsid w:val="004B3639"/>
    <w:rsid w:val="004B47C9"/>
    <w:rsid w:val="004B4EC8"/>
    <w:rsid w:val="004B4F97"/>
    <w:rsid w:val="004B5050"/>
    <w:rsid w:val="004B5653"/>
    <w:rsid w:val="004B6D79"/>
    <w:rsid w:val="004B6F4F"/>
    <w:rsid w:val="004B7D42"/>
    <w:rsid w:val="004C0490"/>
    <w:rsid w:val="004C175A"/>
    <w:rsid w:val="004C27A6"/>
    <w:rsid w:val="004C3211"/>
    <w:rsid w:val="004C3DA1"/>
    <w:rsid w:val="004C4224"/>
    <w:rsid w:val="004C51ED"/>
    <w:rsid w:val="004C52EE"/>
    <w:rsid w:val="004C707D"/>
    <w:rsid w:val="004C7E6C"/>
    <w:rsid w:val="004C7F7B"/>
    <w:rsid w:val="004D004B"/>
    <w:rsid w:val="004D0239"/>
    <w:rsid w:val="004D0EC8"/>
    <w:rsid w:val="004D1A27"/>
    <w:rsid w:val="004D3E9E"/>
    <w:rsid w:val="004D40E8"/>
    <w:rsid w:val="004D4924"/>
    <w:rsid w:val="004D4ACC"/>
    <w:rsid w:val="004D6473"/>
    <w:rsid w:val="004D65D2"/>
    <w:rsid w:val="004D7AC3"/>
    <w:rsid w:val="004E0226"/>
    <w:rsid w:val="004E09FC"/>
    <w:rsid w:val="004E0D16"/>
    <w:rsid w:val="004E1616"/>
    <w:rsid w:val="004E2543"/>
    <w:rsid w:val="004E2971"/>
    <w:rsid w:val="004E3CAA"/>
    <w:rsid w:val="004E3E0F"/>
    <w:rsid w:val="004E3F7C"/>
    <w:rsid w:val="004E431C"/>
    <w:rsid w:val="004E4922"/>
    <w:rsid w:val="004E4D33"/>
    <w:rsid w:val="004E6B72"/>
    <w:rsid w:val="004E6E2C"/>
    <w:rsid w:val="004E79D8"/>
    <w:rsid w:val="004F0948"/>
    <w:rsid w:val="004F0CA6"/>
    <w:rsid w:val="004F1DE9"/>
    <w:rsid w:val="004F2367"/>
    <w:rsid w:val="004F3E5D"/>
    <w:rsid w:val="004F56B5"/>
    <w:rsid w:val="004F6B15"/>
    <w:rsid w:val="004F6C96"/>
    <w:rsid w:val="004F6F48"/>
    <w:rsid w:val="004F78A7"/>
    <w:rsid w:val="004F7D35"/>
    <w:rsid w:val="004F7FCE"/>
    <w:rsid w:val="00500569"/>
    <w:rsid w:val="00500FF8"/>
    <w:rsid w:val="00503714"/>
    <w:rsid w:val="00503EE7"/>
    <w:rsid w:val="00504278"/>
    <w:rsid w:val="00504653"/>
    <w:rsid w:val="00505336"/>
    <w:rsid w:val="00505963"/>
    <w:rsid w:val="00506775"/>
    <w:rsid w:val="00506DF5"/>
    <w:rsid w:val="00507604"/>
    <w:rsid w:val="00507C06"/>
    <w:rsid w:val="00510671"/>
    <w:rsid w:val="00510A5A"/>
    <w:rsid w:val="00510C74"/>
    <w:rsid w:val="00510DB7"/>
    <w:rsid w:val="0051177F"/>
    <w:rsid w:val="00511F0C"/>
    <w:rsid w:val="005124C4"/>
    <w:rsid w:val="00512865"/>
    <w:rsid w:val="00513F69"/>
    <w:rsid w:val="00514899"/>
    <w:rsid w:val="00515395"/>
    <w:rsid w:val="005155C9"/>
    <w:rsid w:val="0051563D"/>
    <w:rsid w:val="0051663A"/>
    <w:rsid w:val="005177C7"/>
    <w:rsid w:val="00521498"/>
    <w:rsid w:val="00521F98"/>
    <w:rsid w:val="00521F9E"/>
    <w:rsid w:val="00522316"/>
    <w:rsid w:val="00522974"/>
    <w:rsid w:val="005232D6"/>
    <w:rsid w:val="0052366B"/>
    <w:rsid w:val="00523B47"/>
    <w:rsid w:val="0052420C"/>
    <w:rsid w:val="005244C6"/>
    <w:rsid w:val="00524C7F"/>
    <w:rsid w:val="00524D21"/>
    <w:rsid w:val="00524E87"/>
    <w:rsid w:val="005259C5"/>
    <w:rsid w:val="00525AFE"/>
    <w:rsid w:val="005262F9"/>
    <w:rsid w:val="00526E1A"/>
    <w:rsid w:val="00527F22"/>
    <w:rsid w:val="00530402"/>
    <w:rsid w:val="00530D77"/>
    <w:rsid w:val="0053133A"/>
    <w:rsid w:val="0053147B"/>
    <w:rsid w:val="005316D6"/>
    <w:rsid w:val="0053198D"/>
    <w:rsid w:val="00531C96"/>
    <w:rsid w:val="00532154"/>
    <w:rsid w:val="00532696"/>
    <w:rsid w:val="00533D19"/>
    <w:rsid w:val="005347EF"/>
    <w:rsid w:val="00536617"/>
    <w:rsid w:val="00536676"/>
    <w:rsid w:val="00537058"/>
    <w:rsid w:val="00537361"/>
    <w:rsid w:val="00537A5B"/>
    <w:rsid w:val="005401FD"/>
    <w:rsid w:val="00540A6B"/>
    <w:rsid w:val="00540CDB"/>
    <w:rsid w:val="00540E3E"/>
    <w:rsid w:val="0054102E"/>
    <w:rsid w:val="0054175D"/>
    <w:rsid w:val="00541CB7"/>
    <w:rsid w:val="0054314D"/>
    <w:rsid w:val="005435A0"/>
    <w:rsid w:val="00543F6C"/>
    <w:rsid w:val="00545258"/>
    <w:rsid w:val="00545809"/>
    <w:rsid w:val="00545BD0"/>
    <w:rsid w:val="005475F2"/>
    <w:rsid w:val="00550565"/>
    <w:rsid w:val="005508A6"/>
    <w:rsid w:val="00550C1C"/>
    <w:rsid w:val="0055115A"/>
    <w:rsid w:val="0055161A"/>
    <w:rsid w:val="00551D8B"/>
    <w:rsid w:val="00552B20"/>
    <w:rsid w:val="00552C30"/>
    <w:rsid w:val="00553062"/>
    <w:rsid w:val="00553C28"/>
    <w:rsid w:val="00554A55"/>
    <w:rsid w:val="00554AC1"/>
    <w:rsid w:val="0055500A"/>
    <w:rsid w:val="005559CE"/>
    <w:rsid w:val="00556591"/>
    <w:rsid w:val="00556989"/>
    <w:rsid w:val="00556D0C"/>
    <w:rsid w:val="0055740E"/>
    <w:rsid w:val="00560763"/>
    <w:rsid w:val="005607B1"/>
    <w:rsid w:val="00560BDF"/>
    <w:rsid w:val="00560C28"/>
    <w:rsid w:val="0056102A"/>
    <w:rsid w:val="005610D2"/>
    <w:rsid w:val="00561837"/>
    <w:rsid w:val="00562E32"/>
    <w:rsid w:val="00563148"/>
    <w:rsid w:val="00564B6E"/>
    <w:rsid w:val="00565500"/>
    <w:rsid w:val="00565FCD"/>
    <w:rsid w:val="00566D8C"/>
    <w:rsid w:val="00566F03"/>
    <w:rsid w:val="00566FE1"/>
    <w:rsid w:val="005701EE"/>
    <w:rsid w:val="0057043E"/>
    <w:rsid w:val="00571D10"/>
    <w:rsid w:val="005725DA"/>
    <w:rsid w:val="005728B6"/>
    <w:rsid w:val="00573DC8"/>
    <w:rsid w:val="00574056"/>
    <w:rsid w:val="00574FF1"/>
    <w:rsid w:val="00576610"/>
    <w:rsid w:val="00576BFF"/>
    <w:rsid w:val="005772DE"/>
    <w:rsid w:val="00580105"/>
    <w:rsid w:val="0058167D"/>
    <w:rsid w:val="0058197C"/>
    <w:rsid w:val="005826E3"/>
    <w:rsid w:val="00582891"/>
    <w:rsid w:val="0058481F"/>
    <w:rsid w:val="00584C04"/>
    <w:rsid w:val="00584FD4"/>
    <w:rsid w:val="005859EA"/>
    <w:rsid w:val="00585D54"/>
    <w:rsid w:val="00586216"/>
    <w:rsid w:val="0058796F"/>
    <w:rsid w:val="00587CDA"/>
    <w:rsid w:val="00590499"/>
    <w:rsid w:val="00590D45"/>
    <w:rsid w:val="00590E07"/>
    <w:rsid w:val="00591704"/>
    <w:rsid w:val="005918BD"/>
    <w:rsid w:val="00593355"/>
    <w:rsid w:val="00593881"/>
    <w:rsid w:val="005944A7"/>
    <w:rsid w:val="00594D3B"/>
    <w:rsid w:val="00595238"/>
    <w:rsid w:val="005A06D8"/>
    <w:rsid w:val="005A0F6D"/>
    <w:rsid w:val="005A1092"/>
    <w:rsid w:val="005A159C"/>
    <w:rsid w:val="005A1CE3"/>
    <w:rsid w:val="005A2B2F"/>
    <w:rsid w:val="005A2EB2"/>
    <w:rsid w:val="005A3501"/>
    <w:rsid w:val="005A3546"/>
    <w:rsid w:val="005A4AC3"/>
    <w:rsid w:val="005A4E39"/>
    <w:rsid w:val="005A4F95"/>
    <w:rsid w:val="005A52C3"/>
    <w:rsid w:val="005A5FBC"/>
    <w:rsid w:val="005A6150"/>
    <w:rsid w:val="005A639F"/>
    <w:rsid w:val="005A6620"/>
    <w:rsid w:val="005A67B0"/>
    <w:rsid w:val="005A7C5E"/>
    <w:rsid w:val="005A7DDA"/>
    <w:rsid w:val="005A7F68"/>
    <w:rsid w:val="005B0C5B"/>
    <w:rsid w:val="005B1D06"/>
    <w:rsid w:val="005B1D18"/>
    <w:rsid w:val="005B1D87"/>
    <w:rsid w:val="005B2E6A"/>
    <w:rsid w:val="005B3236"/>
    <w:rsid w:val="005B579E"/>
    <w:rsid w:val="005B72C0"/>
    <w:rsid w:val="005B750E"/>
    <w:rsid w:val="005B766D"/>
    <w:rsid w:val="005C0A42"/>
    <w:rsid w:val="005C0D76"/>
    <w:rsid w:val="005C1430"/>
    <w:rsid w:val="005C1BCE"/>
    <w:rsid w:val="005C32EE"/>
    <w:rsid w:val="005C334D"/>
    <w:rsid w:val="005C465F"/>
    <w:rsid w:val="005C47D4"/>
    <w:rsid w:val="005C5025"/>
    <w:rsid w:val="005C62A2"/>
    <w:rsid w:val="005C6952"/>
    <w:rsid w:val="005C77E4"/>
    <w:rsid w:val="005C7921"/>
    <w:rsid w:val="005D0BF6"/>
    <w:rsid w:val="005D1806"/>
    <w:rsid w:val="005D1F90"/>
    <w:rsid w:val="005D2940"/>
    <w:rsid w:val="005D2B47"/>
    <w:rsid w:val="005D2B59"/>
    <w:rsid w:val="005D3759"/>
    <w:rsid w:val="005D3848"/>
    <w:rsid w:val="005D3ED1"/>
    <w:rsid w:val="005D430B"/>
    <w:rsid w:val="005D461E"/>
    <w:rsid w:val="005D48B8"/>
    <w:rsid w:val="005D524E"/>
    <w:rsid w:val="005D5CB1"/>
    <w:rsid w:val="005D74D2"/>
    <w:rsid w:val="005D7F88"/>
    <w:rsid w:val="005E00E3"/>
    <w:rsid w:val="005E05A0"/>
    <w:rsid w:val="005E08EB"/>
    <w:rsid w:val="005E1343"/>
    <w:rsid w:val="005E1B18"/>
    <w:rsid w:val="005E2376"/>
    <w:rsid w:val="005E320A"/>
    <w:rsid w:val="005E3486"/>
    <w:rsid w:val="005E5BA1"/>
    <w:rsid w:val="005E6526"/>
    <w:rsid w:val="005E7947"/>
    <w:rsid w:val="005F0F8E"/>
    <w:rsid w:val="005F1350"/>
    <w:rsid w:val="005F1518"/>
    <w:rsid w:val="005F1A44"/>
    <w:rsid w:val="005F2864"/>
    <w:rsid w:val="005F42E9"/>
    <w:rsid w:val="005F47A7"/>
    <w:rsid w:val="005F4EFC"/>
    <w:rsid w:val="005F4F27"/>
    <w:rsid w:val="005F55B8"/>
    <w:rsid w:val="005F56F8"/>
    <w:rsid w:val="005F7662"/>
    <w:rsid w:val="005F778A"/>
    <w:rsid w:val="0060036F"/>
    <w:rsid w:val="00600A4F"/>
    <w:rsid w:val="006017FE"/>
    <w:rsid w:val="006024D5"/>
    <w:rsid w:val="00603BC7"/>
    <w:rsid w:val="006042E1"/>
    <w:rsid w:val="00605CB1"/>
    <w:rsid w:val="0060741F"/>
    <w:rsid w:val="00607C42"/>
    <w:rsid w:val="00610841"/>
    <w:rsid w:val="00610A5E"/>
    <w:rsid w:val="00610F24"/>
    <w:rsid w:val="0061100A"/>
    <w:rsid w:val="006120AE"/>
    <w:rsid w:val="00612566"/>
    <w:rsid w:val="0061383A"/>
    <w:rsid w:val="00613B5E"/>
    <w:rsid w:val="00613E32"/>
    <w:rsid w:val="00613FA4"/>
    <w:rsid w:val="0061409D"/>
    <w:rsid w:val="00614AF6"/>
    <w:rsid w:val="0061532B"/>
    <w:rsid w:val="006154EB"/>
    <w:rsid w:val="00615774"/>
    <w:rsid w:val="00615DF0"/>
    <w:rsid w:val="00616BA7"/>
    <w:rsid w:val="00616CDC"/>
    <w:rsid w:val="00617827"/>
    <w:rsid w:val="006200D9"/>
    <w:rsid w:val="00621141"/>
    <w:rsid w:val="00621594"/>
    <w:rsid w:val="006217A4"/>
    <w:rsid w:val="00621EDD"/>
    <w:rsid w:val="00621F33"/>
    <w:rsid w:val="0062285B"/>
    <w:rsid w:val="00622952"/>
    <w:rsid w:val="00623568"/>
    <w:rsid w:val="00623593"/>
    <w:rsid w:val="00624E31"/>
    <w:rsid w:val="00625892"/>
    <w:rsid w:val="00625F67"/>
    <w:rsid w:val="006265F8"/>
    <w:rsid w:val="006267D3"/>
    <w:rsid w:val="00626E62"/>
    <w:rsid w:val="00627440"/>
    <w:rsid w:val="006276F1"/>
    <w:rsid w:val="00630548"/>
    <w:rsid w:val="006317FD"/>
    <w:rsid w:val="00631A90"/>
    <w:rsid w:val="0063270C"/>
    <w:rsid w:val="006354DC"/>
    <w:rsid w:val="00635C97"/>
    <w:rsid w:val="006364AD"/>
    <w:rsid w:val="0064003E"/>
    <w:rsid w:val="00640D4C"/>
    <w:rsid w:val="00640D69"/>
    <w:rsid w:val="00642455"/>
    <w:rsid w:val="006428BC"/>
    <w:rsid w:val="00642A55"/>
    <w:rsid w:val="0064387F"/>
    <w:rsid w:val="00644587"/>
    <w:rsid w:val="00644779"/>
    <w:rsid w:val="00644C38"/>
    <w:rsid w:val="006457ED"/>
    <w:rsid w:val="006466D2"/>
    <w:rsid w:val="006469D2"/>
    <w:rsid w:val="006470F5"/>
    <w:rsid w:val="0064737C"/>
    <w:rsid w:val="006473A2"/>
    <w:rsid w:val="0065019E"/>
    <w:rsid w:val="0065055B"/>
    <w:rsid w:val="00650A63"/>
    <w:rsid w:val="00650C78"/>
    <w:rsid w:val="00651A31"/>
    <w:rsid w:val="00652690"/>
    <w:rsid w:val="00653073"/>
    <w:rsid w:val="00653701"/>
    <w:rsid w:val="00654652"/>
    <w:rsid w:val="0065466A"/>
    <w:rsid w:val="00655569"/>
    <w:rsid w:val="00656864"/>
    <w:rsid w:val="00656D55"/>
    <w:rsid w:val="006573AF"/>
    <w:rsid w:val="00657548"/>
    <w:rsid w:val="0066012B"/>
    <w:rsid w:val="00660213"/>
    <w:rsid w:val="0066084D"/>
    <w:rsid w:val="006627B6"/>
    <w:rsid w:val="00662BDC"/>
    <w:rsid w:val="006633C8"/>
    <w:rsid w:val="0066373B"/>
    <w:rsid w:val="00664413"/>
    <w:rsid w:val="00665EFA"/>
    <w:rsid w:val="00666647"/>
    <w:rsid w:val="006667F3"/>
    <w:rsid w:val="00666BF1"/>
    <w:rsid w:val="00667347"/>
    <w:rsid w:val="00667CAD"/>
    <w:rsid w:val="00667D0D"/>
    <w:rsid w:val="006702D4"/>
    <w:rsid w:val="00670622"/>
    <w:rsid w:val="006707FA"/>
    <w:rsid w:val="00671AF6"/>
    <w:rsid w:val="00671F34"/>
    <w:rsid w:val="00671F35"/>
    <w:rsid w:val="00672000"/>
    <w:rsid w:val="0067272C"/>
    <w:rsid w:val="00672779"/>
    <w:rsid w:val="00672B29"/>
    <w:rsid w:val="0067392F"/>
    <w:rsid w:val="00673CF8"/>
    <w:rsid w:val="00674B7E"/>
    <w:rsid w:val="00675027"/>
    <w:rsid w:val="006751AD"/>
    <w:rsid w:val="006756F8"/>
    <w:rsid w:val="00676277"/>
    <w:rsid w:val="0067644E"/>
    <w:rsid w:val="00677047"/>
    <w:rsid w:val="0067709A"/>
    <w:rsid w:val="006777F0"/>
    <w:rsid w:val="00677B83"/>
    <w:rsid w:val="00677DC1"/>
    <w:rsid w:val="006802A1"/>
    <w:rsid w:val="00680363"/>
    <w:rsid w:val="00680703"/>
    <w:rsid w:val="00680D9C"/>
    <w:rsid w:val="00680FCD"/>
    <w:rsid w:val="006817BF"/>
    <w:rsid w:val="00681D8A"/>
    <w:rsid w:val="00682165"/>
    <w:rsid w:val="00682300"/>
    <w:rsid w:val="00682652"/>
    <w:rsid w:val="00682AF6"/>
    <w:rsid w:val="00683015"/>
    <w:rsid w:val="006836B4"/>
    <w:rsid w:val="00683D62"/>
    <w:rsid w:val="0068452F"/>
    <w:rsid w:val="0068455E"/>
    <w:rsid w:val="00684B85"/>
    <w:rsid w:val="006868E9"/>
    <w:rsid w:val="00686F66"/>
    <w:rsid w:val="00690941"/>
    <w:rsid w:val="00691F11"/>
    <w:rsid w:val="0069253D"/>
    <w:rsid w:val="00692562"/>
    <w:rsid w:val="00692B2F"/>
    <w:rsid w:val="0069313F"/>
    <w:rsid w:val="00693E1F"/>
    <w:rsid w:val="00693EA2"/>
    <w:rsid w:val="0069545B"/>
    <w:rsid w:val="0069579F"/>
    <w:rsid w:val="006959CE"/>
    <w:rsid w:val="00695EE5"/>
    <w:rsid w:val="00696446"/>
    <w:rsid w:val="00696EA0"/>
    <w:rsid w:val="006A02AC"/>
    <w:rsid w:val="006A02BE"/>
    <w:rsid w:val="006A0837"/>
    <w:rsid w:val="006A1C31"/>
    <w:rsid w:val="006A23C3"/>
    <w:rsid w:val="006A3422"/>
    <w:rsid w:val="006A4076"/>
    <w:rsid w:val="006A483A"/>
    <w:rsid w:val="006A5510"/>
    <w:rsid w:val="006A6A32"/>
    <w:rsid w:val="006A752D"/>
    <w:rsid w:val="006A7DE3"/>
    <w:rsid w:val="006B006D"/>
    <w:rsid w:val="006B141C"/>
    <w:rsid w:val="006B1788"/>
    <w:rsid w:val="006B1B50"/>
    <w:rsid w:val="006B2828"/>
    <w:rsid w:val="006B2896"/>
    <w:rsid w:val="006B3050"/>
    <w:rsid w:val="006B323C"/>
    <w:rsid w:val="006B3522"/>
    <w:rsid w:val="006B51F7"/>
    <w:rsid w:val="006B5461"/>
    <w:rsid w:val="006B58E9"/>
    <w:rsid w:val="006B62F9"/>
    <w:rsid w:val="006B6395"/>
    <w:rsid w:val="006B7159"/>
    <w:rsid w:val="006C024E"/>
    <w:rsid w:val="006C0AF7"/>
    <w:rsid w:val="006C0C69"/>
    <w:rsid w:val="006C1E99"/>
    <w:rsid w:val="006C1EE5"/>
    <w:rsid w:val="006C1F9B"/>
    <w:rsid w:val="006C22A2"/>
    <w:rsid w:val="006C2358"/>
    <w:rsid w:val="006C2AA4"/>
    <w:rsid w:val="006C3078"/>
    <w:rsid w:val="006C34F9"/>
    <w:rsid w:val="006C3C8F"/>
    <w:rsid w:val="006C49A9"/>
    <w:rsid w:val="006C4B7C"/>
    <w:rsid w:val="006C4CB0"/>
    <w:rsid w:val="006C5743"/>
    <w:rsid w:val="006C6380"/>
    <w:rsid w:val="006C6930"/>
    <w:rsid w:val="006C6DE3"/>
    <w:rsid w:val="006C77EA"/>
    <w:rsid w:val="006D0482"/>
    <w:rsid w:val="006D1AA6"/>
    <w:rsid w:val="006D48B9"/>
    <w:rsid w:val="006D562F"/>
    <w:rsid w:val="006D575C"/>
    <w:rsid w:val="006D5EFD"/>
    <w:rsid w:val="006D6FAD"/>
    <w:rsid w:val="006D76A9"/>
    <w:rsid w:val="006D7B41"/>
    <w:rsid w:val="006E164C"/>
    <w:rsid w:val="006E1E97"/>
    <w:rsid w:val="006E1EE8"/>
    <w:rsid w:val="006E2A81"/>
    <w:rsid w:val="006E3785"/>
    <w:rsid w:val="006E3C86"/>
    <w:rsid w:val="006E42E3"/>
    <w:rsid w:val="006E4BFA"/>
    <w:rsid w:val="006E4C24"/>
    <w:rsid w:val="006E508B"/>
    <w:rsid w:val="006E5E5A"/>
    <w:rsid w:val="006E628B"/>
    <w:rsid w:val="006E6914"/>
    <w:rsid w:val="006E6973"/>
    <w:rsid w:val="006E70B4"/>
    <w:rsid w:val="006E75A5"/>
    <w:rsid w:val="006E76C9"/>
    <w:rsid w:val="006F0811"/>
    <w:rsid w:val="006F0A55"/>
    <w:rsid w:val="006F0C7F"/>
    <w:rsid w:val="006F1010"/>
    <w:rsid w:val="006F1840"/>
    <w:rsid w:val="006F21F6"/>
    <w:rsid w:val="006F2CB4"/>
    <w:rsid w:val="006F3FA8"/>
    <w:rsid w:val="006F3FB7"/>
    <w:rsid w:val="006F47FA"/>
    <w:rsid w:val="006F4C2C"/>
    <w:rsid w:val="006F5958"/>
    <w:rsid w:val="006F70B4"/>
    <w:rsid w:val="006F71E3"/>
    <w:rsid w:val="006F7273"/>
    <w:rsid w:val="006F72E3"/>
    <w:rsid w:val="0070024B"/>
    <w:rsid w:val="0070040A"/>
    <w:rsid w:val="0070161B"/>
    <w:rsid w:val="007016A0"/>
    <w:rsid w:val="00701CCD"/>
    <w:rsid w:val="00701DA2"/>
    <w:rsid w:val="00702740"/>
    <w:rsid w:val="007035CA"/>
    <w:rsid w:val="00703A03"/>
    <w:rsid w:val="00703B68"/>
    <w:rsid w:val="00703C62"/>
    <w:rsid w:val="007040A0"/>
    <w:rsid w:val="00704C49"/>
    <w:rsid w:val="00705147"/>
    <w:rsid w:val="007052A8"/>
    <w:rsid w:val="007055A0"/>
    <w:rsid w:val="00706619"/>
    <w:rsid w:val="00706869"/>
    <w:rsid w:val="0070728F"/>
    <w:rsid w:val="007076EA"/>
    <w:rsid w:val="00707BEF"/>
    <w:rsid w:val="007107DE"/>
    <w:rsid w:val="00711C33"/>
    <w:rsid w:val="00713A75"/>
    <w:rsid w:val="00713EE1"/>
    <w:rsid w:val="00713F14"/>
    <w:rsid w:val="00715229"/>
    <w:rsid w:val="007166CF"/>
    <w:rsid w:val="007170BC"/>
    <w:rsid w:val="00720E55"/>
    <w:rsid w:val="00721101"/>
    <w:rsid w:val="00721328"/>
    <w:rsid w:val="00721A75"/>
    <w:rsid w:val="00721C5B"/>
    <w:rsid w:val="00722E7B"/>
    <w:rsid w:val="0072380B"/>
    <w:rsid w:val="00723CFC"/>
    <w:rsid w:val="00723E70"/>
    <w:rsid w:val="0072471F"/>
    <w:rsid w:val="00724AD5"/>
    <w:rsid w:val="007257C6"/>
    <w:rsid w:val="007257FE"/>
    <w:rsid w:val="00725B8B"/>
    <w:rsid w:val="0072630D"/>
    <w:rsid w:val="0072680C"/>
    <w:rsid w:val="007273AF"/>
    <w:rsid w:val="00727BFA"/>
    <w:rsid w:val="00730E70"/>
    <w:rsid w:val="00731021"/>
    <w:rsid w:val="00731736"/>
    <w:rsid w:val="0073212E"/>
    <w:rsid w:val="00732437"/>
    <w:rsid w:val="00733234"/>
    <w:rsid w:val="0073365C"/>
    <w:rsid w:val="007341EB"/>
    <w:rsid w:val="00734827"/>
    <w:rsid w:val="00735061"/>
    <w:rsid w:val="00736478"/>
    <w:rsid w:val="00736BA1"/>
    <w:rsid w:val="00736C75"/>
    <w:rsid w:val="00736E27"/>
    <w:rsid w:val="0073702E"/>
    <w:rsid w:val="00737205"/>
    <w:rsid w:val="007377C7"/>
    <w:rsid w:val="0074193B"/>
    <w:rsid w:val="007426F0"/>
    <w:rsid w:val="00743366"/>
    <w:rsid w:val="0074369C"/>
    <w:rsid w:val="00744423"/>
    <w:rsid w:val="007450FC"/>
    <w:rsid w:val="00745B70"/>
    <w:rsid w:val="007464AD"/>
    <w:rsid w:val="007464B2"/>
    <w:rsid w:val="00747280"/>
    <w:rsid w:val="0075029F"/>
    <w:rsid w:val="007516C7"/>
    <w:rsid w:val="00751D6C"/>
    <w:rsid w:val="007523D4"/>
    <w:rsid w:val="007525C1"/>
    <w:rsid w:val="00752736"/>
    <w:rsid w:val="00752D2D"/>
    <w:rsid w:val="00752D83"/>
    <w:rsid w:val="007534B2"/>
    <w:rsid w:val="00753708"/>
    <w:rsid w:val="00753AF0"/>
    <w:rsid w:val="00753ECC"/>
    <w:rsid w:val="00754335"/>
    <w:rsid w:val="007560AD"/>
    <w:rsid w:val="00756EB1"/>
    <w:rsid w:val="00757378"/>
    <w:rsid w:val="00757BFD"/>
    <w:rsid w:val="00761350"/>
    <w:rsid w:val="007615C3"/>
    <w:rsid w:val="00763247"/>
    <w:rsid w:val="00763F91"/>
    <w:rsid w:val="00764140"/>
    <w:rsid w:val="007644A2"/>
    <w:rsid w:val="00764680"/>
    <w:rsid w:val="00765208"/>
    <w:rsid w:val="00765388"/>
    <w:rsid w:val="0076596F"/>
    <w:rsid w:val="00765E06"/>
    <w:rsid w:val="00766001"/>
    <w:rsid w:val="0076763D"/>
    <w:rsid w:val="0076765F"/>
    <w:rsid w:val="00767C77"/>
    <w:rsid w:val="00767D5D"/>
    <w:rsid w:val="00767D8D"/>
    <w:rsid w:val="007705D0"/>
    <w:rsid w:val="00771035"/>
    <w:rsid w:val="007727A0"/>
    <w:rsid w:val="00772804"/>
    <w:rsid w:val="007738C9"/>
    <w:rsid w:val="00775257"/>
    <w:rsid w:val="00775AFB"/>
    <w:rsid w:val="00775E58"/>
    <w:rsid w:val="00775EB9"/>
    <w:rsid w:val="007762D4"/>
    <w:rsid w:val="00776332"/>
    <w:rsid w:val="00777AF7"/>
    <w:rsid w:val="007806EE"/>
    <w:rsid w:val="00781758"/>
    <w:rsid w:val="00782C4A"/>
    <w:rsid w:val="007830E4"/>
    <w:rsid w:val="00783104"/>
    <w:rsid w:val="00783970"/>
    <w:rsid w:val="007844ED"/>
    <w:rsid w:val="0078473D"/>
    <w:rsid w:val="007854D3"/>
    <w:rsid w:val="00785800"/>
    <w:rsid w:val="0078585A"/>
    <w:rsid w:val="00785C97"/>
    <w:rsid w:val="007868A9"/>
    <w:rsid w:val="00786C44"/>
    <w:rsid w:val="0078793D"/>
    <w:rsid w:val="00790A9B"/>
    <w:rsid w:val="00790BA0"/>
    <w:rsid w:val="00790F01"/>
    <w:rsid w:val="007913B8"/>
    <w:rsid w:val="00791488"/>
    <w:rsid w:val="00791F96"/>
    <w:rsid w:val="00792CE5"/>
    <w:rsid w:val="00793500"/>
    <w:rsid w:val="007938C9"/>
    <w:rsid w:val="00794E64"/>
    <w:rsid w:val="007968C5"/>
    <w:rsid w:val="00796AA6"/>
    <w:rsid w:val="00796BEE"/>
    <w:rsid w:val="00797E74"/>
    <w:rsid w:val="007A0A0E"/>
    <w:rsid w:val="007A1AA8"/>
    <w:rsid w:val="007A1C16"/>
    <w:rsid w:val="007A2458"/>
    <w:rsid w:val="007A3451"/>
    <w:rsid w:val="007A3B56"/>
    <w:rsid w:val="007A586E"/>
    <w:rsid w:val="007A7692"/>
    <w:rsid w:val="007B09EE"/>
    <w:rsid w:val="007B153C"/>
    <w:rsid w:val="007B178E"/>
    <w:rsid w:val="007B1A8B"/>
    <w:rsid w:val="007B22EA"/>
    <w:rsid w:val="007B31CA"/>
    <w:rsid w:val="007B49AA"/>
    <w:rsid w:val="007B53E0"/>
    <w:rsid w:val="007B5424"/>
    <w:rsid w:val="007B647C"/>
    <w:rsid w:val="007B6607"/>
    <w:rsid w:val="007B73C5"/>
    <w:rsid w:val="007B7431"/>
    <w:rsid w:val="007B79EF"/>
    <w:rsid w:val="007C0134"/>
    <w:rsid w:val="007C099C"/>
    <w:rsid w:val="007C0B00"/>
    <w:rsid w:val="007C0CF2"/>
    <w:rsid w:val="007C34D5"/>
    <w:rsid w:val="007C3824"/>
    <w:rsid w:val="007C38C5"/>
    <w:rsid w:val="007C3BDB"/>
    <w:rsid w:val="007C485B"/>
    <w:rsid w:val="007C49AE"/>
    <w:rsid w:val="007C4D65"/>
    <w:rsid w:val="007C5180"/>
    <w:rsid w:val="007C537F"/>
    <w:rsid w:val="007C5DE6"/>
    <w:rsid w:val="007C646A"/>
    <w:rsid w:val="007C73CE"/>
    <w:rsid w:val="007C7499"/>
    <w:rsid w:val="007C7F9D"/>
    <w:rsid w:val="007D051B"/>
    <w:rsid w:val="007D0693"/>
    <w:rsid w:val="007D0A32"/>
    <w:rsid w:val="007D0B82"/>
    <w:rsid w:val="007D1661"/>
    <w:rsid w:val="007D207F"/>
    <w:rsid w:val="007D283E"/>
    <w:rsid w:val="007D2B22"/>
    <w:rsid w:val="007D2B41"/>
    <w:rsid w:val="007D2B62"/>
    <w:rsid w:val="007D2BE6"/>
    <w:rsid w:val="007D37A7"/>
    <w:rsid w:val="007D38C0"/>
    <w:rsid w:val="007D4213"/>
    <w:rsid w:val="007D4746"/>
    <w:rsid w:val="007D4E30"/>
    <w:rsid w:val="007D5175"/>
    <w:rsid w:val="007D5323"/>
    <w:rsid w:val="007D6499"/>
    <w:rsid w:val="007D6CC0"/>
    <w:rsid w:val="007D7086"/>
    <w:rsid w:val="007D7370"/>
    <w:rsid w:val="007E0360"/>
    <w:rsid w:val="007E08B6"/>
    <w:rsid w:val="007E09C8"/>
    <w:rsid w:val="007E1907"/>
    <w:rsid w:val="007E209B"/>
    <w:rsid w:val="007E34D8"/>
    <w:rsid w:val="007E392F"/>
    <w:rsid w:val="007E39CB"/>
    <w:rsid w:val="007E3A7A"/>
    <w:rsid w:val="007E3AE6"/>
    <w:rsid w:val="007E3CFD"/>
    <w:rsid w:val="007E3DFA"/>
    <w:rsid w:val="007E4301"/>
    <w:rsid w:val="007E4C0F"/>
    <w:rsid w:val="007E5761"/>
    <w:rsid w:val="007E5A95"/>
    <w:rsid w:val="007E6549"/>
    <w:rsid w:val="007E6CB3"/>
    <w:rsid w:val="007E773F"/>
    <w:rsid w:val="007E7CAB"/>
    <w:rsid w:val="007F09CB"/>
    <w:rsid w:val="007F1398"/>
    <w:rsid w:val="007F1622"/>
    <w:rsid w:val="007F223B"/>
    <w:rsid w:val="007F2662"/>
    <w:rsid w:val="007F2A04"/>
    <w:rsid w:val="007F33A9"/>
    <w:rsid w:val="007F3565"/>
    <w:rsid w:val="007F49E1"/>
    <w:rsid w:val="007F4A20"/>
    <w:rsid w:val="007F4FA8"/>
    <w:rsid w:val="007F53CF"/>
    <w:rsid w:val="007F54EC"/>
    <w:rsid w:val="007F5C17"/>
    <w:rsid w:val="007F6813"/>
    <w:rsid w:val="007F72E9"/>
    <w:rsid w:val="007F7A3A"/>
    <w:rsid w:val="00800067"/>
    <w:rsid w:val="008015B1"/>
    <w:rsid w:val="00801671"/>
    <w:rsid w:val="00801848"/>
    <w:rsid w:val="00802570"/>
    <w:rsid w:val="00802A39"/>
    <w:rsid w:val="00802B0F"/>
    <w:rsid w:val="0080388E"/>
    <w:rsid w:val="00803E1F"/>
    <w:rsid w:val="00804F9A"/>
    <w:rsid w:val="00805AB9"/>
    <w:rsid w:val="00805B4C"/>
    <w:rsid w:val="00805EAD"/>
    <w:rsid w:val="0080627D"/>
    <w:rsid w:val="00806D62"/>
    <w:rsid w:val="008074B4"/>
    <w:rsid w:val="00807782"/>
    <w:rsid w:val="00807C56"/>
    <w:rsid w:val="00810310"/>
    <w:rsid w:val="008103A4"/>
    <w:rsid w:val="00810D21"/>
    <w:rsid w:val="00810EC9"/>
    <w:rsid w:val="0081108E"/>
    <w:rsid w:val="0081163E"/>
    <w:rsid w:val="008119AA"/>
    <w:rsid w:val="0081268C"/>
    <w:rsid w:val="00812BE9"/>
    <w:rsid w:val="00812F49"/>
    <w:rsid w:val="008131D8"/>
    <w:rsid w:val="00813BE0"/>
    <w:rsid w:val="00814967"/>
    <w:rsid w:val="00815043"/>
    <w:rsid w:val="008157AA"/>
    <w:rsid w:val="00815CEC"/>
    <w:rsid w:val="008160B3"/>
    <w:rsid w:val="008162B8"/>
    <w:rsid w:val="008162CB"/>
    <w:rsid w:val="0081683B"/>
    <w:rsid w:val="008169E2"/>
    <w:rsid w:val="00817527"/>
    <w:rsid w:val="00817829"/>
    <w:rsid w:val="00820243"/>
    <w:rsid w:val="00820498"/>
    <w:rsid w:val="00820BED"/>
    <w:rsid w:val="00820E67"/>
    <w:rsid w:val="008212B2"/>
    <w:rsid w:val="00822115"/>
    <w:rsid w:val="008222C0"/>
    <w:rsid w:val="00822388"/>
    <w:rsid w:val="00822B6A"/>
    <w:rsid w:val="00823060"/>
    <w:rsid w:val="00824564"/>
    <w:rsid w:val="00824858"/>
    <w:rsid w:val="008249A7"/>
    <w:rsid w:val="00824F9B"/>
    <w:rsid w:val="00825108"/>
    <w:rsid w:val="008252B1"/>
    <w:rsid w:val="00825F3A"/>
    <w:rsid w:val="00826545"/>
    <w:rsid w:val="008266EF"/>
    <w:rsid w:val="00827293"/>
    <w:rsid w:val="00827298"/>
    <w:rsid w:val="00827363"/>
    <w:rsid w:val="00827D87"/>
    <w:rsid w:val="0083081C"/>
    <w:rsid w:val="00830A95"/>
    <w:rsid w:val="0083108A"/>
    <w:rsid w:val="00831CAC"/>
    <w:rsid w:val="008325F1"/>
    <w:rsid w:val="00832771"/>
    <w:rsid w:val="0083456B"/>
    <w:rsid w:val="00834965"/>
    <w:rsid w:val="008359C4"/>
    <w:rsid w:val="00836127"/>
    <w:rsid w:val="00836AF3"/>
    <w:rsid w:val="008371DD"/>
    <w:rsid w:val="00837436"/>
    <w:rsid w:val="00837804"/>
    <w:rsid w:val="008379D7"/>
    <w:rsid w:val="008415CB"/>
    <w:rsid w:val="00841C63"/>
    <w:rsid w:val="00841EEB"/>
    <w:rsid w:val="00842119"/>
    <w:rsid w:val="0084221D"/>
    <w:rsid w:val="008425DB"/>
    <w:rsid w:val="008430D7"/>
    <w:rsid w:val="00843C96"/>
    <w:rsid w:val="00843E2E"/>
    <w:rsid w:val="00844485"/>
    <w:rsid w:val="0084463D"/>
    <w:rsid w:val="0084471F"/>
    <w:rsid w:val="00844AE4"/>
    <w:rsid w:val="00845673"/>
    <w:rsid w:val="00845A0F"/>
    <w:rsid w:val="00845AB8"/>
    <w:rsid w:val="00845D93"/>
    <w:rsid w:val="00845E8A"/>
    <w:rsid w:val="00846A72"/>
    <w:rsid w:val="00846F69"/>
    <w:rsid w:val="00850249"/>
    <w:rsid w:val="00850C94"/>
    <w:rsid w:val="00851377"/>
    <w:rsid w:val="0085271D"/>
    <w:rsid w:val="00852B33"/>
    <w:rsid w:val="00853DF3"/>
    <w:rsid w:val="008544A9"/>
    <w:rsid w:val="00854939"/>
    <w:rsid w:val="00855858"/>
    <w:rsid w:val="00857234"/>
    <w:rsid w:val="008575B5"/>
    <w:rsid w:val="00857B0D"/>
    <w:rsid w:val="00861575"/>
    <w:rsid w:val="00861D4D"/>
    <w:rsid w:val="00861D9D"/>
    <w:rsid w:val="00862604"/>
    <w:rsid w:val="00865FF7"/>
    <w:rsid w:val="00866C6F"/>
    <w:rsid w:val="00866FA4"/>
    <w:rsid w:val="0086727E"/>
    <w:rsid w:val="00867D0A"/>
    <w:rsid w:val="00871D59"/>
    <w:rsid w:val="00871E98"/>
    <w:rsid w:val="008725A5"/>
    <w:rsid w:val="00873284"/>
    <w:rsid w:val="00873317"/>
    <w:rsid w:val="00873976"/>
    <w:rsid w:val="0087406C"/>
    <w:rsid w:val="0087484A"/>
    <w:rsid w:val="00875A7B"/>
    <w:rsid w:val="00875D1A"/>
    <w:rsid w:val="00876106"/>
    <w:rsid w:val="0087768C"/>
    <w:rsid w:val="00877F7B"/>
    <w:rsid w:val="00880BBB"/>
    <w:rsid w:val="008835C0"/>
    <w:rsid w:val="0088368F"/>
    <w:rsid w:val="008839F9"/>
    <w:rsid w:val="00883A00"/>
    <w:rsid w:val="00883BC6"/>
    <w:rsid w:val="0088446E"/>
    <w:rsid w:val="00884D1E"/>
    <w:rsid w:val="00885087"/>
    <w:rsid w:val="00885160"/>
    <w:rsid w:val="008852DC"/>
    <w:rsid w:val="00885C4A"/>
    <w:rsid w:val="00885F26"/>
    <w:rsid w:val="00886089"/>
    <w:rsid w:val="008860EF"/>
    <w:rsid w:val="00886282"/>
    <w:rsid w:val="008863A0"/>
    <w:rsid w:val="008875DB"/>
    <w:rsid w:val="00887B8D"/>
    <w:rsid w:val="0089063E"/>
    <w:rsid w:val="0089086C"/>
    <w:rsid w:val="00890FFD"/>
    <w:rsid w:val="00891682"/>
    <w:rsid w:val="00893485"/>
    <w:rsid w:val="0089350B"/>
    <w:rsid w:val="008939B3"/>
    <w:rsid w:val="00893B5D"/>
    <w:rsid w:val="00893E64"/>
    <w:rsid w:val="00895622"/>
    <w:rsid w:val="008958F7"/>
    <w:rsid w:val="00895C4A"/>
    <w:rsid w:val="00896188"/>
    <w:rsid w:val="0089686F"/>
    <w:rsid w:val="00896935"/>
    <w:rsid w:val="00896C8E"/>
    <w:rsid w:val="008A02DE"/>
    <w:rsid w:val="008A11FA"/>
    <w:rsid w:val="008A131C"/>
    <w:rsid w:val="008A1D03"/>
    <w:rsid w:val="008A1E02"/>
    <w:rsid w:val="008A20BE"/>
    <w:rsid w:val="008A267F"/>
    <w:rsid w:val="008A3A8B"/>
    <w:rsid w:val="008A3E86"/>
    <w:rsid w:val="008A49CD"/>
    <w:rsid w:val="008A57CE"/>
    <w:rsid w:val="008A5FAD"/>
    <w:rsid w:val="008A65B5"/>
    <w:rsid w:val="008A6EDF"/>
    <w:rsid w:val="008A7448"/>
    <w:rsid w:val="008A7A4D"/>
    <w:rsid w:val="008B04F0"/>
    <w:rsid w:val="008B15EB"/>
    <w:rsid w:val="008B1DE6"/>
    <w:rsid w:val="008B20DB"/>
    <w:rsid w:val="008B2BF2"/>
    <w:rsid w:val="008B2CD7"/>
    <w:rsid w:val="008B2DBA"/>
    <w:rsid w:val="008B3A82"/>
    <w:rsid w:val="008B4783"/>
    <w:rsid w:val="008B4A3D"/>
    <w:rsid w:val="008B4C4A"/>
    <w:rsid w:val="008B4FA7"/>
    <w:rsid w:val="008B4FC7"/>
    <w:rsid w:val="008B5839"/>
    <w:rsid w:val="008B5A8B"/>
    <w:rsid w:val="008B5CB7"/>
    <w:rsid w:val="008B614D"/>
    <w:rsid w:val="008B7263"/>
    <w:rsid w:val="008B7435"/>
    <w:rsid w:val="008B753B"/>
    <w:rsid w:val="008B7B08"/>
    <w:rsid w:val="008C0BEC"/>
    <w:rsid w:val="008C11C4"/>
    <w:rsid w:val="008C12C6"/>
    <w:rsid w:val="008C1375"/>
    <w:rsid w:val="008C1B14"/>
    <w:rsid w:val="008C2C8A"/>
    <w:rsid w:val="008C2E99"/>
    <w:rsid w:val="008C31BC"/>
    <w:rsid w:val="008C3962"/>
    <w:rsid w:val="008C4255"/>
    <w:rsid w:val="008C4A35"/>
    <w:rsid w:val="008C4F83"/>
    <w:rsid w:val="008C5255"/>
    <w:rsid w:val="008C54B7"/>
    <w:rsid w:val="008C6609"/>
    <w:rsid w:val="008C690E"/>
    <w:rsid w:val="008C6EFA"/>
    <w:rsid w:val="008D0659"/>
    <w:rsid w:val="008D0710"/>
    <w:rsid w:val="008D07E2"/>
    <w:rsid w:val="008D0AAB"/>
    <w:rsid w:val="008D1943"/>
    <w:rsid w:val="008D25E5"/>
    <w:rsid w:val="008D3929"/>
    <w:rsid w:val="008D428B"/>
    <w:rsid w:val="008D53C8"/>
    <w:rsid w:val="008D5565"/>
    <w:rsid w:val="008D5A00"/>
    <w:rsid w:val="008D60D6"/>
    <w:rsid w:val="008D6C14"/>
    <w:rsid w:val="008D741F"/>
    <w:rsid w:val="008D746E"/>
    <w:rsid w:val="008D79CA"/>
    <w:rsid w:val="008D7D76"/>
    <w:rsid w:val="008E0048"/>
    <w:rsid w:val="008E0EC3"/>
    <w:rsid w:val="008E1BAE"/>
    <w:rsid w:val="008E2191"/>
    <w:rsid w:val="008E2279"/>
    <w:rsid w:val="008E3A9A"/>
    <w:rsid w:val="008E5239"/>
    <w:rsid w:val="008E61EE"/>
    <w:rsid w:val="008E7517"/>
    <w:rsid w:val="008E7785"/>
    <w:rsid w:val="008E7E27"/>
    <w:rsid w:val="008E7F8D"/>
    <w:rsid w:val="008F0F5B"/>
    <w:rsid w:val="008F10C2"/>
    <w:rsid w:val="008F1558"/>
    <w:rsid w:val="008F165D"/>
    <w:rsid w:val="008F18FC"/>
    <w:rsid w:val="008F1BBF"/>
    <w:rsid w:val="008F21FA"/>
    <w:rsid w:val="008F22D5"/>
    <w:rsid w:val="008F2E17"/>
    <w:rsid w:val="008F34EF"/>
    <w:rsid w:val="008F3C8D"/>
    <w:rsid w:val="008F50F1"/>
    <w:rsid w:val="008F5651"/>
    <w:rsid w:val="008F59FC"/>
    <w:rsid w:val="008F5B4B"/>
    <w:rsid w:val="008F606F"/>
    <w:rsid w:val="008F61E8"/>
    <w:rsid w:val="008F63E8"/>
    <w:rsid w:val="008F7599"/>
    <w:rsid w:val="008F79A7"/>
    <w:rsid w:val="008F7BE4"/>
    <w:rsid w:val="008F7DB7"/>
    <w:rsid w:val="009004EF"/>
    <w:rsid w:val="00900A4F"/>
    <w:rsid w:val="00900D31"/>
    <w:rsid w:val="009018AF"/>
    <w:rsid w:val="00901C84"/>
    <w:rsid w:val="009035DF"/>
    <w:rsid w:val="009035E2"/>
    <w:rsid w:val="009056A5"/>
    <w:rsid w:val="00905723"/>
    <w:rsid w:val="00905E0D"/>
    <w:rsid w:val="0090639B"/>
    <w:rsid w:val="009065AC"/>
    <w:rsid w:val="00906876"/>
    <w:rsid w:val="009101B0"/>
    <w:rsid w:val="0091072E"/>
    <w:rsid w:val="00911151"/>
    <w:rsid w:val="009112BA"/>
    <w:rsid w:val="00911FB6"/>
    <w:rsid w:val="00913098"/>
    <w:rsid w:val="00913515"/>
    <w:rsid w:val="00913CB9"/>
    <w:rsid w:val="009143DE"/>
    <w:rsid w:val="009145CD"/>
    <w:rsid w:val="009147F6"/>
    <w:rsid w:val="00914E90"/>
    <w:rsid w:val="0091558C"/>
    <w:rsid w:val="00915AFA"/>
    <w:rsid w:val="009161FB"/>
    <w:rsid w:val="009167FE"/>
    <w:rsid w:val="00920197"/>
    <w:rsid w:val="0092038D"/>
    <w:rsid w:val="009204F7"/>
    <w:rsid w:val="009207E9"/>
    <w:rsid w:val="00920960"/>
    <w:rsid w:val="0092108A"/>
    <w:rsid w:val="00922920"/>
    <w:rsid w:val="00923B60"/>
    <w:rsid w:val="00924FF9"/>
    <w:rsid w:val="00925BBC"/>
    <w:rsid w:val="00925FAA"/>
    <w:rsid w:val="009264AB"/>
    <w:rsid w:val="009279A5"/>
    <w:rsid w:val="00930A81"/>
    <w:rsid w:val="0093105C"/>
    <w:rsid w:val="00931891"/>
    <w:rsid w:val="00931C46"/>
    <w:rsid w:val="0093258E"/>
    <w:rsid w:val="00932A3F"/>
    <w:rsid w:val="00932DB6"/>
    <w:rsid w:val="009335A3"/>
    <w:rsid w:val="00933C39"/>
    <w:rsid w:val="00933D16"/>
    <w:rsid w:val="009347CB"/>
    <w:rsid w:val="0093488C"/>
    <w:rsid w:val="009356FD"/>
    <w:rsid w:val="0093622F"/>
    <w:rsid w:val="009365C3"/>
    <w:rsid w:val="00936DBF"/>
    <w:rsid w:val="0093799C"/>
    <w:rsid w:val="00940B08"/>
    <w:rsid w:val="00940CFB"/>
    <w:rsid w:val="009417A8"/>
    <w:rsid w:val="00942A0A"/>
    <w:rsid w:val="009432A9"/>
    <w:rsid w:val="00943AD3"/>
    <w:rsid w:val="00944FB7"/>
    <w:rsid w:val="00945178"/>
    <w:rsid w:val="00945643"/>
    <w:rsid w:val="00945B0E"/>
    <w:rsid w:val="00945D73"/>
    <w:rsid w:val="00946212"/>
    <w:rsid w:val="00947511"/>
    <w:rsid w:val="00947A58"/>
    <w:rsid w:val="009500CB"/>
    <w:rsid w:val="00950D48"/>
    <w:rsid w:val="009531C2"/>
    <w:rsid w:val="009534A5"/>
    <w:rsid w:val="0095389B"/>
    <w:rsid w:val="00953C79"/>
    <w:rsid w:val="0095440A"/>
    <w:rsid w:val="00955E25"/>
    <w:rsid w:val="009564EE"/>
    <w:rsid w:val="009568D9"/>
    <w:rsid w:val="00956E24"/>
    <w:rsid w:val="00957E80"/>
    <w:rsid w:val="009624B0"/>
    <w:rsid w:val="009624D8"/>
    <w:rsid w:val="0096251E"/>
    <w:rsid w:val="00962B72"/>
    <w:rsid w:val="009636C3"/>
    <w:rsid w:val="009655FE"/>
    <w:rsid w:val="009657C1"/>
    <w:rsid w:val="00966895"/>
    <w:rsid w:val="00966997"/>
    <w:rsid w:val="00967DAA"/>
    <w:rsid w:val="009700FF"/>
    <w:rsid w:val="009713CC"/>
    <w:rsid w:val="00971499"/>
    <w:rsid w:val="00971A46"/>
    <w:rsid w:val="009726F7"/>
    <w:rsid w:val="009738AC"/>
    <w:rsid w:val="00973912"/>
    <w:rsid w:val="00975C61"/>
    <w:rsid w:val="00976316"/>
    <w:rsid w:val="0097638D"/>
    <w:rsid w:val="00976494"/>
    <w:rsid w:val="00976A5C"/>
    <w:rsid w:val="00976D91"/>
    <w:rsid w:val="00977266"/>
    <w:rsid w:val="009774F6"/>
    <w:rsid w:val="0097775F"/>
    <w:rsid w:val="00977CE5"/>
    <w:rsid w:val="00980253"/>
    <w:rsid w:val="009804B3"/>
    <w:rsid w:val="00980D47"/>
    <w:rsid w:val="00981F5D"/>
    <w:rsid w:val="009823C9"/>
    <w:rsid w:val="00982A61"/>
    <w:rsid w:val="00984422"/>
    <w:rsid w:val="00984C54"/>
    <w:rsid w:val="00985764"/>
    <w:rsid w:val="0098693B"/>
    <w:rsid w:val="00986F7C"/>
    <w:rsid w:val="009874E9"/>
    <w:rsid w:val="00987BD9"/>
    <w:rsid w:val="00987F5A"/>
    <w:rsid w:val="00987F8F"/>
    <w:rsid w:val="00990D97"/>
    <w:rsid w:val="0099262A"/>
    <w:rsid w:val="00992E9E"/>
    <w:rsid w:val="00992FB8"/>
    <w:rsid w:val="00993E40"/>
    <w:rsid w:val="00994241"/>
    <w:rsid w:val="00994D62"/>
    <w:rsid w:val="00994DBA"/>
    <w:rsid w:val="00994DD5"/>
    <w:rsid w:val="00995068"/>
    <w:rsid w:val="0099727D"/>
    <w:rsid w:val="00997FEF"/>
    <w:rsid w:val="009A02C6"/>
    <w:rsid w:val="009A061A"/>
    <w:rsid w:val="009A0988"/>
    <w:rsid w:val="009A0CE7"/>
    <w:rsid w:val="009A1005"/>
    <w:rsid w:val="009A24F4"/>
    <w:rsid w:val="009A2596"/>
    <w:rsid w:val="009A42C5"/>
    <w:rsid w:val="009A4D85"/>
    <w:rsid w:val="009A4F8E"/>
    <w:rsid w:val="009A5361"/>
    <w:rsid w:val="009A5F6D"/>
    <w:rsid w:val="009A78F7"/>
    <w:rsid w:val="009A7FBA"/>
    <w:rsid w:val="009B0ECA"/>
    <w:rsid w:val="009B10FA"/>
    <w:rsid w:val="009B18CD"/>
    <w:rsid w:val="009B271D"/>
    <w:rsid w:val="009B2CB3"/>
    <w:rsid w:val="009B3AE1"/>
    <w:rsid w:val="009B3BED"/>
    <w:rsid w:val="009B3C27"/>
    <w:rsid w:val="009B3E20"/>
    <w:rsid w:val="009B4352"/>
    <w:rsid w:val="009B4503"/>
    <w:rsid w:val="009B4C11"/>
    <w:rsid w:val="009B7EEE"/>
    <w:rsid w:val="009C0A91"/>
    <w:rsid w:val="009C0DD9"/>
    <w:rsid w:val="009C1235"/>
    <w:rsid w:val="009C181B"/>
    <w:rsid w:val="009C37F4"/>
    <w:rsid w:val="009C3CF2"/>
    <w:rsid w:val="009C4021"/>
    <w:rsid w:val="009C4A9F"/>
    <w:rsid w:val="009C4B73"/>
    <w:rsid w:val="009C4E4C"/>
    <w:rsid w:val="009C5AE5"/>
    <w:rsid w:val="009C68EF"/>
    <w:rsid w:val="009C71B8"/>
    <w:rsid w:val="009C7742"/>
    <w:rsid w:val="009C7AF1"/>
    <w:rsid w:val="009C7D9B"/>
    <w:rsid w:val="009D1777"/>
    <w:rsid w:val="009D190E"/>
    <w:rsid w:val="009D1A15"/>
    <w:rsid w:val="009D1A23"/>
    <w:rsid w:val="009D2A14"/>
    <w:rsid w:val="009D2B28"/>
    <w:rsid w:val="009D2C93"/>
    <w:rsid w:val="009D3AD8"/>
    <w:rsid w:val="009D4B5D"/>
    <w:rsid w:val="009D52AA"/>
    <w:rsid w:val="009D58A4"/>
    <w:rsid w:val="009D58CA"/>
    <w:rsid w:val="009D6C38"/>
    <w:rsid w:val="009D7808"/>
    <w:rsid w:val="009E0890"/>
    <w:rsid w:val="009E13D0"/>
    <w:rsid w:val="009E17AF"/>
    <w:rsid w:val="009E21A4"/>
    <w:rsid w:val="009E2C30"/>
    <w:rsid w:val="009E2CDF"/>
    <w:rsid w:val="009E3693"/>
    <w:rsid w:val="009E4149"/>
    <w:rsid w:val="009E4C05"/>
    <w:rsid w:val="009E5457"/>
    <w:rsid w:val="009E5894"/>
    <w:rsid w:val="009E7205"/>
    <w:rsid w:val="009F05AC"/>
    <w:rsid w:val="009F0BC0"/>
    <w:rsid w:val="009F33BE"/>
    <w:rsid w:val="009F385A"/>
    <w:rsid w:val="009F64DE"/>
    <w:rsid w:val="009F6AED"/>
    <w:rsid w:val="009F6FE1"/>
    <w:rsid w:val="009F77DC"/>
    <w:rsid w:val="009F7CC4"/>
    <w:rsid w:val="00A00BB5"/>
    <w:rsid w:val="00A0145C"/>
    <w:rsid w:val="00A0162B"/>
    <w:rsid w:val="00A01EDA"/>
    <w:rsid w:val="00A01F2B"/>
    <w:rsid w:val="00A02C7C"/>
    <w:rsid w:val="00A04537"/>
    <w:rsid w:val="00A04723"/>
    <w:rsid w:val="00A04DA1"/>
    <w:rsid w:val="00A04EB0"/>
    <w:rsid w:val="00A060D5"/>
    <w:rsid w:val="00A063E3"/>
    <w:rsid w:val="00A06B16"/>
    <w:rsid w:val="00A07BA2"/>
    <w:rsid w:val="00A07D23"/>
    <w:rsid w:val="00A07E33"/>
    <w:rsid w:val="00A102F3"/>
    <w:rsid w:val="00A1084E"/>
    <w:rsid w:val="00A10E3A"/>
    <w:rsid w:val="00A11191"/>
    <w:rsid w:val="00A1127A"/>
    <w:rsid w:val="00A113EA"/>
    <w:rsid w:val="00A12A43"/>
    <w:rsid w:val="00A12C15"/>
    <w:rsid w:val="00A13242"/>
    <w:rsid w:val="00A13494"/>
    <w:rsid w:val="00A135E9"/>
    <w:rsid w:val="00A1367F"/>
    <w:rsid w:val="00A14031"/>
    <w:rsid w:val="00A141EE"/>
    <w:rsid w:val="00A14353"/>
    <w:rsid w:val="00A14A24"/>
    <w:rsid w:val="00A15DAA"/>
    <w:rsid w:val="00A160B4"/>
    <w:rsid w:val="00A16E3B"/>
    <w:rsid w:val="00A17564"/>
    <w:rsid w:val="00A175DE"/>
    <w:rsid w:val="00A179AE"/>
    <w:rsid w:val="00A20789"/>
    <w:rsid w:val="00A207BB"/>
    <w:rsid w:val="00A21173"/>
    <w:rsid w:val="00A221EC"/>
    <w:rsid w:val="00A22548"/>
    <w:rsid w:val="00A23314"/>
    <w:rsid w:val="00A23454"/>
    <w:rsid w:val="00A23AC6"/>
    <w:rsid w:val="00A246E8"/>
    <w:rsid w:val="00A24951"/>
    <w:rsid w:val="00A24965"/>
    <w:rsid w:val="00A24EF4"/>
    <w:rsid w:val="00A24F2B"/>
    <w:rsid w:val="00A2517C"/>
    <w:rsid w:val="00A259EA"/>
    <w:rsid w:val="00A25B86"/>
    <w:rsid w:val="00A268DA"/>
    <w:rsid w:val="00A269A8"/>
    <w:rsid w:val="00A271EE"/>
    <w:rsid w:val="00A302CA"/>
    <w:rsid w:val="00A3107F"/>
    <w:rsid w:val="00A31240"/>
    <w:rsid w:val="00A313E1"/>
    <w:rsid w:val="00A33E4C"/>
    <w:rsid w:val="00A34BC1"/>
    <w:rsid w:val="00A3636B"/>
    <w:rsid w:val="00A3754E"/>
    <w:rsid w:val="00A37D3A"/>
    <w:rsid w:val="00A37FEA"/>
    <w:rsid w:val="00A41123"/>
    <w:rsid w:val="00A415B3"/>
    <w:rsid w:val="00A419AF"/>
    <w:rsid w:val="00A41BDC"/>
    <w:rsid w:val="00A432D3"/>
    <w:rsid w:val="00A43D87"/>
    <w:rsid w:val="00A4489D"/>
    <w:rsid w:val="00A450E9"/>
    <w:rsid w:val="00A455DA"/>
    <w:rsid w:val="00A4666E"/>
    <w:rsid w:val="00A468A5"/>
    <w:rsid w:val="00A46C2B"/>
    <w:rsid w:val="00A46ED6"/>
    <w:rsid w:val="00A47A1D"/>
    <w:rsid w:val="00A47DD9"/>
    <w:rsid w:val="00A47F2E"/>
    <w:rsid w:val="00A5092E"/>
    <w:rsid w:val="00A51411"/>
    <w:rsid w:val="00A51ABB"/>
    <w:rsid w:val="00A52414"/>
    <w:rsid w:val="00A53500"/>
    <w:rsid w:val="00A540DD"/>
    <w:rsid w:val="00A54F09"/>
    <w:rsid w:val="00A55BBE"/>
    <w:rsid w:val="00A55EC7"/>
    <w:rsid w:val="00A562F0"/>
    <w:rsid w:val="00A5633A"/>
    <w:rsid w:val="00A57377"/>
    <w:rsid w:val="00A57420"/>
    <w:rsid w:val="00A5743A"/>
    <w:rsid w:val="00A576DB"/>
    <w:rsid w:val="00A613B2"/>
    <w:rsid w:val="00A617D8"/>
    <w:rsid w:val="00A62366"/>
    <w:rsid w:val="00A62E50"/>
    <w:rsid w:val="00A62EF5"/>
    <w:rsid w:val="00A63097"/>
    <w:rsid w:val="00A63817"/>
    <w:rsid w:val="00A63AD2"/>
    <w:rsid w:val="00A64C90"/>
    <w:rsid w:val="00A65538"/>
    <w:rsid w:val="00A65E46"/>
    <w:rsid w:val="00A66303"/>
    <w:rsid w:val="00A66753"/>
    <w:rsid w:val="00A66A28"/>
    <w:rsid w:val="00A66B3C"/>
    <w:rsid w:val="00A66DE4"/>
    <w:rsid w:val="00A71020"/>
    <w:rsid w:val="00A71827"/>
    <w:rsid w:val="00A72088"/>
    <w:rsid w:val="00A7240F"/>
    <w:rsid w:val="00A72C6B"/>
    <w:rsid w:val="00A7308D"/>
    <w:rsid w:val="00A739C9"/>
    <w:rsid w:val="00A74965"/>
    <w:rsid w:val="00A74D08"/>
    <w:rsid w:val="00A75136"/>
    <w:rsid w:val="00A7564E"/>
    <w:rsid w:val="00A75B80"/>
    <w:rsid w:val="00A75EE2"/>
    <w:rsid w:val="00A75FBF"/>
    <w:rsid w:val="00A76311"/>
    <w:rsid w:val="00A768B0"/>
    <w:rsid w:val="00A77080"/>
    <w:rsid w:val="00A771FA"/>
    <w:rsid w:val="00A779BE"/>
    <w:rsid w:val="00A80213"/>
    <w:rsid w:val="00A80F32"/>
    <w:rsid w:val="00A8188C"/>
    <w:rsid w:val="00A82AB2"/>
    <w:rsid w:val="00A82CA1"/>
    <w:rsid w:val="00A84FD5"/>
    <w:rsid w:val="00A853B9"/>
    <w:rsid w:val="00A855DF"/>
    <w:rsid w:val="00A856EC"/>
    <w:rsid w:val="00A8576D"/>
    <w:rsid w:val="00A857DF"/>
    <w:rsid w:val="00A8584D"/>
    <w:rsid w:val="00A8702A"/>
    <w:rsid w:val="00A871D5"/>
    <w:rsid w:val="00A91AE7"/>
    <w:rsid w:val="00A922E6"/>
    <w:rsid w:val="00A93344"/>
    <w:rsid w:val="00A93B2E"/>
    <w:rsid w:val="00A95945"/>
    <w:rsid w:val="00A962AF"/>
    <w:rsid w:val="00AA0CEF"/>
    <w:rsid w:val="00AA264A"/>
    <w:rsid w:val="00AA2C38"/>
    <w:rsid w:val="00AA2E93"/>
    <w:rsid w:val="00AA306F"/>
    <w:rsid w:val="00AA405B"/>
    <w:rsid w:val="00AA438D"/>
    <w:rsid w:val="00AA4FCF"/>
    <w:rsid w:val="00AA54D6"/>
    <w:rsid w:val="00AA564B"/>
    <w:rsid w:val="00AA58CB"/>
    <w:rsid w:val="00AB00F4"/>
    <w:rsid w:val="00AB1BA4"/>
    <w:rsid w:val="00AB1C94"/>
    <w:rsid w:val="00AB209F"/>
    <w:rsid w:val="00AB255A"/>
    <w:rsid w:val="00AB2D91"/>
    <w:rsid w:val="00AB3009"/>
    <w:rsid w:val="00AB3F69"/>
    <w:rsid w:val="00AB4806"/>
    <w:rsid w:val="00AB525F"/>
    <w:rsid w:val="00AB53FA"/>
    <w:rsid w:val="00AB58A2"/>
    <w:rsid w:val="00AB59E7"/>
    <w:rsid w:val="00AB6C05"/>
    <w:rsid w:val="00AC048A"/>
    <w:rsid w:val="00AC07BE"/>
    <w:rsid w:val="00AC2403"/>
    <w:rsid w:val="00AC2420"/>
    <w:rsid w:val="00AC2FE1"/>
    <w:rsid w:val="00AC3256"/>
    <w:rsid w:val="00AC3674"/>
    <w:rsid w:val="00AC3A98"/>
    <w:rsid w:val="00AC3AAC"/>
    <w:rsid w:val="00AC3C94"/>
    <w:rsid w:val="00AC3D7D"/>
    <w:rsid w:val="00AC6064"/>
    <w:rsid w:val="00AC6131"/>
    <w:rsid w:val="00AC646A"/>
    <w:rsid w:val="00AC67C6"/>
    <w:rsid w:val="00AC6D80"/>
    <w:rsid w:val="00AC6F04"/>
    <w:rsid w:val="00AC6F59"/>
    <w:rsid w:val="00AC74BD"/>
    <w:rsid w:val="00AD0038"/>
    <w:rsid w:val="00AD0C47"/>
    <w:rsid w:val="00AD1364"/>
    <w:rsid w:val="00AD33EE"/>
    <w:rsid w:val="00AD438D"/>
    <w:rsid w:val="00AD47B3"/>
    <w:rsid w:val="00AD4D29"/>
    <w:rsid w:val="00AD4EA6"/>
    <w:rsid w:val="00AD5248"/>
    <w:rsid w:val="00AD536C"/>
    <w:rsid w:val="00AD5BC3"/>
    <w:rsid w:val="00AD66D1"/>
    <w:rsid w:val="00AD7016"/>
    <w:rsid w:val="00AD7B12"/>
    <w:rsid w:val="00AE013C"/>
    <w:rsid w:val="00AE0720"/>
    <w:rsid w:val="00AE0C81"/>
    <w:rsid w:val="00AE1F8B"/>
    <w:rsid w:val="00AE2278"/>
    <w:rsid w:val="00AE23F4"/>
    <w:rsid w:val="00AE2F1B"/>
    <w:rsid w:val="00AE2FF6"/>
    <w:rsid w:val="00AE36D1"/>
    <w:rsid w:val="00AE4391"/>
    <w:rsid w:val="00AE5496"/>
    <w:rsid w:val="00AE55D9"/>
    <w:rsid w:val="00AE598A"/>
    <w:rsid w:val="00AE6092"/>
    <w:rsid w:val="00AE7106"/>
    <w:rsid w:val="00AF01CC"/>
    <w:rsid w:val="00AF06C8"/>
    <w:rsid w:val="00AF2853"/>
    <w:rsid w:val="00AF3036"/>
    <w:rsid w:val="00AF31AD"/>
    <w:rsid w:val="00AF3597"/>
    <w:rsid w:val="00AF3C2B"/>
    <w:rsid w:val="00AF461D"/>
    <w:rsid w:val="00AF480B"/>
    <w:rsid w:val="00AF5892"/>
    <w:rsid w:val="00AF59FE"/>
    <w:rsid w:val="00AF5B15"/>
    <w:rsid w:val="00AF5DC2"/>
    <w:rsid w:val="00AF6582"/>
    <w:rsid w:val="00AF7465"/>
    <w:rsid w:val="00AF7485"/>
    <w:rsid w:val="00AF75ED"/>
    <w:rsid w:val="00AF7BC0"/>
    <w:rsid w:val="00AF7E35"/>
    <w:rsid w:val="00B021B5"/>
    <w:rsid w:val="00B0291B"/>
    <w:rsid w:val="00B035B1"/>
    <w:rsid w:val="00B03976"/>
    <w:rsid w:val="00B04ECB"/>
    <w:rsid w:val="00B057F3"/>
    <w:rsid w:val="00B05B3A"/>
    <w:rsid w:val="00B05D73"/>
    <w:rsid w:val="00B061A5"/>
    <w:rsid w:val="00B06232"/>
    <w:rsid w:val="00B06F12"/>
    <w:rsid w:val="00B07093"/>
    <w:rsid w:val="00B11A25"/>
    <w:rsid w:val="00B11E46"/>
    <w:rsid w:val="00B127F1"/>
    <w:rsid w:val="00B12A51"/>
    <w:rsid w:val="00B133ED"/>
    <w:rsid w:val="00B139ED"/>
    <w:rsid w:val="00B14B32"/>
    <w:rsid w:val="00B14EF9"/>
    <w:rsid w:val="00B15826"/>
    <w:rsid w:val="00B15AB7"/>
    <w:rsid w:val="00B15C42"/>
    <w:rsid w:val="00B16561"/>
    <w:rsid w:val="00B16983"/>
    <w:rsid w:val="00B16D77"/>
    <w:rsid w:val="00B16F4E"/>
    <w:rsid w:val="00B17BAA"/>
    <w:rsid w:val="00B20C23"/>
    <w:rsid w:val="00B21E86"/>
    <w:rsid w:val="00B22855"/>
    <w:rsid w:val="00B229E4"/>
    <w:rsid w:val="00B23338"/>
    <w:rsid w:val="00B23776"/>
    <w:rsid w:val="00B240DA"/>
    <w:rsid w:val="00B2419B"/>
    <w:rsid w:val="00B24575"/>
    <w:rsid w:val="00B24D5E"/>
    <w:rsid w:val="00B25EA8"/>
    <w:rsid w:val="00B264E6"/>
    <w:rsid w:val="00B277F9"/>
    <w:rsid w:val="00B279F9"/>
    <w:rsid w:val="00B306B8"/>
    <w:rsid w:val="00B30FAA"/>
    <w:rsid w:val="00B3271D"/>
    <w:rsid w:val="00B32B38"/>
    <w:rsid w:val="00B3415B"/>
    <w:rsid w:val="00B34C6F"/>
    <w:rsid w:val="00B35572"/>
    <w:rsid w:val="00B37003"/>
    <w:rsid w:val="00B37A7D"/>
    <w:rsid w:val="00B37C7C"/>
    <w:rsid w:val="00B37FA6"/>
    <w:rsid w:val="00B40174"/>
    <w:rsid w:val="00B40734"/>
    <w:rsid w:val="00B41045"/>
    <w:rsid w:val="00B41296"/>
    <w:rsid w:val="00B41306"/>
    <w:rsid w:val="00B419E4"/>
    <w:rsid w:val="00B41EDE"/>
    <w:rsid w:val="00B42694"/>
    <w:rsid w:val="00B439BA"/>
    <w:rsid w:val="00B43ED9"/>
    <w:rsid w:val="00B43FFC"/>
    <w:rsid w:val="00B445D8"/>
    <w:rsid w:val="00B44CB6"/>
    <w:rsid w:val="00B45DE7"/>
    <w:rsid w:val="00B46253"/>
    <w:rsid w:val="00B46439"/>
    <w:rsid w:val="00B473AA"/>
    <w:rsid w:val="00B501A5"/>
    <w:rsid w:val="00B50835"/>
    <w:rsid w:val="00B509E0"/>
    <w:rsid w:val="00B50D7B"/>
    <w:rsid w:val="00B50ED1"/>
    <w:rsid w:val="00B5103F"/>
    <w:rsid w:val="00B510AA"/>
    <w:rsid w:val="00B5131A"/>
    <w:rsid w:val="00B51BE8"/>
    <w:rsid w:val="00B526CA"/>
    <w:rsid w:val="00B53568"/>
    <w:rsid w:val="00B535BF"/>
    <w:rsid w:val="00B539F8"/>
    <w:rsid w:val="00B53DB5"/>
    <w:rsid w:val="00B5435B"/>
    <w:rsid w:val="00B543F8"/>
    <w:rsid w:val="00B547F1"/>
    <w:rsid w:val="00B54B7F"/>
    <w:rsid w:val="00B54C66"/>
    <w:rsid w:val="00B54DE2"/>
    <w:rsid w:val="00B55027"/>
    <w:rsid w:val="00B555FF"/>
    <w:rsid w:val="00B55AAC"/>
    <w:rsid w:val="00B55D29"/>
    <w:rsid w:val="00B562C1"/>
    <w:rsid w:val="00B56522"/>
    <w:rsid w:val="00B56707"/>
    <w:rsid w:val="00B56E4C"/>
    <w:rsid w:val="00B5749B"/>
    <w:rsid w:val="00B57538"/>
    <w:rsid w:val="00B611CB"/>
    <w:rsid w:val="00B61300"/>
    <w:rsid w:val="00B615EB"/>
    <w:rsid w:val="00B61844"/>
    <w:rsid w:val="00B61C35"/>
    <w:rsid w:val="00B62078"/>
    <w:rsid w:val="00B62107"/>
    <w:rsid w:val="00B6257A"/>
    <w:rsid w:val="00B63608"/>
    <w:rsid w:val="00B65832"/>
    <w:rsid w:val="00B65A94"/>
    <w:rsid w:val="00B6729B"/>
    <w:rsid w:val="00B67520"/>
    <w:rsid w:val="00B7034E"/>
    <w:rsid w:val="00B70F2A"/>
    <w:rsid w:val="00B71250"/>
    <w:rsid w:val="00B7189E"/>
    <w:rsid w:val="00B72BBB"/>
    <w:rsid w:val="00B72D20"/>
    <w:rsid w:val="00B75D2D"/>
    <w:rsid w:val="00B75DAE"/>
    <w:rsid w:val="00B760A2"/>
    <w:rsid w:val="00B76595"/>
    <w:rsid w:val="00B7736B"/>
    <w:rsid w:val="00B80AFF"/>
    <w:rsid w:val="00B80D0B"/>
    <w:rsid w:val="00B80EBE"/>
    <w:rsid w:val="00B830BE"/>
    <w:rsid w:val="00B8311F"/>
    <w:rsid w:val="00B83782"/>
    <w:rsid w:val="00B83A99"/>
    <w:rsid w:val="00B83FA7"/>
    <w:rsid w:val="00B847B9"/>
    <w:rsid w:val="00B84B7B"/>
    <w:rsid w:val="00B84D7E"/>
    <w:rsid w:val="00B84EF9"/>
    <w:rsid w:val="00B856D2"/>
    <w:rsid w:val="00B85AD3"/>
    <w:rsid w:val="00B8620E"/>
    <w:rsid w:val="00B86290"/>
    <w:rsid w:val="00B87E5F"/>
    <w:rsid w:val="00B909C7"/>
    <w:rsid w:val="00B90B10"/>
    <w:rsid w:val="00B91647"/>
    <w:rsid w:val="00B91DF0"/>
    <w:rsid w:val="00B92168"/>
    <w:rsid w:val="00B925AE"/>
    <w:rsid w:val="00B9359B"/>
    <w:rsid w:val="00B93920"/>
    <w:rsid w:val="00B93B17"/>
    <w:rsid w:val="00B941AD"/>
    <w:rsid w:val="00B94C9D"/>
    <w:rsid w:val="00B9521E"/>
    <w:rsid w:val="00B95693"/>
    <w:rsid w:val="00B96706"/>
    <w:rsid w:val="00B96B21"/>
    <w:rsid w:val="00B96C42"/>
    <w:rsid w:val="00B975DA"/>
    <w:rsid w:val="00BA02ED"/>
    <w:rsid w:val="00BA0674"/>
    <w:rsid w:val="00BA2F2B"/>
    <w:rsid w:val="00BA3C4C"/>
    <w:rsid w:val="00BA3E0A"/>
    <w:rsid w:val="00BA4174"/>
    <w:rsid w:val="00BA5EAA"/>
    <w:rsid w:val="00BA611C"/>
    <w:rsid w:val="00BA6FB1"/>
    <w:rsid w:val="00BB0910"/>
    <w:rsid w:val="00BB183C"/>
    <w:rsid w:val="00BB1D5B"/>
    <w:rsid w:val="00BB239A"/>
    <w:rsid w:val="00BB2E88"/>
    <w:rsid w:val="00BB2F6C"/>
    <w:rsid w:val="00BB4233"/>
    <w:rsid w:val="00BC116F"/>
    <w:rsid w:val="00BC1FFC"/>
    <w:rsid w:val="00BC5ECE"/>
    <w:rsid w:val="00BC7341"/>
    <w:rsid w:val="00BC77E8"/>
    <w:rsid w:val="00BD0AC3"/>
    <w:rsid w:val="00BD1DB9"/>
    <w:rsid w:val="00BD3877"/>
    <w:rsid w:val="00BD3D1F"/>
    <w:rsid w:val="00BD4435"/>
    <w:rsid w:val="00BD4C12"/>
    <w:rsid w:val="00BD5EAF"/>
    <w:rsid w:val="00BD69DB"/>
    <w:rsid w:val="00BD7427"/>
    <w:rsid w:val="00BD78FD"/>
    <w:rsid w:val="00BE054A"/>
    <w:rsid w:val="00BE08A1"/>
    <w:rsid w:val="00BE09CD"/>
    <w:rsid w:val="00BE0C1A"/>
    <w:rsid w:val="00BE0E94"/>
    <w:rsid w:val="00BE0EFA"/>
    <w:rsid w:val="00BE1635"/>
    <w:rsid w:val="00BE1656"/>
    <w:rsid w:val="00BE1A70"/>
    <w:rsid w:val="00BE242E"/>
    <w:rsid w:val="00BE28A9"/>
    <w:rsid w:val="00BE3A65"/>
    <w:rsid w:val="00BE4FB3"/>
    <w:rsid w:val="00BE54C7"/>
    <w:rsid w:val="00BE5610"/>
    <w:rsid w:val="00BE5F4F"/>
    <w:rsid w:val="00BE5F90"/>
    <w:rsid w:val="00BE6ED3"/>
    <w:rsid w:val="00BE70EF"/>
    <w:rsid w:val="00BE7126"/>
    <w:rsid w:val="00BE77A6"/>
    <w:rsid w:val="00BE7C34"/>
    <w:rsid w:val="00BF018B"/>
    <w:rsid w:val="00BF0798"/>
    <w:rsid w:val="00BF1487"/>
    <w:rsid w:val="00BF195D"/>
    <w:rsid w:val="00BF2E35"/>
    <w:rsid w:val="00BF31E4"/>
    <w:rsid w:val="00BF3B57"/>
    <w:rsid w:val="00BF40A2"/>
    <w:rsid w:val="00BF4367"/>
    <w:rsid w:val="00BF55DC"/>
    <w:rsid w:val="00BF69CB"/>
    <w:rsid w:val="00BF6A9A"/>
    <w:rsid w:val="00BF70A0"/>
    <w:rsid w:val="00BF741B"/>
    <w:rsid w:val="00BF7F6F"/>
    <w:rsid w:val="00C035EF"/>
    <w:rsid w:val="00C03987"/>
    <w:rsid w:val="00C0439B"/>
    <w:rsid w:val="00C04518"/>
    <w:rsid w:val="00C0572A"/>
    <w:rsid w:val="00C069AB"/>
    <w:rsid w:val="00C07015"/>
    <w:rsid w:val="00C0704B"/>
    <w:rsid w:val="00C0776A"/>
    <w:rsid w:val="00C07CCE"/>
    <w:rsid w:val="00C10917"/>
    <w:rsid w:val="00C1095F"/>
    <w:rsid w:val="00C10FB5"/>
    <w:rsid w:val="00C11050"/>
    <w:rsid w:val="00C11943"/>
    <w:rsid w:val="00C11DEA"/>
    <w:rsid w:val="00C13A2A"/>
    <w:rsid w:val="00C13D1D"/>
    <w:rsid w:val="00C15586"/>
    <w:rsid w:val="00C159A6"/>
    <w:rsid w:val="00C15AE1"/>
    <w:rsid w:val="00C15F9A"/>
    <w:rsid w:val="00C16293"/>
    <w:rsid w:val="00C163B1"/>
    <w:rsid w:val="00C1688B"/>
    <w:rsid w:val="00C178CA"/>
    <w:rsid w:val="00C204A0"/>
    <w:rsid w:val="00C21038"/>
    <w:rsid w:val="00C21F2B"/>
    <w:rsid w:val="00C24030"/>
    <w:rsid w:val="00C24F6E"/>
    <w:rsid w:val="00C301A3"/>
    <w:rsid w:val="00C30654"/>
    <w:rsid w:val="00C30E32"/>
    <w:rsid w:val="00C31026"/>
    <w:rsid w:val="00C31C1C"/>
    <w:rsid w:val="00C32D5D"/>
    <w:rsid w:val="00C338C4"/>
    <w:rsid w:val="00C33971"/>
    <w:rsid w:val="00C33F84"/>
    <w:rsid w:val="00C34985"/>
    <w:rsid w:val="00C34BC4"/>
    <w:rsid w:val="00C34C9C"/>
    <w:rsid w:val="00C34CCC"/>
    <w:rsid w:val="00C35506"/>
    <w:rsid w:val="00C3594D"/>
    <w:rsid w:val="00C35E0B"/>
    <w:rsid w:val="00C36BD1"/>
    <w:rsid w:val="00C36F48"/>
    <w:rsid w:val="00C36F59"/>
    <w:rsid w:val="00C374D3"/>
    <w:rsid w:val="00C378E6"/>
    <w:rsid w:val="00C402D2"/>
    <w:rsid w:val="00C408B9"/>
    <w:rsid w:val="00C40B50"/>
    <w:rsid w:val="00C41256"/>
    <w:rsid w:val="00C4176A"/>
    <w:rsid w:val="00C42536"/>
    <w:rsid w:val="00C42958"/>
    <w:rsid w:val="00C42C8D"/>
    <w:rsid w:val="00C43114"/>
    <w:rsid w:val="00C440E9"/>
    <w:rsid w:val="00C4416B"/>
    <w:rsid w:val="00C4457F"/>
    <w:rsid w:val="00C45AC8"/>
    <w:rsid w:val="00C46247"/>
    <w:rsid w:val="00C4653B"/>
    <w:rsid w:val="00C46B2A"/>
    <w:rsid w:val="00C46D16"/>
    <w:rsid w:val="00C4749D"/>
    <w:rsid w:val="00C476A5"/>
    <w:rsid w:val="00C478A1"/>
    <w:rsid w:val="00C50A88"/>
    <w:rsid w:val="00C50F7A"/>
    <w:rsid w:val="00C51A35"/>
    <w:rsid w:val="00C521C6"/>
    <w:rsid w:val="00C534E3"/>
    <w:rsid w:val="00C536C1"/>
    <w:rsid w:val="00C53798"/>
    <w:rsid w:val="00C53983"/>
    <w:rsid w:val="00C53AB6"/>
    <w:rsid w:val="00C549CA"/>
    <w:rsid w:val="00C55460"/>
    <w:rsid w:val="00C5588D"/>
    <w:rsid w:val="00C56AD3"/>
    <w:rsid w:val="00C573AB"/>
    <w:rsid w:val="00C600BB"/>
    <w:rsid w:val="00C604FD"/>
    <w:rsid w:val="00C607D7"/>
    <w:rsid w:val="00C609BB"/>
    <w:rsid w:val="00C61026"/>
    <w:rsid w:val="00C61763"/>
    <w:rsid w:val="00C617D5"/>
    <w:rsid w:val="00C61E3E"/>
    <w:rsid w:val="00C62519"/>
    <w:rsid w:val="00C62BFD"/>
    <w:rsid w:val="00C62E4D"/>
    <w:rsid w:val="00C636EC"/>
    <w:rsid w:val="00C63755"/>
    <w:rsid w:val="00C6471F"/>
    <w:rsid w:val="00C657B8"/>
    <w:rsid w:val="00C661CC"/>
    <w:rsid w:val="00C67329"/>
    <w:rsid w:val="00C676B2"/>
    <w:rsid w:val="00C708CC"/>
    <w:rsid w:val="00C70FC4"/>
    <w:rsid w:val="00C73929"/>
    <w:rsid w:val="00C7421E"/>
    <w:rsid w:val="00C76627"/>
    <w:rsid w:val="00C7662A"/>
    <w:rsid w:val="00C76936"/>
    <w:rsid w:val="00C77B50"/>
    <w:rsid w:val="00C77C1B"/>
    <w:rsid w:val="00C80142"/>
    <w:rsid w:val="00C80337"/>
    <w:rsid w:val="00C807FE"/>
    <w:rsid w:val="00C80A8E"/>
    <w:rsid w:val="00C81427"/>
    <w:rsid w:val="00C81645"/>
    <w:rsid w:val="00C8186D"/>
    <w:rsid w:val="00C82E2E"/>
    <w:rsid w:val="00C83AD6"/>
    <w:rsid w:val="00C844D0"/>
    <w:rsid w:val="00C846CF"/>
    <w:rsid w:val="00C85B74"/>
    <w:rsid w:val="00C85F8F"/>
    <w:rsid w:val="00C87D94"/>
    <w:rsid w:val="00C90704"/>
    <w:rsid w:val="00C90829"/>
    <w:rsid w:val="00C90DCF"/>
    <w:rsid w:val="00C90F1A"/>
    <w:rsid w:val="00C914EA"/>
    <w:rsid w:val="00C91DA9"/>
    <w:rsid w:val="00C92FDF"/>
    <w:rsid w:val="00C93319"/>
    <w:rsid w:val="00C93724"/>
    <w:rsid w:val="00C9376B"/>
    <w:rsid w:val="00C93DFB"/>
    <w:rsid w:val="00C94896"/>
    <w:rsid w:val="00C94A85"/>
    <w:rsid w:val="00C958B5"/>
    <w:rsid w:val="00C95D88"/>
    <w:rsid w:val="00C96245"/>
    <w:rsid w:val="00C9626E"/>
    <w:rsid w:val="00C96C18"/>
    <w:rsid w:val="00C96FD2"/>
    <w:rsid w:val="00C97499"/>
    <w:rsid w:val="00C97953"/>
    <w:rsid w:val="00CA01BC"/>
    <w:rsid w:val="00CA04A9"/>
    <w:rsid w:val="00CA0721"/>
    <w:rsid w:val="00CA0794"/>
    <w:rsid w:val="00CA16C7"/>
    <w:rsid w:val="00CA24DC"/>
    <w:rsid w:val="00CA2A18"/>
    <w:rsid w:val="00CA58DC"/>
    <w:rsid w:val="00CB0683"/>
    <w:rsid w:val="00CB114B"/>
    <w:rsid w:val="00CB1994"/>
    <w:rsid w:val="00CB1DD2"/>
    <w:rsid w:val="00CB2F19"/>
    <w:rsid w:val="00CB31BA"/>
    <w:rsid w:val="00CB3A9D"/>
    <w:rsid w:val="00CB3E4B"/>
    <w:rsid w:val="00CB4725"/>
    <w:rsid w:val="00CB6B24"/>
    <w:rsid w:val="00CB6C16"/>
    <w:rsid w:val="00CB7185"/>
    <w:rsid w:val="00CB7A50"/>
    <w:rsid w:val="00CC0FF6"/>
    <w:rsid w:val="00CC2075"/>
    <w:rsid w:val="00CC3DB2"/>
    <w:rsid w:val="00CC53A2"/>
    <w:rsid w:val="00CC5484"/>
    <w:rsid w:val="00CC622F"/>
    <w:rsid w:val="00CC7A56"/>
    <w:rsid w:val="00CD09F0"/>
    <w:rsid w:val="00CD0C0F"/>
    <w:rsid w:val="00CD0E47"/>
    <w:rsid w:val="00CD1762"/>
    <w:rsid w:val="00CD1D85"/>
    <w:rsid w:val="00CD1DC8"/>
    <w:rsid w:val="00CD2106"/>
    <w:rsid w:val="00CD2EA6"/>
    <w:rsid w:val="00CD31D8"/>
    <w:rsid w:val="00CD41AD"/>
    <w:rsid w:val="00CD434A"/>
    <w:rsid w:val="00CD43D6"/>
    <w:rsid w:val="00CD4A24"/>
    <w:rsid w:val="00CD5C1A"/>
    <w:rsid w:val="00CD653D"/>
    <w:rsid w:val="00CD6CC1"/>
    <w:rsid w:val="00CD7152"/>
    <w:rsid w:val="00CD7416"/>
    <w:rsid w:val="00CD7A94"/>
    <w:rsid w:val="00CE03B8"/>
    <w:rsid w:val="00CE0DF3"/>
    <w:rsid w:val="00CE15FD"/>
    <w:rsid w:val="00CE2F70"/>
    <w:rsid w:val="00CE321A"/>
    <w:rsid w:val="00CE418A"/>
    <w:rsid w:val="00CE46EA"/>
    <w:rsid w:val="00CE56AC"/>
    <w:rsid w:val="00CE578B"/>
    <w:rsid w:val="00CE5EDF"/>
    <w:rsid w:val="00CE6126"/>
    <w:rsid w:val="00CE6388"/>
    <w:rsid w:val="00CE669C"/>
    <w:rsid w:val="00CE6B1B"/>
    <w:rsid w:val="00CE6CE9"/>
    <w:rsid w:val="00CE7D48"/>
    <w:rsid w:val="00CF043A"/>
    <w:rsid w:val="00CF097D"/>
    <w:rsid w:val="00CF0A48"/>
    <w:rsid w:val="00CF1A1D"/>
    <w:rsid w:val="00CF21DA"/>
    <w:rsid w:val="00CF29A5"/>
    <w:rsid w:val="00CF2FAF"/>
    <w:rsid w:val="00CF3012"/>
    <w:rsid w:val="00CF3FAB"/>
    <w:rsid w:val="00CF426A"/>
    <w:rsid w:val="00CF426C"/>
    <w:rsid w:val="00CF4B3F"/>
    <w:rsid w:val="00CF4C67"/>
    <w:rsid w:val="00CF5678"/>
    <w:rsid w:val="00CF58DB"/>
    <w:rsid w:val="00CF6110"/>
    <w:rsid w:val="00CF75B1"/>
    <w:rsid w:val="00CF7FB7"/>
    <w:rsid w:val="00D01B4E"/>
    <w:rsid w:val="00D01DC3"/>
    <w:rsid w:val="00D02F9F"/>
    <w:rsid w:val="00D03106"/>
    <w:rsid w:val="00D03451"/>
    <w:rsid w:val="00D037DE"/>
    <w:rsid w:val="00D03AB1"/>
    <w:rsid w:val="00D03F29"/>
    <w:rsid w:val="00D05436"/>
    <w:rsid w:val="00D10D77"/>
    <w:rsid w:val="00D11A38"/>
    <w:rsid w:val="00D123F9"/>
    <w:rsid w:val="00D1279C"/>
    <w:rsid w:val="00D12936"/>
    <w:rsid w:val="00D12E85"/>
    <w:rsid w:val="00D12FEF"/>
    <w:rsid w:val="00D14049"/>
    <w:rsid w:val="00D14794"/>
    <w:rsid w:val="00D14D93"/>
    <w:rsid w:val="00D152DA"/>
    <w:rsid w:val="00D155F9"/>
    <w:rsid w:val="00D162D3"/>
    <w:rsid w:val="00D20499"/>
    <w:rsid w:val="00D20574"/>
    <w:rsid w:val="00D20720"/>
    <w:rsid w:val="00D213EA"/>
    <w:rsid w:val="00D218C0"/>
    <w:rsid w:val="00D22AE7"/>
    <w:rsid w:val="00D23265"/>
    <w:rsid w:val="00D23731"/>
    <w:rsid w:val="00D23A52"/>
    <w:rsid w:val="00D24422"/>
    <w:rsid w:val="00D2488E"/>
    <w:rsid w:val="00D248DB"/>
    <w:rsid w:val="00D25768"/>
    <w:rsid w:val="00D26026"/>
    <w:rsid w:val="00D26385"/>
    <w:rsid w:val="00D26545"/>
    <w:rsid w:val="00D26FA0"/>
    <w:rsid w:val="00D27380"/>
    <w:rsid w:val="00D27E64"/>
    <w:rsid w:val="00D302DC"/>
    <w:rsid w:val="00D3119D"/>
    <w:rsid w:val="00D311E4"/>
    <w:rsid w:val="00D31293"/>
    <w:rsid w:val="00D31773"/>
    <w:rsid w:val="00D31958"/>
    <w:rsid w:val="00D322E6"/>
    <w:rsid w:val="00D33EC8"/>
    <w:rsid w:val="00D3437D"/>
    <w:rsid w:val="00D34608"/>
    <w:rsid w:val="00D3521D"/>
    <w:rsid w:val="00D357DF"/>
    <w:rsid w:val="00D35D04"/>
    <w:rsid w:val="00D35DF9"/>
    <w:rsid w:val="00D35F11"/>
    <w:rsid w:val="00D362D8"/>
    <w:rsid w:val="00D36B18"/>
    <w:rsid w:val="00D37A09"/>
    <w:rsid w:val="00D40263"/>
    <w:rsid w:val="00D40958"/>
    <w:rsid w:val="00D43E9A"/>
    <w:rsid w:val="00D4405F"/>
    <w:rsid w:val="00D452BA"/>
    <w:rsid w:val="00D454FA"/>
    <w:rsid w:val="00D4598C"/>
    <w:rsid w:val="00D46735"/>
    <w:rsid w:val="00D47EEA"/>
    <w:rsid w:val="00D503EB"/>
    <w:rsid w:val="00D50DB2"/>
    <w:rsid w:val="00D51118"/>
    <w:rsid w:val="00D515D9"/>
    <w:rsid w:val="00D51CD1"/>
    <w:rsid w:val="00D51E1B"/>
    <w:rsid w:val="00D52A07"/>
    <w:rsid w:val="00D52FD1"/>
    <w:rsid w:val="00D53B4F"/>
    <w:rsid w:val="00D53E7A"/>
    <w:rsid w:val="00D54983"/>
    <w:rsid w:val="00D54B11"/>
    <w:rsid w:val="00D54F94"/>
    <w:rsid w:val="00D550DD"/>
    <w:rsid w:val="00D550F0"/>
    <w:rsid w:val="00D56B57"/>
    <w:rsid w:val="00D5707F"/>
    <w:rsid w:val="00D573A4"/>
    <w:rsid w:val="00D604F5"/>
    <w:rsid w:val="00D6246F"/>
    <w:rsid w:val="00D6292F"/>
    <w:rsid w:val="00D63339"/>
    <w:rsid w:val="00D6495F"/>
    <w:rsid w:val="00D65566"/>
    <w:rsid w:val="00D67428"/>
    <w:rsid w:val="00D70C72"/>
    <w:rsid w:val="00D71549"/>
    <w:rsid w:val="00D717BE"/>
    <w:rsid w:val="00D71C8B"/>
    <w:rsid w:val="00D7256E"/>
    <w:rsid w:val="00D72C9C"/>
    <w:rsid w:val="00D732F5"/>
    <w:rsid w:val="00D73F85"/>
    <w:rsid w:val="00D747D8"/>
    <w:rsid w:val="00D74E3D"/>
    <w:rsid w:val="00D75DD9"/>
    <w:rsid w:val="00D75F7D"/>
    <w:rsid w:val="00D76DDF"/>
    <w:rsid w:val="00D77B48"/>
    <w:rsid w:val="00D807B1"/>
    <w:rsid w:val="00D808C4"/>
    <w:rsid w:val="00D80AB3"/>
    <w:rsid w:val="00D81D7E"/>
    <w:rsid w:val="00D81EAE"/>
    <w:rsid w:val="00D81F20"/>
    <w:rsid w:val="00D83FAC"/>
    <w:rsid w:val="00D844D6"/>
    <w:rsid w:val="00D845CD"/>
    <w:rsid w:val="00D846D5"/>
    <w:rsid w:val="00D85024"/>
    <w:rsid w:val="00D85222"/>
    <w:rsid w:val="00D8559E"/>
    <w:rsid w:val="00D85A6E"/>
    <w:rsid w:val="00D86049"/>
    <w:rsid w:val="00D865ED"/>
    <w:rsid w:val="00D871A8"/>
    <w:rsid w:val="00D87C0C"/>
    <w:rsid w:val="00D907DE"/>
    <w:rsid w:val="00D91391"/>
    <w:rsid w:val="00D9145F"/>
    <w:rsid w:val="00D93C81"/>
    <w:rsid w:val="00D94D8F"/>
    <w:rsid w:val="00D95294"/>
    <w:rsid w:val="00D95F70"/>
    <w:rsid w:val="00D971CA"/>
    <w:rsid w:val="00D973B1"/>
    <w:rsid w:val="00D97992"/>
    <w:rsid w:val="00DA0214"/>
    <w:rsid w:val="00DA09D0"/>
    <w:rsid w:val="00DA0F8E"/>
    <w:rsid w:val="00DA1C05"/>
    <w:rsid w:val="00DA21A4"/>
    <w:rsid w:val="00DA2413"/>
    <w:rsid w:val="00DA2432"/>
    <w:rsid w:val="00DA2C33"/>
    <w:rsid w:val="00DA3203"/>
    <w:rsid w:val="00DA34C9"/>
    <w:rsid w:val="00DA3E80"/>
    <w:rsid w:val="00DA5247"/>
    <w:rsid w:val="00DA52CC"/>
    <w:rsid w:val="00DA5B6D"/>
    <w:rsid w:val="00DA5DAB"/>
    <w:rsid w:val="00DA66C0"/>
    <w:rsid w:val="00DA6976"/>
    <w:rsid w:val="00DA7028"/>
    <w:rsid w:val="00DA7154"/>
    <w:rsid w:val="00DA734C"/>
    <w:rsid w:val="00DB0C49"/>
    <w:rsid w:val="00DB0E1B"/>
    <w:rsid w:val="00DB0FCB"/>
    <w:rsid w:val="00DB1D5B"/>
    <w:rsid w:val="00DB2DFD"/>
    <w:rsid w:val="00DB462A"/>
    <w:rsid w:val="00DB4963"/>
    <w:rsid w:val="00DB5015"/>
    <w:rsid w:val="00DB5251"/>
    <w:rsid w:val="00DB530E"/>
    <w:rsid w:val="00DB5ED0"/>
    <w:rsid w:val="00DB672F"/>
    <w:rsid w:val="00DB69BC"/>
    <w:rsid w:val="00DB7989"/>
    <w:rsid w:val="00DB7D2B"/>
    <w:rsid w:val="00DC0D6A"/>
    <w:rsid w:val="00DC0E9C"/>
    <w:rsid w:val="00DC1B03"/>
    <w:rsid w:val="00DC1CDC"/>
    <w:rsid w:val="00DC288C"/>
    <w:rsid w:val="00DC33DE"/>
    <w:rsid w:val="00DC3A84"/>
    <w:rsid w:val="00DC504A"/>
    <w:rsid w:val="00DC67C2"/>
    <w:rsid w:val="00DC6C66"/>
    <w:rsid w:val="00DC7023"/>
    <w:rsid w:val="00DD08FA"/>
    <w:rsid w:val="00DD1965"/>
    <w:rsid w:val="00DD240B"/>
    <w:rsid w:val="00DD3384"/>
    <w:rsid w:val="00DD3474"/>
    <w:rsid w:val="00DD3F8C"/>
    <w:rsid w:val="00DD3F8D"/>
    <w:rsid w:val="00DD42F9"/>
    <w:rsid w:val="00DD4390"/>
    <w:rsid w:val="00DD49D1"/>
    <w:rsid w:val="00DD5106"/>
    <w:rsid w:val="00DD5A6C"/>
    <w:rsid w:val="00DD5B77"/>
    <w:rsid w:val="00DD701C"/>
    <w:rsid w:val="00DE050D"/>
    <w:rsid w:val="00DE0841"/>
    <w:rsid w:val="00DE0896"/>
    <w:rsid w:val="00DE0998"/>
    <w:rsid w:val="00DE0AED"/>
    <w:rsid w:val="00DE1369"/>
    <w:rsid w:val="00DE1638"/>
    <w:rsid w:val="00DE18BE"/>
    <w:rsid w:val="00DE1C49"/>
    <w:rsid w:val="00DE20D0"/>
    <w:rsid w:val="00DE28B2"/>
    <w:rsid w:val="00DE294D"/>
    <w:rsid w:val="00DE2CFF"/>
    <w:rsid w:val="00DE3353"/>
    <w:rsid w:val="00DE3CB2"/>
    <w:rsid w:val="00DE4109"/>
    <w:rsid w:val="00DE41C8"/>
    <w:rsid w:val="00DE47FD"/>
    <w:rsid w:val="00DE5196"/>
    <w:rsid w:val="00DE55E9"/>
    <w:rsid w:val="00DE5DF4"/>
    <w:rsid w:val="00DE5FEB"/>
    <w:rsid w:val="00DE61B9"/>
    <w:rsid w:val="00DE6F96"/>
    <w:rsid w:val="00DE79F1"/>
    <w:rsid w:val="00DE7BF7"/>
    <w:rsid w:val="00DF00F5"/>
    <w:rsid w:val="00DF02A5"/>
    <w:rsid w:val="00DF0B7D"/>
    <w:rsid w:val="00DF2124"/>
    <w:rsid w:val="00DF3A1F"/>
    <w:rsid w:val="00DF4218"/>
    <w:rsid w:val="00DF4CFC"/>
    <w:rsid w:val="00DF5002"/>
    <w:rsid w:val="00DF587A"/>
    <w:rsid w:val="00DF6416"/>
    <w:rsid w:val="00DF65FB"/>
    <w:rsid w:val="00DF6904"/>
    <w:rsid w:val="00DF701D"/>
    <w:rsid w:val="00DF7B4F"/>
    <w:rsid w:val="00DF7D9B"/>
    <w:rsid w:val="00E00571"/>
    <w:rsid w:val="00E00733"/>
    <w:rsid w:val="00E01026"/>
    <w:rsid w:val="00E02782"/>
    <w:rsid w:val="00E02817"/>
    <w:rsid w:val="00E028B0"/>
    <w:rsid w:val="00E03751"/>
    <w:rsid w:val="00E0396B"/>
    <w:rsid w:val="00E03C17"/>
    <w:rsid w:val="00E0418C"/>
    <w:rsid w:val="00E048E5"/>
    <w:rsid w:val="00E04A67"/>
    <w:rsid w:val="00E04AAD"/>
    <w:rsid w:val="00E04CD0"/>
    <w:rsid w:val="00E0534C"/>
    <w:rsid w:val="00E05CC7"/>
    <w:rsid w:val="00E0632F"/>
    <w:rsid w:val="00E0678B"/>
    <w:rsid w:val="00E0680D"/>
    <w:rsid w:val="00E069E3"/>
    <w:rsid w:val="00E06F09"/>
    <w:rsid w:val="00E07478"/>
    <w:rsid w:val="00E07796"/>
    <w:rsid w:val="00E1175B"/>
    <w:rsid w:val="00E12237"/>
    <w:rsid w:val="00E1260E"/>
    <w:rsid w:val="00E127E2"/>
    <w:rsid w:val="00E12963"/>
    <w:rsid w:val="00E1403D"/>
    <w:rsid w:val="00E15996"/>
    <w:rsid w:val="00E15BCB"/>
    <w:rsid w:val="00E15FD6"/>
    <w:rsid w:val="00E16551"/>
    <w:rsid w:val="00E16A02"/>
    <w:rsid w:val="00E16BFE"/>
    <w:rsid w:val="00E202D9"/>
    <w:rsid w:val="00E2036B"/>
    <w:rsid w:val="00E20BAD"/>
    <w:rsid w:val="00E21400"/>
    <w:rsid w:val="00E21642"/>
    <w:rsid w:val="00E21879"/>
    <w:rsid w:val="00E22122"/>
    <w:rsid w:val="00E221E5"/>
    <w:rsid w:val="00E235A8"/>
    <w:rsid w:val="00E24EE5"/>
    <w:rsid w:val="00E25158"/>
    <w:rsid w:val="00E256B3"/>
    <w:rsid w:val="00E26105"/>
    <w:rsid w:val="00E26117"/>
    <w:rsid w:val="00E265BF"/>
    <w:rsid w:val="00E2705B"/>
    <w:rsid w:val="00E27065"/>
    <w:rsid w:val="00E275A9"/>
    <w:rsid w:val="00E307D3"/>
    <w:rsid w:val="00E3186F"/>
    <w:rsid w:val="00E324A5"/>
    <w:rsid w:val="00E32C6D"/>
    <w:rsid w:val="00E32D56"/>
    <w:rsid w:val="00E33AD9"/>
    <w:rsid w:val="00E35216"/>
    <w:rsid w:val="00E3523E"/>
    <w:rsid w:val="00E36079"/>
    <w:rsid w:val="00E3620A"/>
    <w:rsid w:val="00E367B7"/>
    <w:rsid w:val="00E36FFA"/>
    <w:rsid w:val="00E401E2"/>
    <w:rsid w:val="00E4106E"/>
    <w:rsid w:val="00E411F1"/>
    <w:rsid w:val="00E413F1"/>
    <w:rsid w:val="00E414E0"/>
    <w:rsid w:val="00E428A9"/>
    <w:rsid w:val="00E42B4D"/>
    <w:rsid w:val="00E42CA8"/>
    <w:rsid w:val="00E44933"/>
    <w:rsid w:val="00E44FBD"/>
    <w:rsid w:val="00E45DF6"/>
    <w:rsid w:val="00E4605C"/>
    <w:rsid w:val="00E46591"/>
    <w:rsid w:val="00E46C62"/>
    <w:rsid w:val="00E50636"/>
    <w:rsid w:val="00E50847"/>
    <w:rsid w:val="00E50AA7"/>
    <w:rsid w:val="00E511B5"/>
    <w:rsid w:val="00E5163B"/>
    <w:rsid w:val="00E51AD2"/>
    <w:rsid w:val="00E528FA"/>
    <w:rsid w:val="00E52B7B"/>
    <w:rsid w:val="00E53168"/>
    <w:rsid w:val="00E54E4F"/>
    <w:rsid w:val="00E553C0"/>
    <w:rsid w:val="00E55DC7"/>
    <w:rsid w:val="00E566FE"/>
    <w:rsid w:val="00E5675D"/>
    <w:rsid w:val="00E56D1C"/>
    <w:rsid w:val="00E572EC"/>
    <w:rsid w:val="00E573F4"/>
    <w:rsid w:val="00E57931"/>
    <w:rsid w:val="00E57AB1"/>
    <w:rsid w:val="00E600A5"/>
    <w:rsid w:val="00E6060A"/>
    <w:rsid w:val="00E60A5F"/>
    <w:rsid w:val="00E60E2B"/>
    <w:rsid w:val="00E61078"/>
    <w:rsid w:val="00E61201"/>
    <w:rsid w:val="00E61C0C"/>
    <w:rsid w:val="00E61DBF"/>
    <w:rsid w:val="00E62136"/>
    <w:rsid w:val="00E62B4D"/>
    <w:rsid w:val="00E62E24"/>
    <w:rsid w:val="00E642FB"/>
    <w:rsid w:val="00E6437C"/>
    <w:rsid w:val="00E64847"/>
    <w:rsid w:val="00E65D6B"/>
    <w:rsid w:val="00E66740"/>
    <w:rsid w:val="00E67054"/>
    <w:rsid w:val="00E67342"/>
    <w:rsid w:val="00E70904"/>
    <w:rsid w:val="00E713F6"/>
    <w:rsid w:val="00E71C97"/>
    <w:rsid w:val="00E723D4"/>
    <w:rsid w:val="00E72FAE"/>
    <w:rsid w:val="00E73697"/>
    <w:rsid w:val="00E743E2"/>
    <w:rsid w:val="00E7441D"/>
    <w:rsid w:val="00E74629"/>
    <w:rsid w:val="00E74995"/>
    <w:rsid w:val="00E749E1"/>
    <w:rsid w:val="00E74A62"/>
    <w:rsid w:val="00E74C40"/>
    <w:rsid w:val="00E74CDE"/>
    <w:rsid w:val="00E77173"/>
    <w:rsid w:val="00E77650"/>
    <w:rsid w:val="00E77D45"/>
    <w:rsid w:val="00E77D9F"/>
    <w:rsid w:val="00E80039"/>
    <w:rsid w:val="00E81019"/>
    <w:rsid w:val="00E81805"/>
    <w:rsid w:val="00E81D8C"/>
    <w:rsid w:val="00E82643"/>
    <w:rsid w:val="00E82A2A"/>
    <w:rsid w:val="00E82A88"/>
    <w:rsid w:val="00E82CCD"/>
    <w:rsid w:val="00E83A05"/>
    <w:rsid w:val="00E84D2E"/>
    <w:rsid w:val="00E84E11"/>
    <w:rsid w:val="00E855B1"/>
    <w:rsid w:val="00E85ABD"/>
    <w:rsid w:val="00E879CD"/>
    <w:rsid w:val="00E87B17"/>
    <w:rsid w:val="00E90E00"/>
    <w:rsid w:val="00E91030"/>
    <w:rsid w:val="00E91698"/>
    <w:rsid w:val="00E91C78"/>
    <w:rsid w:val="00E922C1"/>
    <w:rsid w:val="00E92702"/>
    <w:rsid w:val="00E92C65"/>
    <w:rsid w:val="00E942DA"/>
    <w:rsid w:val="00E94474"/>
    <w:rsid w:val="00E959B9"/>
    <w:rsid w:val="00E95A60"/>
    <w:rsid w:val="00E95EF2"/>
    <w:rsid w:val="00E96A46"/>
    <w:rsid w:val="00E9777B"/>
    <w:rsid w:val="00EA0664"/>
    <w:rsid w:val="00EA0B56"/>
    <w:rsid w:val="00EA1FB2"/>
    <w:rsid w:val="00EA2F56"/>
    <w:rsid w:val="00EA3063"/>
    <w:rsid w:val="00EA336C"/>
    <w:rsid w:val="00EA3609"/>
    <w:rsid w:val="00EA3E2B"/>
    <w:rsid w:val="00EA468B"/>
    <w:rsid w:val="00EA4D6D"/>
    <w:rsid w:val="00EA4D9E"/>
    <w:rsid w:val="00EA581B"/>
    <w:rsid w:val="00EA610A"/>
    <w:rsid w:val="00EA65AE"/>
    <w:rsid w:val="00EA7152"/>
    <w:rsid w:val="00EA7311"/>
    <w:rsid w:val="00EA73C9"/>
    <w:rsid w:val="00EA75B2"/>
    <w:rsid w:val="00EB002E"/>
    <w:rsid w:val="00EB105A"/>
    <w:rsid w:val="00EB277A"/>
    <w:rsid w:val="00EB36B7"/>
    <w:rsid w:val="00EB4F24"/>
    <w:rsid w:val="00EB56BF"/>
    <w:rsid w:val="00EB5C4D"/>
    <w:rsid w:val="00EB5F2D"/>
    <w:rsid w:val="00EB67A3"/>
    <w:rsid w:val="00EB6EF2"/>
    <w:rsid w:val="00EB73D9"/>
    <w:rsid w:val="00EC0947"/>
    <w:rsid w:val="00EC1810"/>
    <w:rsid w:val="00EC19AF"/>
    <w:rsid w:val="00EC2DA8"/>
    <w:rsid w:val="00EC3571"/>
    <w:rsid w:val="00EC359C"/>
    <w:rsid w:val="00EC381A"/>
    <w:rsid w:val="00EC3D9A"/>
    <w:rsid w:val="00EC3E27"/>
    <w:rsid w:val="00EC4A3F"/>
    <w:rsid w:val="00EC4AB9"/>
    <w:rsid w:val="00EC669A"/>
    <w:rsid w:val="00EC78F3"/>
    <w:rsid w:val="00EC7C9B"/>
    <w:rsid w:val="00ED0201"/>
    <w:rsid w:val="00ED151E"/>
    <w:rsid w:val="00ED2EB5"/>
    <w:rsid w:val="00ED30FB"/>
    <w:rsid w:val="00ED33BA"/>
    <w:rsid w:val="00ED3CD6"/>
    <w:rsid w:val="00ED472A"/>
    <w:rsid w:val="00ED530B"/>
    <w:rsid w:val="00ED5385"/>
    <w:rsid w:val="00ED5876"/>
    <w:rsid w:val="00ED632F"/>
    <w:rsid w:val="00ED64DF"/>
    <w:rsid w:val="00ED7291"/>
    <w:rsid w:val="00ED73FF"/>
    <w:rsid w:val="00ED773B"/>
    <w:rsid w:val="00ED776A"/>
    <w:rsid w:val="00EE0454"/>
    <w:rsid w:val="00EE066C"/>
    <w:rsid w:val="00EE1890"/>
    <w:rsid w:val="00EE37AF"/>
    <w:rsid w:val="00EE3F28"/>
    <w:rsid w:val="00EE483E"/>
    <w:rsid w:val="00EE4A9C"/>
    <w:rsid w:val="00EE5429"/>
    <w:rsid w:val="00EE6035"/>
    <w:rsid w:val="00EE605C"/>
    <w:rsid w:val="00EE6101"/>
    <w:rsid w:val="00EE638B"/>
    <w:rsid w:val="00EE6F6A"/>
    <w:rsid w:val="00EE7BF3"/>
    <w:rsid w:val="00EF0CDD"/>
    <w:rsid w:val="00EF1B94"/>
    <w:rsid w:val="00EF1C86"/>
    <w:rsid w:val="00EF251B"/>
    <w:rsid w:val="00EF3454"/>
    <w:rsid w:val="00EF3654"/>
    <w:rsid w:val="00EF368A"/>
    <w:rsid w:val="00EF4078"/>
    <w:rsid w:val="00EF5ED5"/>
    <w:rsid w:val="00EF7789"/>
    <w:rsid w:val="00F0051E"/>
    <w:rsid w:val="00F00F25"/>
    <w:rsid w:val="00F0250F"/>
    <w:rsid w:val="00F02D5B"/>
    <w:rsid w:val="00F0305E"/>
    <w:rsid w:val="00F04038"/>
    <w:rsid w:val="00F0498F"/>
    <w:rsid w:val="00F04A37"/>
    <w:rsid w:val="00F05022"/>
    <w:rsid w:val="00F05050"/>
    <w:rsid w:val="00F05518"/>
    <w:rsid w:val="00F059D6"/>
    <w:rsid w:val="00F063E0"/>
    <w:rsid w:val="00F06990"/>
    <w:rsid w:val="00F07088"/>
    <w:rsid w:val="00F07248"/>
    <w:rsid w:val="00F075F6"/>
    <w:rsid w:val="00F10F8A"/>
    <w:rsid w:val="00F114D1"/>
    <w:rsid w:val="00F1213C"/>
    <w:rsid w:val="00F1234E"/>
    <w:rsid w:val="00F123CA"/>
    <w:rsid w:val="00F12775"/>
    <w:rsid w:val="00F12DD1"/>
    <w:rsid w:val="00F13E54"/>
    <w:rsid w:val="00F146DD"/>
    <w:rsid w:val="00F14A25"/>
    <w:rsid w:val="00F14CAF"/>
    <w:rsid w:val="00F14D51"/>
    <w:rsid w:val="00F16CBF"/>
    <w:rsid w:val="00F170C3"/>
    <w:rsid w:val="00F17C79"/>
    <w:rsid w:val="00F203BF"/>
    <w:rsid w:val="00F20A65"/>
    <w:rsid w:val="00F20B69"/>
    <w:rsid w:val="00F20E7A"/>
    <w:rsid w:val="00F2115B"/>
    <w:rsid w:val="00F213B9"/>
    <w:rsid w:val="00F21596"/>
    <w:rsid w:val="00F2189A"/>
    <w:rsid w:val="00F21ADB"/>
    <w:rsid w:val="00F22E47"/>
    <w:rsid w:val="00F23110"/>
    <w:rsid w:val="00F23692"/>
    <w:rsid w:val="00F23CBD"/>
    <w:rsid w:val="00F2540C"/>
    <w:rsid w:val="00F265D6"/>
    <w:rsid w:val="00F26CEC"/>
    <w:rsid w:val="00F271E9"/>
    <w:rsid w:val="00F27514"/>
    <w:rsid w:val="00F27B6F"/>
    <w:rsid w:val="00F27E60"/>
    <w:rsid w:val="00F31324"/>
    <w:rsid w:val="00F31F0E"/>
    <w:rsid w:val="00F35E98"/>
    <w:rsid w:val="00F376E1"/>
    <w:rsid w:val="00F37C1C"/>
    <w:rsid w:val="00F37C64"/>
    <w:rsid w:val="00F41380"/>
    <w:rsid w:val="00F416F1"/>
    <w:rsid w:val="00F41B55"/>
    <w:rsid w:val="00F41D9D"/>
    <w:rsid w:val="00F423BC"/>
    <w:rsid w:val="00F4249C"/>
    <w:rsid w:val="00F4265D"/>
    <w:rsid w:val="00F42914"/>
    <w:rsid w:val="00F43972"/>
    <w:rsid w:val="00F43E11"/>
    <w:rsid w:val="00F44105"/>
    <w:rsid w:val="00F441B9"/>
    <w:rsid w:val="00F442BF"/>
    <w:rsid w:val="00F44A2D"/>
    <w:rsid w:val="00F45ADB"/>
    <w:rsid w:val="00F465A5"/>
    <w:rsid w:val="00F468DB"/>
    <w:rsid w:val="00F475B3"/>
    <w:rsid w:val="00F47837"/>
    <w:rsid w:val="00F47B6E"/>
    <w:rsid w:val="00F47DEF"/>
    <w:rsid w:val="00F5063A"/>
    <w:rsid w:val="00F506F0"/>
    <w:rsid w:val="00F52785"/>
    <w:rsid w:val="00F52FDC"/>
    <w:rsid w:val="00F530C2"/>
    <w:rsid w:val="00F53358"/>
    <w:rsid w:val="00F533F5"/>
    <w:rsid w:val="00F5373F"/>
    <w:rsid w:val="00F54797"/>
    <w:rsid w:val="00F552D6"/>
    <w:rsid w:val="00F5555F"/>
    <w:rsid w:val="00F55E10"/>
    <w:rsid w:val="00F567DF"/>
    <w:rsid w:val="00F57145"/>
    <w:rsid w:val="00F57B16"/>
    <w:rsid w:val="00F57F6B"/>
    <w:rsid w:val="00F6012A"/>
    <w:rsid w:val="00F6014B"/>
    <w:rsid w:val="00F60463"/>
    <w:rsid w:val="00F61067"/>
    <w:rsid w:val="00F61328"/>
    <w:rsid w:val="00F6214F"/>
    <w:rsid w:val="00F62B5A"/>
    <w:rsid w:val="00F62FCC"/>
    <w:rsid w:val="00F639E1"/>
    <w:rsid w:val="00F6412C"/>
    <w:rsid w:val="00F64642"/>
    <w:rsid w:val="00F654F6"/>
    <w:rsid w:val="00F661E2"/>
    <w:rsid w:val="00F673C0"/>
    <w:rsid w:val="00F67774"/>
    <w:rsid w:val="00F67805"/>
    <w:rsid w:val="00F70027"/>
    <w:rsid w:val="00F70198"/>
    <w:rsid w:val="00F7039D"/>
    <w:rsid w:val="00F70AF0"/>
    <w:rsid w:val="00F71C09"/>
    <w:rsid w:val="00F71D5E"/>
    <w:rsid w:val="00F720BD"/>
    <w:rsid w:val="00F741B9"/>
    <w:rsid w:val="00F74400"/>
    <w:rsid w:val="00F7455A"/>
    <w:rsid w:val="00F7468C"/>
    <w:rsid w:val="00F74FAC"/>
    <w:rsid w:val="00F75841"/>
    <w:rsid w:val="00F75C0F"/>
    <w:rsid w:val="00F75C8E"/>
    <w:rsid w:val="00F7668B"/>
    <w:rsid w:val="00F76FC1"/>
    <w:rsid w:val="00F776E1"/>
    <w:rsid w:val="00F77747"/>
    <w:rsid w:val="00F77F00"/>
    <w:rsid w:val="00F800A0"/>
    <w:rsid w:val="00F80494"/>
    <w:rsid w:val="00F80DCA"/>
    <w:rsid w:val="00F81636"/>
    <w:rsid w:val="00F81E47"/>
    <w:rsid w:val="00F81EBA"/>
    <w:rsid w:val="00F827DF"/>
    <w:rsid w:val="00F82847"/>
    <w:rsid w:val="00F82AD3"/>
    <w:rsid w:val="00F834ED"/>
    <w:rsid w:val="00F83B0A"/>
    <w:rsid w:val="00F8413A"/>
    <w:rsid w:val="00F84D09"/>
    <w:rsid w:val="00F84FB9"/>
    <w:rsid w:val="00F852D9"/>
    <w:rsid w:val="00F85727"/>
    <w:rsid w:val="00F85786"/>
    <w:rsid w:val="00F858BD"/>
    <w:rsid w:val="00F85AB9"/>
    <w:rsid w:val="00F85DA3"/>
    <w:rsid w:val="00F862C8"/>
    <w:rsid w:val="00F867C3"/>
    <w:rsid w:val="00F876ED"/>
    <w:rsid w:val="00F8791A"/>
    <w:rsid w:val="00F87B18"/>
    <w:rsid w:val="00F90AB7"/>
    <w:rsid w:val="00F90C65"/>
    <w:rsid w:val="00F90C82"/>
    <w:rsid w:val="00F90CCD"/>
    <w:rsid w:val="00F90FFC"/>
    <w:rsid w:val="00F9112B"/>
    <w:rsid w:val="00F913F1"/>
    <w:rsid w:val="00F93043"/>
    <w:rsid w:val="00F944E2"/>
    <w:rsid w:val="00F94F5A"/>
    <w:rsid w:val="00F952BF"/>
    <w:rsid w:val="00F95C1F"/>
    <w:rsid w:val="00F9627C"/>
    <w:rsid w:val="00F96373"/>
    <w:rsid w:val="00F96DC8"/>
    <w:rsid w:val="00F971B2"/>
    <w:rsid w:val="00F97794"/>
    <w:rsid w:val="00F978EF"/>
    <w:rsid w:val="00FA007E"/>
    <w:rsid w:val="00FA0115"/>
    <w:rsid w:val="00FA03D5"/>
    <w:rsid w:val="00FA08DB"/>
    <w:rsid w:val="00FA0B01"/>
    <w:rsid w:val="00FA0B0F"/>
    <w:rsid w:val="00FA154A"/>
    <w:rsid w:val="00FA1BCA"/>
    <w:rsid w:val="00FA1EBC"/>
    <w:rsid w:val="00FA2116"/>
    <w:rsid w:val="00FA3088"/>
    <w:rsid w:val="00FA3D2C"/>
    <w:rsid w:val="00FA448F"/>
    <w:rsid w:val="00FA47BA"/>
    <w:rsid w:val="00FA5A21"/>
    <w:rsid w:val="00FA5C7F"/>
    <w:rsid w:val="00FA69D2"/>
    <w:rsid w:val="00FA74C0"/>
    <w:rsid w:val="00FB0D15"/>
    <w:rsid w:val="00FB1286"/>
    <w:rsid w:val="00FB17DB"/>
    <w:rsid w:val="00FB1B8C"/>
    <w:rsid w:val="00FB1B8F"/>
    <w:rsid w:val="00FB1DDB"/>
    <w:rsid w:val="00FB21D8"/>
    <w:rsid w:val="00FB25C5"/>
    <w:rsid w:val="00FB2662"/>
    <w:rsid w:val="00FB3E81"/>
    <w:rsid w:val="00FB42F9"/>
    <w:rsid w:val="00FB5239"/>
    <w:rsid w:val="00FB5EF4"/>
    <w:rsid w:val="00FB5F5F"/>
    <w:rsid w:val="00FB6D99"/>
    <w:rsid w:val="00FB7636"/>
    <w:rsid w:val="00FB7975"/>
    <w:rsid w:val="00FC039C"/>
    <w:rsid w:val="00FC1655"/>
    <w:rsid w:val="00FC2B16"/>
    <w:rsid w:val="00FC2C6B"/>
    <w:rsid w:val="00FC2E36"/>
    <w:rsid w:val="00FC2F67"/>
    <w:rsid w:val="00FC2FA6"/>
    <w:rsid w:val="00FC348A"/>
    <w:rsid w:val="00FC3A53"/>
    <w:rsid w:val="00FC3A97"/>
    <w:rsid w:val="00FC3E8D"/>
    <w:rsid w:val="00FC3EBF"/>
    <w:rsid w:val="00FC4DB5"/>
    <w:rsid w:val="00FC5853"/>
    <w:rsid w:val="00FC58E5"/>
    <w:rsid w:val="00FC64A5"/>
    <w:rsid w:val="00FC6C8F"/>
    <w:rsid w:val="00FC76F8"/>
    <w:rsid w:val="00FC7792"/>
    <w:rsid w:val="00FC7C8D"/>
    <w:rsid w:val="00FD17EA"/>
    <w:rsid w:val="00FD200D"/>
    <w:rsid w:val="00FD2418"/>
    <w:rsid w:val="00FD258C"/>
    <w:rsid w:val="00FD29EC"/>
    <w:rsid w:val="00FD2CFB"/>
    <w:rsid w:val="00FD378B"/>
    <w:rsid w:val="00FD37A7"/>
    <w:rsid w:val="00FD41B4"/>
    <w:rsid w:val="00FD44A9"/>
    <w:rsid w:val="00FD4CC9"/>
    <w:rsid w:val="00FD5801"/>
    <w:rsid w:val="00FD5B48"/>
    <w:rsid w:val="00FD6876"/>
    <w:rsid w:val="00FD6BC0"/>
    <w:rsid w:val="00FD76FF"/>
    <w:rsid w:val="00FD772A"/>
    <w:rsid w:val="00FD7DC8"/>
    <w:rsid w:val="00FE01DD"/>
    <w:rsid w:val="00FE06DD"/>
    <w:rsid w:val="00FE07F3"/>
    <w:rsid w:val="00FE112F"/>
    <w:rsid w:val="00FE1DD8"/>
    <w:rsid w:val="00FE20F3"/>
    <w:rsid w:val="00FE214D"/>
    <w:rsid w:val="00FE3B04"/>
    <w:rsid w:val="00FE51EE"/>
    <w:rsid w:val="00FE74DC"/>
    <w:rsid w:val="00FE7A02"/>
    <w:rsid w:val="00FE7A6B"/>
    <w:rsid w:val="00FE7D01"/>
    <w:rsid w:val="00FF103B"/>
    <w:rsid w:val="00FF170C"/>
    <w:rsid w:val="00FF1786"/>
    <w:rsid w:val="00FF17F1"/>
    <w:rsid w:val="00FF1838"/>
    <w:rsid w:val="00FF1AEA"/>
    <w:rsid w:val="00FF47B1"/>
    <w:rsid w:val="00FF4A05"/>
    <w:rsid w:val="00FF4D0D"/>
    <w:rsid w:val="00FF5C0F"/>
    <w:rsid w:val="00FF62C0"/>
    <w:rsid w:val="00FF6EAE"/>
    <w:rsid w:val="00FF718F"/>
    <w:rsid w:val="00FF7711"/>
    <w:rsid w:val="00FF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0"/>
    <w:link w:val="1Char"/>
    <w:qFormat/>
    <w:rsid w:val="00FB0D15"/>
    <w:pPr>
      <w:keepNext/>
      <w:keepLines/>
      <w:numPr>
        <w:numId w:val="2"/>
      </w:numPr>
      <w:tabs>
        <w:tab w:val="left" w:pos="216"/>
        <w:tab w:val="left" w:pos="283"/>
        <w:tab w:val="left" w:pos="340"/>
        <w:tab w:val="left" w:pos="397"/>
      </w:tabs>
      <w:suppressAutoHyphens/>
      <w:spacing w:before="160" w:after="80"/>
      <w:jc w:val="center"/>
      <w:outlineLvl w:val="0"/>
    </w:pPr>
    <w:rPr>
      <w:rFonts w:eastAsia="SimSun"/>
      <w:smallCap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سرد الفقرات1"/>
    <w:basedOn w:val="a"/>
    <w:qFormat/>
    <w:rsid w:val="00FB0D15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papersubtitle">
    <w:name w:val="paper subtitle"/>
    <w:rsid w:val="00FB0D15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Author">
    <w:name w:val="Author"/>
    <w:rsid w:val="00FB0D15"/>
    <w:pPr>
      <w:suppressAutoHyphens/>
      <w:spacing w:before="360" w:after="40" w:line="240" w:lineRule="auto"/>
      <w:jc w:val="center"/>
    </w:pPr>
    <w:rPr>
      <w:rFonts w:ascii="Times New Roman" w:eastAsia="SimSun" w:hAnsi="Times New Roman" w:cs="Times New Roman"/>
    </w:rPr>
  </w:style>
  <w:style w:type="character" w:customStyle="1" w:styleId="1Char">
    <w:name w:val="عنوان 1 Char"/>
    <w:basedOn w:val="a1"/>
    <w:link w:val="1"/>
    <w:rsid w:val="00FB0D15"/>
    <w:rPr>
      <w:rFonts w:ascii="Times New Roman" w:eastAsia="SimSun" w:hAnsi="Times New Roman" w:cs="Times New Roman"/>
      <w:smallCaps/>
      <w:sz w:val="20"/>
      <w:szCs w:val="20"/>
      <w:lang w:val="en-US" w:eastAsia="en-US"/>
    </w:rPr>
  </w:style>
  <w:style w:type="paragraph" w:styleId="a0">
    <w:name w:val="Body Text"/>
    <w:basedOn w:val="a"/>
    <w:link w:val="Char"/>
    <w:uiPriority w:val="99"/>
    <w:semiHidden/>
    <w:unhideWhenUsed/>
    <w:rsid w:val="00FB0D15"/>
    <w:pPr>
      <w:spacing w:after="120"/>
    </w:pPr>
  </w:style>
  <w:style w:type="character" w:customStyle="1" w:styleId="Char">
    <w:name w:val="نص أساسي Char"/>
    <w:basedOn w:val="a1"/>
    <w:link w:val="a0"/>
    <w:uiPriority w:val="99"/>
    <w:semiHidden/>
    <w:rsid w:val="00FB0D15"/>
    <w:rPr>
      <w:rFonts w:ascii="Times New Roman" w:eastAsia="Times New Roman" w:hAnsi="Times New Roman" w:cs="Times New Roman"/>
      <w:sz w:val="24"/>
      <w:szCs w:val="24"/>
    </w:rPr>
  </w:style>
  <w:style w:type="paragraph" w:customStyle="1" w:styleId="Abstract">
    <w:name w:val="Abstract"/>
    <w:rsid w:val="00FB0D15"/>
    <w:pPr>
      <w:suppressAutoHyphens/>
      <w:spacing w:line="240" w:lineRule="auto"/>
      <w:ind w:firstLine="170"/>
      <w:jc w:val="both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1022</Words>
  <Characters>5828</Characters>
  <Application>Microsoft Office Word</Application>
  <DocSecurity>0</DocSecurity>
  <Lines>48</Lines>
  <Paragraphs>13</Paragraphs>
  <ScaleCrop>false</ScaleCrop>
  <Company/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Mohammad</dc:creator>
  <cp:lastModifiedBy>Om Mohammad</cp:lastModifiedBy>
  <cp:revision>3</cp:revision>
  <dcterms:created xsi:type="dcterms:W3CDTF">2013-05-23T05:31:00Z</dcterms:created>
  <dcterms:modified xsi:type="dcterms:W3CDTF">2013-05-23T22:52:00Z</dcterms:modified>
</cp:coreProperties>
</file>