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7F" w:rsidRDefault="00A3031C" w:rsidP="00A3031C">
      <w:pPr>
        <w:suppressAutoHyphens/>
        <w:jc w:val="center"/>
        <w:rPr>
          <w:rFonts w:ascii="Calibri" w:hAnsi="Calibri" w:cs="AL-Hotham" w:hint="cs"/>
          <w:color w:val="000000"/>
          <w:sz w:val="36"/>
          <w:szCs w:val="32"/>
          <w:rtl/>
        </w:rPr>
      </w:pPr>
      <w:r w:rsidRPr="00A3031C">
        <w:rPr>
          <w:rFonts w:eastAsia="SimSun" w:hint="cs"/>
          <w:i/>
          <w:iCs/>
          <w:sz w:val="48"/>
          <w:szCs w:val="48"/>
          <w:rtl/>
          <w:lang w:eastAsia="zh-CN"/>
        </w:rPr>
        <w:t>أسباب تفرع اللغات إلى لهجات</w:t>
      </w:r>
    </w:p>
    <w:p w:rsidR="00A3031C" w:rsidRDefault="00A3031C" w:rsidP="00A3031C">
      <w:pPr>
        <w:pStyle w:val="papersubtitle"/>
        <w:tabs>
          <w:tab w:val="left" w:pos="4221"/>
          <w:tab w:val="center" w:pos="5216"/>
        </w:tabs>
        <w:bidi/>
        <w:rPr>
          <w:rFonts w:hint="cs"/>
          <w:i/>
          <w:iCs/>
          <w:rtl/>
        </w:rPr>
      </w:pPr>
      <w:r w:rsidRPr="00A3031C">
        <w:rPr>
          <w:rFonts w:hint="cs"/>
          <w:i/>
          <w:iCs/>
          <w:rtl/>
        </w:rPr>
        <w:t>بحث في اللغة العربية</w:t>
      </w:r>
    </w:p>
    <w:p w:rsidR="00A3031C" w:rsidRPr="00A3031C" w:rsidRDefault="00A3031C" w:rsidP="00A3031C">
      <w:pPr>
        <w:pStyle w:val="Author"/>
        <w:bidi/>
        <w:rPr>
          <w:rFonts w:hint="cs"/>
          <w:i/>
          <w:iCs/>
          <w:rtl/>
        </w:rPr>
      </w:pPr>
      <w:r w:rsidRPr="00A3031C">
        <w:rPr>
          <w:rFonts w:hint="cs"/>
          <w:i/>
          <w:iCs/>
          <w:rtl/>
        </w:rPr>
        <w:t xml:space="preserve">ندى </w:t>
      </w:r>
      <w:proofErr w:type="spellStart"/>
      <w:r w:rsidRPr="00A3031C">
        <w:rPr>
          <w:rFonts w:hint="cs"/>
          <w:i/>
          <w:iCs/>
          <w:rtl/>
        </w:rPr>
        <w:t>الضاهر</w:t>
      </w:r>
      <w:proofErr w:type="spellEnd"/>
    </w:p>
    <w:p w:rsidR="00A3031C" w:rsidRPr="00A3031C" w:rsidRDefault="00A3031C" w:rsidP="00A3031C">
      <w:pPr>
        <w:pStyle w:val="Author"/>
        <w:bidi/>
        <w:rPr>
          <w:i/>
          <w:iCs/>
        </w:rPr>
      </w:pPr>
      <w:r w:rsidRPr="00A3031C">
        <w:rPr>
          <w:rFonts w:hint="cs"/>
          <w:i/>
          <w:iCs/>
          <w:rtl/>
        </w:rPr>
        <w:t>قسم اللغة العربية</w:t>
      </w:r>
    </w:p>
    <w:p w:rsidR="00A3031C" w:rsidRPr="00A3031C" w:rsidRDefault="00A3031C" w:rsidP="00A3031C">
      <w:pPr>
        <w:pStyle w:val="Author"/>
        <w:bidi/>
        <w:rPr>
          <w:rFonts w:hint="cs"/>
          <w:i/>
          <w:iCs/>
          <w:rtl/>
        </w:rPr>
      </w:pPr>
      <w:r w:rsidRPr="00A3031C">
        <w:rPr>
          <w:rFonts w:hint="cs"/>
          <w:i/>
          <w:iCs/>
          <w:rtl/>
        </w:rPr>
        <w:t xml:space="preserve">كلية اللغات </w:t>
      </w:r>
      <w:proofErr w:type="spellStart"/>
      <w:r w:rsidRPr="00A3031C">
        <w:rPr>
          <w:i/>
          <w:iCs/>
          <w:rtl/>
        </w:rPr>
        <w:t>–</w:t>
      </w:r>
      <w:proofErr w:type="spellEnd"/>
      <w:r w:rsidRPr="00A3031C">
        <w:rPr>
          <w:rFonts w:hint="cs"/>
          <w:i/>
          <w:iCs/>
          <w:rtl/>
        </w:rPr>
        <w:t xml:space="preserve"> جامعة المدينة العالمية</w:t>
      </w:r>
    </w:p>
    <w:p w:rsidR="00A3031C" w:rsidRPr="00A3031C" w:rsidRDefault="00A3031C" w:rsidP="00A3031C">
      <w:pPr>
        <w:pStyle w:val="Author"/>
        <w:bidi/>
        <w:rPr>
          <w:rFonts w:hint="cs"/>
          <w:i/>
          <w:iCs/>
          <w:rtl/>
        </w:rPr>
      </w:pPr>
      <w:r w:rsidRPr="00A3031C">
        <w:rPr>
          <w:rFonts w:hint="cs"/>
          <w:i/>
          <w:iCs/>
          <w:rtl/>
        </w:rPr>
        <w:t xml:space="preserve">شاه </w:t>
      </w:r>
      <w:proofErr w:type="spellStart"/>
      <w:r w:rsidRPr="00A3031C">
        <w:rPr>
          <w:rFonts w:hint="cs"/>
          <w:i/>
          <w:iCs/>
          <w:rtl/>
        </w:rPr>
        <w:t>علم-</w:t>
      </w:r>
      <w:proofErr w:type="spellEnd"/>
      <w:r w:rsidRPr="00A3031C">
        <w:rPr>
          <w:rFonts w:hint="cs"/>
          <w:i/>
          <w:iCs/>
          <w:rtl/>
        </w:rPr>
        <w:t xml:space="preserve"> ماليزيا</w:t>
      </w:r>
    </w:p>
    <w:p w:rsidR="00E15F7F" w:rsidRPr="00DE6453" w:rsidRDefault="00E15F7F" w:rsidP="00A3031C">
      <w:pPr>
        <w:bidi/>
        <w:spacing w:after="120" w:line="500" w:lineRule="exact"/>
        <w:jc w:val="center"/>
        <w:rPr>
          <w:rFonts w:ascii="Calibri" w:hAnsi="Calibri" w:cs="AL-Hotham"/>
          <w:color w:val="000000"/>
          <w:sz w:val="36"/>
          <w:szCs w:val="32"/>
        </w:rPr>
      </w:pPr>
    </w:p>
    <w:p w:rsidR="00A3031C" w:rsidRPr="00A3031C" w:rsidRDefault="00A3031C" w:rsidP="00A3031C">
      <w:pPr>
        <w:pStyle w:val="Author"/>
        <w:bidi/>
        <w:jc w:val="left"/>
        <w:rPr>
          <w:rFonts w:hint="cs"/>
          <w:i/>
          <w:iCs/>
          <w:rtl/>
        </w:rPr>
      </w:pPr>
      <w:r w:rsidRPr="00A3031C">
        <w:rPr>
          <w:rFonts w:hint="cs"/>
          <w:b/>
          <w:bCs/>
          <w:i/>
          <w:iCs/>
          <w:smallCaps/>
          <w:sz w:val="20"/>
          <w:szCs w:val="20"/>
          <w:rtl/>
        </w:rPr>
        <w:t>مقدمة</w:t>
      </w:r>
      <w:r w:rsidRPr="00A3031C">
        <w:rPr>
          <w:rFonts w:hint="cs"/>
          <w:i/>
          <w:iCs/>
          <w:rtl/>
        </w:rPr>
        <w:t>:</w:t>
      </w:r>
    </w:p>
    <w:p w:rsidR="00A3031C" w:rsidRDefault="00A3031C" w:rsidP="00A3031C">
      <w:pPr>
        <w:pStyle w:val="Abstract"/>
        <w:bidi/>
        <w:rPr>
          <w:i/>
          <w:iCs/>
          <w:rtl/>
        </w:rPr>
        <w:sectPr w:rsidR="00A3031C" w:rsidSect="0008535C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E15F7F" w:rsidRPr="00A3031C" w:rsidRDefault="00E15F7F" w:rsidP="00A3031C">
      <w:pPr>
        <w:pStyle w:val="Abstract"/>
        <w:bidi/>
        <w:rPr>
          <w:rFonts w:hint="cs"/>
          <w:i/>
          <w:iCs/>
          <w:rtl/>
        </w:rPr>
      </w:pPr>
      <w:r w:rsidRPr="00A3031C">
        <w:rPr>
          <w:rFonts w:hint="cs"/>
          <w:i/>
          <w:iCs/>
          <w:rtl/>
        </w:rPr>
        <w:lastRenderedPageBreak/>
        <w:t xml:space="preserve">يوجد </w:t>
      </w:r>
      <w:r w:rsidRPr="00A3031C">
        <w:rPr>
          <w:i/>
          <w:iCs/>
          <w:rtl/>
        </w:rPr>
        <w:t xml:space="preserve">لهجات كثيرة في شبه الجزيرة </w:t>
      </w:r>
      <w:proofErr w:type="spellStart"/>
      <w:r w:rsidRPr="00A3031C">
        <w:rPr>
          <w:i/>
          <w:iCs/>
          <w:rtl/>
        </w:rPr>
        <w:t>العربية:</w:t>
      </w:r>
      <w:proofErr w:type="spellEnd"/>
      <w:r w:rsidRPr="00A3031C">
        <w:rPr>
          <w:i/>
          <w:iCs/>
          <w:rtl/>
        </w:rPr>
        <w:t xml:space="preserve"> </w:t>
      </w:r>
      <w:proofErr w:type="spellStart"/>
      <w:r w:rsidRPr="00A3031C">
        <w:rPr>
          <w:i/>
          <w:iCs/>
          <w:rtl/>
        </w:rPr>
        <w:t>الإدغام،</w:t>
      </w:r>
      <w:proofErr w:type="spellEnd"/>
      <w:r w:rsidRPr="00A3031C">
        <w:rPr>
          <w:i/>
          <w:iCs/>
          <w:rtl/>
        </w:rPr>
        <w:t xml:space="preserve"> </w:t>
      </w:r>
      <w:proofErr w:type="spellStart"/>
      <w:r w:rsidRPr="00A3031C">
        <w:rPr>
          <w:i/>
          <w:iCs/>
          <w:rtl/>
        </w:rPr>
        <w:t>والإظهار،</w:t>
      </w:r>
      <w:proofErr w:type="spellEnd"/>
      <w:r w:rsidRPr="00A3031C">
        <w:rPr>
          <w:i/>
          <w:iCs/>
          <w:rtl/>
        </w:rPr>
        <w:t xml:space="preserve"> </w:t>
      </w:r>
      <w:proofErr w:type="spellStart"/>
      <w:r w:rsidRPr="00A3031C">
        <w:rPr>
          <w:i/>
          <w:iCs/>
          <w:rtl/>
        </w:rPr>
        <w:t>والفحفحة،</w:t>
      </w:r>
      <w:proofErr w:type="spellEnd"/>
      <w:r w:rsidRPr="00A3031C">
        <w:rPr>
          <w:i/>
          <w:iCs/>
          <w:rtl/>
        </w:rPr>
        <w:t xml:space="preserve"> والكشكشة... إلى </w:t>
      </w:r>
      <w:proofErr w:type="spellStart"/>
      <w:r w:rsidRPr="00A3031C">
        <w:rPr>
          <w:i/>
          <w:iCs/>
          <w:rtl/>
        </w:rPr>
        <w:t>آخره،</w:t>
      </w:r>
      <w:proofErr w:type="spellEnd"/>
      <w:r w:rsidRPr="00A3031C">
        <w:rPr>
          <w:i/>
          <w:iCs/>
          <w:rtl/>
        </w:rPr>
        <w:t xml:space="preserve"> هذه اللهجات كانت نتيجة للفواصل في شبه الجزيرة </w:t>
      </w:r>
      <w:proofErr w:type="spellStart"/>
      <w:r w:rsidRPr="00A3031C">
        <w:rPr>
          <w:i/>
          <w:iCs/>
          <w:rtl/>
        </w:rPr>
        <w:t>العربية؛</w:t>
      </w:r>
      <w:proofErr w:type="spellEnd"/>
      <w:r w:rsidRPr="00A3031C">
        <w:rPr>
          <w:i/>
          <w:iCs/>
          <w:rtl/>
        </w:rPr>
        <w:t xml:space="preserve"> لأن الفواصل في شبه الجزيرة العربية كانت كالحدود السياسية </w:t>
      </w:r>
      <w:proofErr w:type="spellStart"/>
      <w:r w:rsidRPr="00A3031C">
        <w:rPr>
          <w:i/>
          <w:iCs/>
          <w:rtl/>
        </w:rPr>
        <w:t>الآن،</w:t>
      </w:r>
      <w:proofErr w:type="spellEnd"/>
      <w:r w:rsidRPr="00A3031C">
        <w:rPr>
          <w:i/>
          <w:iCs/>
          <w:rtl/>
        </w:rPr>
        <w:t xml:space="preserve"> يعني كانت تشبه الحدود السياسية بين البلدان العربية الآن.</w:t>
      </w:r>
    </w:p>
    <w:p w:rsidR="00A3031C" w:rsidRPr="00A3031C" w:rsidRDefault="00A3031C" w:rsidP="00A3031C">
      <w:pPr>
        <w:pStyle w:val="Abstract"/>
        <w:bidi/>
        <w:rPr>
          <w:i/>
          <w:iCs/>
        </w:rPr>
      </w:pPr>
      <w:r w:rsidRPr="00A3031C">
        <w:rPr>
          <w:rFonts w:hint="cs"/>
          <w:i/>
          <w:iCs/>
          <w:rtl/>
        </w:rPr>
        <w:t>الموضوع:</w:t>
      </w:r>
    </w:p>
    <w:p w:rsidR="00E15F7F" w:rsidRPr="00A3031C" w:rsidRDefault="00E15F7F" w:rsidP="00A3031C">
      <w:pPr>
        <w:pStyle w:val="Abstract"/>
        <w:bidi/>
        <w:rPr>
          <w:i/>
          <w:iCs/>
        </w:rPr>
      </w:pPr>
      <w:r w:rsidRPr="00A3031C">
        <w:rPr>
          <w:rFonts w:hint="cs"/>
          <w:i/>
          <w:iCs/>
          <w:rtl/>
        </w:rPr>
        <w:t>و</w:t>
      </w:r>
      <w:r w:rsidRPr="00A3031C">
        <w:rPr>
          <w:i/>
          <w:iCs/>
          <w:rtl/>
        </w:rPr>
        <w:t>يمكننا إرجاع تفرع اللغة إلى لهجات إلى الأسباب الآتية:</w:t>
      </w:r>
    </w:p>
    <w:p w:rsidR="00E15F7F" w:rsidRPr="00A3031C" w:rsidRDefault="00E15F7F" w:rsidP="00A3031C">
      <w:pPr>
        <w:pStyle w:val="Abstract"/>
        <w:bidi/>
        <w:rPr>
          <w:i/>
          <w:iCs/>
        </w:rPr>
      </w:pPr>
      <w:proofErr w:type="spellStart"/>
      <w:r w:rsidRPr="00A3031C">
        <w:rPr>
          <w:rFonts w:hint="cs"/>
          <w:i/>
          <w:iCs/>
          <w:rtl/>
        </w:rPr>
        <w:t>أولًا:</w:t>
      </w:r>
      <w:proofErr w:type="spellEnd"/>
      <w:r w:rsidRPr="00A3031C">
        <w:rPr>
          <w:rFonts w:hint="cs"/>
          <w:i/>
          <w:iCs/>
          <w:rtl/>
        </w:rPr>
        <w:t xml:space="preserve"> </w:t>
      </w:r>
      <w:r w:rsidRPr="00A3031C">
        <w:rPr>
          <w:i/>
          <w:iCs/>
          <w:rtl/>
        </w:rPr>
        <w:t xml:space="preserve">الفواصل </w:t>
      </w:r>
      <w:proofErr w:type="spellStart"/>
      <w:r w:rsidRPr="00A3031C">
        <w:rPr>
          <w:i/>
          <w:iCs/>
          <w:rtl/>
        </w:rPr>
        <w:t>الجغرافية:</w:t>
      </w:r>
      <w:proofErr w:type="spellEnd"/>
      <w:r w:rsidRPr="00A3031C">
        <w:rPr>
          <w:i/>
          <w:iCs/>
          <w:rtl/>
        </w:rPr>
        <w:t xml:space="preserve"> إذا كان المتكلمون باللغة الواحدة يعيشون في بيئة جغرافية </w:t>
      </w:r>
      <w:proofErr w:type="spellStart"/>
      <w:r w:rsidRPr="00A3031C">
        <w:rPr>
          <w:i/>
          <w:iCs/>
          <w:rtl/>
        </w:rPr>
        <w:t>واسعة،</w:t>
      </w:r>
      <w:proofErr w:type="spellEnd"/>
      <w:r w:rsidRPr="00A3031C">
        <w:rPr>
          <w:i/>
          <w:iCs/>
          <w:rtl/>
        </w:rPr>
        <w:t xml:space="preserve"> وتفصل </w:t>
      </w:r>
      <w:proofErr w:type="spellStart"/>
      <w:r w:rsidRPr="00A3031C">
        <w:rPr>
          <w:i/>
          <w:iCs/>
          <w:rtl/>
        </w:rPr>
        <w:t>الجبال،</w:t>
      </w:r>
      <w:proofErr w:type="spellEnd"/>
      <w:r w:rsidRPr="00A3031C">
        <w:rPr>
          <w:i/>
          <w:iCs/>
          <w:rtl/>
        </w:rPr>
        <w:t xml:space="preserve"> أو </w:t>
      </w:r>
      <w:proofErr w:type="spellStart"/>
      <w:r w:rsidRPr="00A3031C">
        <w:rPr>
          <w:i/>
          <w:iCs/>
          <w:rtl/>
        </w:rPr>
        <w:t>الوديان،</w:t>
      </w:r>
      <w:proofErr w:type="spellEnd"/>
      <w:r w:rsidRPr="00A3031C">
        <w:rPr>
          <w:i/>
          <w:iCs/>
          <w:rtl/>
        </w:rPr>
        <w:t xml:space="preserve"> أو غيرها من الفواصل الجغرافية بقعة عن بقعة </w:t>
      </w:r>
      <w:proofErr w:type="spellStart"/>
      <w:r w:rsidRPr="00A3031C">
        <w:rPr>
          <w:i/>
          <w:iCs/>
          <w:rtl/>
        </w:rPr>
        <w:t>أخرى؛</w:t>
      </w:r>
      <w:proofErr w:type="spellEnd"/>
      <w:r w:rsidRPr="00A3031C">
        <w:rPr>
          <w:i/>
          <w:iCs/>
          <w:rtl/>
        </w:rPr>
        <w:t xml:space="preserve"> فإن هذه الفواصل تعزل هذه البيئات بعضها عن بعضها </w:t>
      </w:r>
      <w:proofErr w:type="spellStart"/>
      <w:r w:rsidRPr="00A3031C">
        <w:rPr>
          <w:i/>
          <w:iCs/>
          <w:rtl/>
        </w:rPr>
        <w:t>الآخر،</w:t>
      </w:r>
      <w:proofErr w:type="spellEnd"/>
      <w:r w:rsidRPr="00A3031C">
        <w:rPr>
          <w:i/>
          <w:iCs/>
          <w:rtl/>
        </w:rPr>
        <w:t xml:space="preserve"> وتؤدي -مع </w:t>
      </w:r>
      <w:proofErr w:type="spellStart"/>
      <w:r w:rsidRPr="00A3031C">
        <w:rPr>
          <w:i/>
          <w:iCs/>
          <w:rtl/>
        </w:rPr>
        <w:t>الزمن-</w:t>
      </w:r>
      <w:proofErr w:type="spellEnd"/>
      <w:r w:rsidRPr="00A3031C">
        <w:rPr>
          <w:i/>
          <w:iCs/>
          <w:rtl/>
        </w:rPr>
        <w:t xml:space="preserve"> إلى تكوين لهجات في اللغة الواحدة.</w:t>
      </w:r>
    </w:p>
    <w:p w:rsidR="00E15F7F" w:rsidRPr="00A3031C" w:rsidRDefault="00E15F7F" w:rsidP="00A3031C">
      <w:pPr>
        <w:pStyle w:val="Abstract"/>
        <w:bidi/>
        <w:rPr>
          <w:i/>
          <w:iCs/>
        </w:rPr>
      </w:pPr>
      <w:r w:rsidRPr="00A3031C">
        <w:rPr>
          <w:i/>
          <w:iCs/>
          <w:rtl/>
        </w:rPr>
        <w:t xml:space="preserve">وهذا ما حدث للغة </w:t>
      </w:r>
      <w:proofErr w:type="spellStart"/>
      <w:r w:rsidRPr="00A3031C">
        <w:rPr>
          <w:i/>
          <w:iCs/>
          <w:rtl/>
        </w:rPr>
        <w:t>العربية؛</w:t>
      </w:r>
      <w:proofErr w:type="spellEnd"/>
      <w:r w:rsidRPr="00A3031C">
        <w:rPr>
          <w:i/>
          <w:iCs/>
          <w:rtl/>
        </w:rPr>
        <w:t xml:space="preserve"> </w:t>
      </w:r>
      <w:r w:rsidRPr="00A3031C">
        <w:rPr>
          <w:rFonts w:hint="cs"/>
          <w:i/>
          <w:iCs/>
          <w:rtl/>
        </w:rPr>
        <w:t xml:space="preserve">فقد </w:t>
      </w:r>
      <w:r w:rsidRPr="00A3031C">
        <w:rPr>
          <w:i/>
          <w:iCs/>
          <w:rtl/>
        </w:rPr>
        <w:t xml:space="preserve">تفرعت إلى </w:t>
      </w:r>
      <w:proofErr w:type="spellStart"/>
      <w:r w:rsidRPr="00A3031C">
        <w:rPr>
          <w:i/>
          <w:iCs/>
          <w:rtl/>
        </w:rPr>
        <w:t>لهجات؛</w:t>
      </w:r>
      <w:proofErr w:type="spellEnd"/>
      <w:r w:rsidRPr="00A3031C">
        <w:rPr>
          <w:i/>
          <w:iCs/>
          <w:rtl/>
        </w:rPr>
        <w:t xml:space="preserve"> حيث انتشرت القبائل العربية في شبه الجزيرة العربية المترامية الأطراف بين سهول </w:t>
      </w:r>
      <w:proofErr w:type="spellStart"/>
      <w:r w:rsidRPr="00A3031C">
        <w:rPr>
          <w:i/>
          <w:iCs/>
          <w:rtl/>
        </w:rPr>
        <w:t>وهضاب،</w:t>
      </w:r>
      <w:proofErr w:type="spellEnd"/>
      <w:r w:rsidRPr="00A3031C">
        <w:rPr>
          <w:i/>
          <w:iCs/>
          <w:rtl/>
        </w:rPr>
        <w:t xml:space="preserve"> وأودية </w:t>
      </w:r>
      <w:proofErr w:type="spellStart"/>
      <w:r w:rsidRPr="00A3031C">
        <w:rPr>
          <w:i/>
          <w:iCs/>
          <w:rtl/>
        </w:rPr>
        <w:t>وجبال،</w:t>
      </w:r>
      <w:proofErr w:type="spellEnd"/>
      <w:r w:rsidRPr="00A3031C">
        <w:rPr>
          <w:i/>
          <w:iCs/>
          <w:rtl/>
        </w:rPr>
        <w:t xml:space="preserve"> وسواحل </w:t>
      </w:r>
      <w:proofErr w:type="spellStart"/>
      <w:r w:rsidRPr="00A3031C">
        <w:rPr>
          <w:i/>
          <w:iCs/>
          <w:rtl/>
        </w:rPr>
        <w:t>وصحارٍ؛</w:t>
      </w:r>
      <w:proofErr w:type="spellEnd"/>
      <w:r w:rsidRPr="00A3031C">
        <w:rPr>
          <w:i/>
          <w:iCs/>
          <w:rtl/>
        </w:rPr>
        <w:t xml:space="preserve"> فانفصلت كل بيئة عن </w:t>
      </w:r>
      <w:proofErr w:type="spellStart"/>
      <w:r w:rsidRPr="00A3031C">
        <w:rPr>
          <w:i/>
          <w:iCs/>
          <w:rtl/>
        </w:rPr>
        <w:t>الأخرى؛</w:t>
      </w:r>
      <w:proofErr w:type="spellEnd"/>
      <w:r w:rsidRPr="00A3031C">
        <w:rPr>
          <w:i/>
          <w:iCs/>
          <w:rtl/>
        </w:rPr>
        <w:t xml:space="preserve"> فالذين يعيشون في بيئة صحراوية بادية غير </w:t>
      </w:r>
      <w:proofErr w:type="spellStart"/>
      <w:r w:rsidRPr="00A3031C">
        <w:rPr>
          <w:i/>
          <w:iCs/>
          <w:rtl/>
        </w:rPr>
        <w:t>مستقرة</w:t>
      </w:r>
      <w:r w:rsidRPr="00A3031C">
        <w:rPr>
          <w:rFonts w:hint="cs"/>
          <w:i/>
          <w:iCs/>
          <w:rtl/>
        </w:rPr>
        <w:t>،</w:t>
      </w:r>
      <w:proofErr w:type="spellEnd"/>
      <w:r w:rsidRPr="00A3031C">
        <w:rPr>
          <w:i/>
          <w:iCs/>
          <w:rtl/>
        </w:rPr>
        <w:t xml:space="preserve"> </w:t>
      </w:r>
      <w:proofErr w:type="spellStart"/>
      <w:r w:rsidRPr="00A3031C">
        <w:rPr>
          <w:i/>
          <w:iCs/>
          <w:rtl/>
        </w:rPr>
        <w:t>مثلًا</w:t>
      </w:r>
      <w:r w:rsidRPr="00A3031C">
        <w:rPr>
          <w:rFonts w:hint="cs"/>
          <w:i/>
          <w:iCs/>
          <w:rtl/>
        </w:rPr>
        <w:t>:</w:t>
      </w:r>
      <w:proofErr w:type="spellEnd"/>
      <w:r w:rsidRPr="00A3031C">
        <w:rPr>
          <w:i/>
          <w:iCs/>
          <w:rtl/>
        </w:rPr>
        <w:t xml:space="preserve"> في نجد والعروض يتكلمون لهجة غير التي </w:t>
      </w:r>
      <w:proofErr w:type="spellStart"/>
      <w:r w:rsidRPr="00A3031C">
        <w:rPr>
          <w:i/>
          <w:iCs/>
          <w:rtl/>
        </w:rPr>
        <w:t>يتكلمها</w:t>
      </w:r>
      <w:proofErr w:type="spellEnd"/>
      <w:r w:rsidRPr="00A3031C">
        <w:rPr>
          <w:i/>
          <w:iCs/>
          <w:rtl/>
        </w:rPr>
        <w:t xml:space="preserve"> الذين يعيشون بمناطق الحضارة والاستقرار في الحجاز وتهامة واليمن.</w:t>
      </w:r>
    </w:p>
    <w:p w:rsidR="00E15F7F" w:rsidRPr="00A3031C" w:rsidRDefault="00E15F7F" w:rsidP="00A3031C">
      <w:pPr>
        <w:pStyle w:val="Abstract"/>
        <w:bidi/>
        <w:rPr>
          <w:i/>
          <w:iCs/>
        </w:rPr>
      </w:pPr>
      <w:r w:rsidRPr="00A3031C">
        <w:rPr>
          <w:i/>
          <w:iCs/>
          <w:rtl/>
        </w:rPr>
        <w:t xml:space="preserve">ولم تسلم البيئة العربية من تلك الفواصل في عصرنا </w:t>
      </w:r>
      <w:proofErr w:type="spellStart"/>
      <w:r w:rsidRPr="00A3031C">
        <w:rPr>
          <w:i/>
          <w:iCs/>
          <w:rtl/>
        </w:rPr>
        <w:t>الحاضر؛</w:t>
      </w:r>
      <w:proofErr w:type="spellEnd"/>
      <w:r w:rsidRPr="00A3031C">
        <w:rPr>
          <w:i/>
          <w:iCs/>
          <w:rtl/>
        </w:rPr>
        <w:t xml:space="preserve"> حيث نجد اختلافًا بين البيئات </w:t>
      </w:r>
      <w:proofErr w:type="spellStart"/>
      <w:r w:rsidRPr="00A3031C">
        <w:rPr>
          <w:i/>
          <w:iCs/>
          <w:rtl/>
        </w:rPr>
        <w:t>المتعددة،</w:t>
      </w:r>
      <w:proofErr w:type="spellEnd"/>
      <w:r w:rsidRPr="00A3031C">
        <w:rPr>
          <w:i/>
          <w:iCs/>
          <w:rtl/>
        </w:rPr>
        <w:t xml:space="preserve"> فضلًا عن الحدود السياسية والتي تقف حاجزًا ليس من اليسير اختراقه.</w:t>
      </w:r>
    </w:p>
    <w:p w:rsidR="00E15F7F" w:rsidRPr="00A3031C" w:rsidRDefault="00E15F7F" w:rsidP="00A3031C">
      <w:pPr>
        <w:pStyle w:val="Abstract"/>
        <w:bidi/>
        <w:rPr>
          <w:i/>
          <w:iCs/>
        </w:rPr>
      </w:pPr>
      <w:r w:rsidRPr="00A3031C">
        <w:rPr>
          <w:i/>
          <w:iCs/>
          <w:rtl/>
        </w:rPr>
        <w:t xml:space="preserve">فعندنا مثلًا الوطن </w:t>
      </w:r>
      <w:proofErr w:type="spellStart"/>
      <w:r w:rsidRPr="00A3031C">
        <w:rPr>
          <w:i/>
          <w:iCs/>
          <w:rtl/>
        </w:rPr>
        <w:t>العربي،</w:t>
      </w:r>
      <w:proofErr w:type="spellEnd"/>
      <w:r w:rsidRPr="00A3031C">
        <w:rPr>
          <w:i/>
          <w:iCs/>
          <w:rtl/>
        </w:rPr>
        <w:t xml:space="preserve"> الفواصل السياسية بين ليبيا </w:t>
      </w:r>
      <w:proofErr w:type="spellStart"/>
      <w:r w:rsidRPr="00A3031C">
        <w:rPr>
          <w:i/>
          <w:iCs/>
          <w:rtl/>
        </w:rPr>
        <w:t>ومصر:</w:t>
      </w:r>
      <w:proofErr w:type="spellEnd"/>
      <w:r w:rsidRPr="00A3031C">
        <w:rPr>
          <w:i/>
          <w:iCs/>
          <w:rtl/>
        </w:rPr>
        <w:t xml:space="preserve"> قبائل أولاد عل</w:t>
      </w:r>
      <w:r w:rsidRPr="00A3031C">
        <w:rPr>
          <w:rFonts w:hint="cs"/>
          <w:i/>
          <w:iCs/>
          <w:rtl/>
        </w:rPr>
        <w:t>ي</w:t>
      </w:r>
      <w:r w:rsidRPr="00A3031C">
        <w:rPr>
          <w:i/>
          <w:iCs/>
          <w:rtl/>
        </w:rPr>
        <w:t xml:space="preserve"> ينقسمون بين الدولة الليبية والدولة </w:t>
      </w:r>
      <w:proofErr w:type="spellStart"/>
      <w:r w:rsidRPr="00A3031C">
        <w:rPr>
          <w:i/>
          <w:iCs/>
          <w:rtl/>
        </w:rPr>
        <w:t>المصرية</w:t>
      </w:r>
      <w:r w:rsidRPr="00A3031C">
        <w:rPr>
          <w:rFonts w:hint="cs"/>
          <w:i/>
          <w:iCs/>
          <w:rtl/>
        </w:rPr>
        <w:t>؛</w:t>
      </w:r>
      <w:proofErr w:type="spellEnd"/>
      <w:r w:rsidRPr="00A3031C">
        <w:rPr>
          <w:i/>
          <w:iCs/>
          <w:rtl/>
        </w:rPr>
        <w:t xml:space="preserve"> </w:t>
      </w:r>
      <w:r w:rsidRPr="00A3031C">
        <w:rPr>
          <w:rFonts w:hint="cs"/>
          <w:i/>
          <w:iCs/>
          <w:rtl/>
        </w:rPr>
        <w:t>و</w:t>
      </w:r>
      <w:r w:rsidRPr="00A3031C">
        <w:rPr>
          <w:i/>
          <w:iCs/>
          <w:rtl/>
        </w:rPr>
        <w:t>الحدود السياسية هي التي تفصل بين الذين يعيشون في ليبيا والذين يعيشون في مصر.</w:t>
      </w:r>
    </w:p>
    <w:p w:rsidR="00E15F7F" w:rsidRPr="00A3031C" w:rsidRDefault="00E15F7F" w:rsidP="00A3031C">
      <w:pPr>
        <w:pStyle w:val="Abstract"/>
        <w:bidi/>
        <w:rPr>
          <w:i/>
          <w:iCs/>
        </w:rPr>
      </w:pPr>
      <w:r w:rsidRPr="00A3031C">
        <w:rPr>
          <w:i/>
          <w:iCs/>
          <w:rtl/>
        </w:rPr>
        <w:t xml:space="preserve">إذن الفواصل السياسية الآن تقوم مقام الفواصل الجغرافية </w:t>
      </w:r>
      <w:proofErr w:type="spellStart"/>
      <w:r w:rsidRPr="00A3031C">
        <w:rPr>
          <w:i/>
          <w:iCs/>
          <w:rtl/>
        </w:rPr>
        <w:t>قديمًا:</w:t>
      </w:r>
      <w:proofErr w:type="spellEnd"/>
      <w:r w:rsidRPr="00A3031C">
        <w:rPr>
          <w:i/>
          <w:iCs/>
          <w:rtl/>
        </w:rPr>
        <w:t xml:space="preserve"> القبيلة الواحدة تفصل الحدود السياسية بين قسميها.</w:t>
      </w:r>
    </w:p>
    <w:p w:rsidR="00E15F7F" w:rsidRPr="00A3031C" w:rsidRDefault="00E15F7F" w:rsidP="00A3031C">
      <w:pPr>
        <w:pStyle w:val="Abstract"/>
        <w:bidi/>
        <w:rPr>
          <w:i/>
          <w:iCs/>
        </w:rPr>
      </w:pPr>
      <w:proofErr w:type="spellStart"/>
      <w:r w:rsidRPr="00A3031C">
        <w:rPr>
          <w:rFonts w:hint="cs"/>
          <w:i/>
          <w:iCs/>
          <w:rtl/>
        </w:rPr>
        <w:t>ثانيا:</w:t>
      </w:r>
      <w:proofErr w:type="spellEnd"/>
      <w:r w:rsidRPr="00A3031C">
        <w:rPr>
          <w:rFonts w:hint="cs"/>
          <w:i/>
          <w:iCs/>
          <w:rtl/>
        </w:rPr>
        <w:t xml:space="preserve"> </w:t>
      </w:r>
      <w:r w:rsidRPr="00A3031C">
        <w:rPr>
          <w:i/>
          <w:iCs/>
          <w:rtl/>
        </w:rPr>
        <w:t xml:space="preserve">الانعزال </w:t>
      </w:r>
      <w:proofErr w:type="spellStart"/>
      <w:r w:rsidRPr="00A3031C">
        <w:rPr>
          <w:i/>
          <w:iCs/>
          <w:rtl/>
        </w:rPr>
        <w:t>الاجتماعي:</w:t>
      </w:r>
      <w:proofErr w:type="spellEnd"/>
      <w:r w:rsidRPr="00A3031C">
        <w:rPr>
          <w:i/>
          <w:iCs/>
          <w:rtl/>
        </w:rPr>
        <w:t xml:space="preserve"> </w:t>
      </w:r>
      <w:r w:rsidRPr="00A3031C">
        <w:rPr>
          <w:rFonts w:hint="cs"/>
          <w:i/>
          <w:iCs/>
          <w:rtl/>
        </w:rPr>
        <w:t>و</w:t>
      </w:r>
      <w:r w:rsidRPr="00A3031C">
        <w:rPr>
          <w:i/>
          <w:iCs/>
          <w:rtl/>
        </w:rPr>
        <w:t>نعبر عنه بأنه فواصل الطبقات.</w:t>
      </w:r>
    </w:p>
    <w:p w:rsidR="00E15F7F" w:rsidRPr="00A3031C" w:rsidRDefault="00E15F7F" w:rsidP="00A3031C">
      <w:pPr>
        <w:pStyle w:val="Abstract"/>
        <w:bidi/>
        <w:rPr>
          <w:i/>
          <w:iCs/>
          <w:rtl/>
        </w:rPr>
      </w:pPr>
      <w:r w:rsidRPr="00A3031C">
        <w:rPr>
          <w:i/>
          <w:iCs/>
          <w:rtl/>
        </w:rPr>
        <w:t xml:space="preserve">الانعزال </w:t>
      </w:r>
      <w:proofErr w:type="spellStart"/>
      <w:r w:rsidRPr="00A3031C">
        <w:rPr>
          <w:i/>
          <w:iCs/>
          <w:rtl/>
        </w:rPr>
        <w:t>الاجتماعي</w:t>
      </w:r>
      <w:r w:rsidRPr="00A3031C">
        <w:rPr>
          <w:rFonts w:hint="cs"/>
          <w:i/>
          <w:iCs/>
          <w:rtl/>
        </w:rPr>
        <w:t>،</w:t>
      </w:r>
      <w:proofErr w:type="spellEnd"/>
      <w:r w:rsidRPr="00A3031C">
        <w:rPr>
          <w:i/>
          <w:iCs/>
          <w:rtl/>
        </w:rPr>
        <w:t xml:space="preserve"> واختلاف الظروف الاجتماعية بين البيئات المختلفة لهما تأثيرهما الذي لا يستهان </w:t>
      </w:r>
      <w:proofErr w:type="spellStart"/>
      <w:r w:rsidRPr="00A3031C">
        <w:rPr>
          <w:i/>
          <w:iCs/>
          <w:rtl/>
        </w:rPr>
        <w:t>به</w:t>
      </w:r>
      <w:proofErr w:type="spellEnd"/>
      <w:r w:rsidRPr="00A3031C">
        <w:rPr>
          <w:i/>
          <w:iCs/>
          <w:rtl/>
        </w:rPr>
        <w:t xml:space="preserve"> </w:t>
      </w:r>
      <w:r w:rsidRPr="00A3031C">
        <w:rPr>
          <w:rFonts w:hint="cs"/>
          <w:i/>
          <w:iCs/>
          <w:rtl/>
        </w:rPr>
        <w:t xml:space="preserve">في </w:t>
      </w:r>
      <w:r w:rsidRPr="00A3031C">
        <w:rPr>
          <w:i/>
          <w:iCs/>
          <w:rtl/>
        </w:rPr>
        <w:t xml:space="preserve">تفرع اللغة إلى </w:t>
      </w:r>
      <w:proofErr w:type="spellStart"/>
      <w:r w:rsidRPr="00A3031C">
        <w:rPr>
          <w:i/>
          <w:iCs/>
          <w:rtl/>
        </w:rPr>
        <w:lastRenderedPageBreak/>
        <w:t>لهجات؛</w:t>
      </w:r>
      <w:proofErr w:type="spellEnd"/>
      <w:r w:rsidRPr="00A3031C">
        <w:rPr>
          <w:i/>
          <w:iCs/>
          <w:rtl/>
        </w:rPr>
        <w:t xml:space="preserve"> فكل طبقة من طبقات المجتمع تتخذ لهجة مختلفة عن الطبقة الأخرى تلائمها وتتناسب </w:t>
      </w:r>
      <w:proofErr w:type="spellStart"/>
      <w:r w:rsidRPr="00A3031C">
        <w:rPr>
          <w:i/>
          <w:iCs/>
          <w:rtl/>
        </w:rPr>
        <w:t>معها؛</w:t>
      </w:r>
      <w:proofErr w:type="spellEnd"/>
      <w:r w:rsidRPr="00A3031C">
        <w:rPr>
          <w:i/>
          <w:iCs/>
          <w:rtl/>
        </w:rPr>
        <w:t xml:space="preserve"> فالطبقة ال</w:t>
      </w:r>
      <w:r w:rsidRPr="00A3031C">
        <w:rPr>
          <w:rFonts w:hint="cs"/>
          <w:i/>
          <w:iCs/>
          <w:rtl/>
        </w:rPr>
        <w:t>أ</w:t>
      </w:r>
      <w:r w:rsidRPr="00A3031C">
        <w:rPr>
          <w:i/>
          <w:iCs/>
          <w:rtl/>
        </w:rPr>
        <w:t xml:space="preserve">رستقراطية مثلًا تتخذ لهجة غير لهجة الطبقة </w:t>
      </w:r>
      <w:proofErr w:type="spellStart"/>
      <w:r w:rsidRPr="00A3031C">
        <w:rPr>
          <w:i/>
          <w:iCs/>
          <w:rtl/>
        </w:rPr>
        <w:t>الوسطى،</w:t>
      </w:r>
      <w:proofErr w:type="spellEnd"/>
      <w:r w:rsidRPr="00A3031C">
        <w:rPr>
          <w:i/>
          <w:iCs/>
          <w:rtl/>
        </w:rPr>
        <w:t xml:space="preserve"> أو الطبقة الدنيا من </w:t>
      </w:r>
      <w:proofErr w:type="spellStart"/>
      <w:r w:rsidRPr="00A3031C">
        <w:rPr>
          <w:i/>
          <w:iCs/>
          <w:rtl/>
        </w:rPr>
        <w:t>المجتمع،</w:t>
      </w:r>
      <w:proofErr w:type="spellEnd"/>
      <w:r w:rsidRPr="00A3031C">
        <w:rPr>
          <w:i/>
          <w:iCs/>
          <w:rtl/>
        </w:rPr>
        <w:t xml:space="preserve"> ولهجة الصناع تخالف لهجة الزراع</w:t>
      </w:r>
      <w:r w:rsidRPr="00A3031C">
        <w:rPr>
          <w:rFonts w:hint="cs"/>
          <w:i/>
          <w:iCs/>
          <w:rtl/>
        </w:rPr>
        <w:t>.</w:t>
      </w:r>
    </w:p>
    <w:p w:rsidR="00E15F7F" w:rsidRPr="00A3031C" w:rsidRDefault="00E15F7F" w:rsidP="00A3031C">
      <w:pPr>
        <w:pStyle w:val="Abstract"/>
        <w:bidi/>
        <w:rPr>
          <w:i/>
          <w:iCs/>
        </w:rPr>
      </w:pPr>
      <w:r w:rsidRPr="00A3031C">
        <w:rPr>
          <w:i/>
          <w:iCs/>
          <w:rtl/>
        </w:rPr>
        <w:t xml:space="preserve">ولذا يقرر </w:t>
      </w:r>
      <w:proofErr w:type="spellStart"/>
      <w:r w:rsidRPr="00A3031C">
        <w:rPr>
          <w:i/>
          <w:iCs/>
          <w:rtl/>
        </w:rPr>
        <w:t>فندريس</w:t>
      </w:r>
      <w:proofErr w:type="spellEnd"/>
      <w:r w:rsidRPr="00A3031C">
        <w:rPr>
          <w:i/>
          <w:iCs/>
          <w:rtl/>
        </w:rPr>
        <w:t xml:space="preserve"> -مؤلف كتاب (اللغة</w:t>
      </w:r>
      <w:proofErr w:type="spellStart"/>
      <w:r w:rsidRPr="00A3031C">
        <w:rPr>
          <w:i/>
          <w:iCs/>
          <w:rtl/>
        </w:rPr>
        <w:t>)-</w:t>
      </w:r>
      <w:proofErr w:type="spellEnd"/>
      <w:r w:rsidRPr="00A3031C">
        <w:rPr>
          <w:i/>
          <w:iCs/>
          <w:rtl/>
        </w:rPr>
        <w:t xml:space="preserve"> أن العاميات الخاصة تتميز بتنوعها الذي لا </w:t>
      </w:r>
      <w:proofErr w:type="spellStart"/>
      <w:r w:rsidRPr="00A3031C">
        <w:rPr>
          <w:i/>
          <w:iCs/>
          <w:rtl/>
        </w:rPr>
        <w:t>يحد؛</w:t>
      </w:r>
      <w:proofErr w:type="spellEnd"/>
      <w:r w:rsidRPr="00A3031C">
        <w:rPr>
          <w:i/>
          <w:iCs/>
          <w:rtl/>
        </w:rPr>
        <w:t xml:space="preserve"> وأنها في تغير دائم تبعًا للظروف </w:t>
      </w:r>
      <w:proofErr w:type="spellStart"/>
      <w:r w:rsidRPr="00A3031C">
        <w:rPr>
          <w:i/>
          <w:iCs/>
          <w:rtl/>
        </w:rPr>
        <w:t>والأمكنة؛</w:t>
      </w:r>
      <w:proofErr w:type="spellEnd"/>
      <w:r w:rsidRPr="00A3031C">
        <w:rPr>
          <w:i/>
          <w:iCs/>
          <w:rtl/>
        </w:rPr>
        <w:t xml:space="preserve"> فكل جماعة خاصة وكل هيئة من أرباب المهن لها عاميتها الخاصة </w:t>
      </w:r>
      <w:proofErr w:type="spellStart"/>
      <w:r w:rsidRPr="00A3031C">
        <w:rPr>
          <w:i/>
          <w:iCs/>
          <w:rtl/>
        </w:rPr>
        <w:t>بها</w:t>
      </w:r>
      <w:proofErr w:type="spellEnd"/>
      <w:r w:rsidRPr="00A3031C">
        <w:rPr>
          <w:i/>
          <w:iCs/>
          <w:rtl/>
        </w:rPr>
        <w:t>.</w:t>
      </w:r>
    </w:p>
    <w:p w:rsidR="00E15F7F" w:rsidRPr="00A3031C" w:rsidRDefault="00E15F7F" w:rsidP="00A3031C">
      <w:pPr>
        <w:pStyle w:val="Abstract"/>
        <w:bidi/>
        <w:rPr>
          <w:i/>
          <w:iCs/>
          <w:rtl/>
        </w:rPr>
      </w:pPr>
      <w:r w:rsidRPr="00A3031C">
        <w:rPr>
          <w:i/>
          <w:iCs/>
          <w:rtl/>
        </w:rPr>
        <w:t xml:space="preserve">كل طائفة من طوائف المجتمع تستعمل بعض الألفاظ في معاني خاصة لا تدركها غيرها من الطوائف التي تعيش </w:t>
      </w:r>
      <w:proofErr w:type="spellStart"/>
      <w:r w:rsidRPr="00A3031C">
        <w:rPr>
          <w:i/>
          <w:iCs/>
          <w:rtl/>
        </w:rPr>
        <w:t>معها</w:t>
      </w:r>
      <w:r w:rsidRPr="00A3031C">
        <w:rPr>
          <w:rFonts w:hint="cs"/>
          <w:i/>
          <w:iCs/>
          <w:rtl/>
        </w:rPr>
        <w:t>،</w:t>
      </w:r>
      <w:proofErr w:type="spellEnd"/>
      <w:r w:rsidRPr="00A3031C">
        <w:rPr>
          <w:rFonts w:hint="cs"/>
          <w:i/>
          <w:iCs/>
          <w:rtl/>
        </w:rPr>
        <w:t xml:space="preserve"> فمثلًا </w:t>
      </w:r>
      <w:r w:rsidRPr="00A3031C">
        <w:rPr>
          <w:i/>
          <w:iCs/>
          <w:rtl/>
        </w:rPr>
        <w:t xml:space="preserve">يستعمل النجارون بعض المصطلحات الخاصة </w:t>
      </w:r>
      <w:proofErr w:type="spellStart"/>
      <w:r w:rsidRPr="00A3031C">
        <w:rPr>
          <w:i/>
          <w:iCs/>
          <w:rtl/>
        </w:rPr>
        <w:t>بهم،</w:t>
      </w:r>
      <w:proofErr w:type="spellEnd"/>
      <w:r w:rsidRPr="00A3031C">
        <w:rPr>
          <w:i/>
          <w:iCs/>
          <w:rtl/>
        </w:rPr>
        <w:t xml:space="preserve"> وكذلك الحدادون...</w:t>
      </w:r>
      <w:r w:rsidRPr="00A3031C">
        <w:rPr>
          <w:rFonts w:hint="cs"/>
          <w:i/>
          <w:iCs/>
          <w:rtl/>
        </w:rPr>
        <w:t xml:space="preserve"> </w:t>
      </w:r>
      <w:r w:rsidRPr="00A3031C">
        <w:rPr>
          <w:i/>
          <w:iCs/>
          <w:rtl/>
        </w:rPr>
        <w:t>حتى اللصوص وطريد</w:t>
      </w:r>
      <w:r w:rsidRPr="00A3031C">
        <w:rPr>
          <w:rFonts w:hint="cs"/>
          <w:i/>
          <w:iCs/>
          <w:rtl/>
        </w:rPr>
        <w:t>و</w:t>
      </w:r>
      <w:r w:rsidRPr="00A3031C">
        <w:rPr>
          <w:i/>
          <w:iCs/>
          <w:rtl/>
        </w:rPr>
        <w:t xml:space="preserve"> القانون لهم اصطلاحاتهم الخاصة </w:t>
      </w:r>
      <w:proofErr w:type="spellStart"/>
      <w:r w:rsidRPr="00A3031C">
        <w:rPr>
          <w:i/>
          <w:iCs/>
          <w:rtl/>
        </w:rPr>
        <w:t>بهم،</w:t>
      </w:r>
      <w:proofErr w:type="spellEnd"/>
      <w:r w:rsidRPr="00A3031C">
        <w:rPr>
          <w:i/>
          <w:iCs/>
          <w:rtl/>
        </w:rPr>
        <w:t xml:space="preserve"> وهذه اللغات الخاصة أو العاميات الخاصة كاللهجات </w:t>
      </w:r>
      <w:proofErr w:type="spellStart"/>
      <w:r w:rsidRPr="00A3031C">
        <w:rPr>
          <w:i/>
          <w:iCs/>
          <w:rtl/>
        </w:rPr>
        <w:t>تمامًا:</w:t>
      </w:r>
      <w:proofErr w:type="spellEnd"/>
      <w:r w:rsidRPr="00A3031C">
        <w:rPr>
          <w:i/>
          <w:iCs/>
          <w:rtl/>
        </w:rPr>
        <w:t xml:space="preserve"> يقول </w:t>
      </w:r>
      <w:r w:rsidRPr="00A3031C">
        <w:rPr>
          <w:rFonts w:hint="cs"/>
          <w:i/>
          <w:iCs/>
          <w:rtl/>
        </w:rPr>
        <w:t>"</w:t>
      </w:r>
      <w:proofErr w:type="spellStart"/>
      <w:r w:rsidRPr="00A3031C">
        <w:rPr>
          <w:i/>
          <w:iCs/>
          <w:rtl/>
        </w:rPr>
        <w:t>فندريس</w:t>
      </w:r>
      <w:r w:rsidRPr="00A3031C">
        <w:rPr>
          <w:rFonts w:hint="cs"/>
          <w:i/>
          <w:iCs/>
          <w:rtl/>
        </w:rPr>
        <w:t>"</w:t>
      </w:r>
      <w:r w:rsidRPr="00A3031C">
        <w:rPr>
          <w:i/>
          <w:iCs/>
          <w:rtl/>
        </w:rPr>
        <w:t>:</w:t>
      </w:r>
      <w:proofErr w:type="spellEnd"/>
      <w:r w:rsidRPr="00A3031C">
        <w:rPr>
          <w:i/>
          <w:iCs/>
          <w:rtl/>
        </w:rPr>
        <w:t xml:space="preserve"> </w:t>
      </w:r>
      <w:r w:rsidRPr="00A3031C">
        <w:rPr>
          <w:rFonts w:hint="cs"/>
          <w:i/>
          <w:iCs/>
          <w:rtl/>
        </w:rPr>
        <w:t>"</w:t>
      </w:r>
      <w:r w:rsidRPr="00A3031C">
        <w:rPr>
          <w:i/>
          <w:iCs/>
          <w:rtl/>
        </w:rPr>
        <w:t xml:space="preserve">اللغات الخاصة تنشأ من الانفصال </w:t>
      </w:r>
      <w:proofErr w:type="spellStart"/>
      <w:r w:rsidRPr="00A3031C">
        <w:rPr>
          <w:i/>
          <w:iCs/>
          <w:rtl/>
        </w:rPr>
        <w:t>الاجتماعي؛</w:t>
      </w:r>
      <w:proofErr w:type="spellEnd"/>
      <w:r w:rsidRPr="00A3031C">
        <w:rPr>
          <w:i/>
          <w:iCs/>
          <w:rtl/>
        </w:rPr>
        <w:t xml:space="preserve"> لذلك كانت -من حيث </w:t>
      </w:r>
      <w:proofErr w:type="spellStart"/>
      <w:r w:rsidRPr="00A3031C">
        <w:rPr>
          <w:i/>
          <w:iCs/>
          <w:rtl/>
        </w:rPr>
        <w:t>المبدأ-</w:t>
      </w:r>
      <w:proofErr w:type="spellEnd"/>
      <w:r w:rsidRPr="00A3031C">
        <w:rPr>
          <w:i/>
          <w:iCs/>
          <w:rtl/>
        </w:rPr>
        <w:t xml:space="preserve"> كاللهجات </w:t>
      </w:r>
      <w:proofErr w:type="spellStart"/>
      <w:r w:rsidRPr="00A3031C">
        <w:rPr>
          <w:i/>
          <w:iCs/>
          <w:rtl/>
        </w:rPr>
        <w:t>تمامًا؛</w:t>
      </w:r>
      <w:proofErr w:type="spellEnd"/>
      <w:r w:rsidRPr="00A3031C">
        <w:rPr>
          <w:i/>
          <w:iCs/>
          <w:rtl/>
        </w:rPr>
        <w:t xml:space="preserve"> ولكنها تقوم دائمًا على مادة لغة </w:t>
      </w:r>
      <w:proofErr w:type="spellStart"/>
      <w:r w:rsidRPr="00A3031C">
        <w:rPr>
          <w:i/>
          <w:iCs/>
          <w:rtl/>
        </w:rPr>
        <w:t>مشتركة؛</w:t>
      </w:r>
      <w:proofErr w:type="spellEnd"/>
      <w:r w:rsidRPr="00A3031C">
        <w:rPr>
          <w:i/>
          <w:iCs/>
          <w:rtl/>
        </w:rPr>
        <w:t xml:space="preserve"> فالعزلة الاجتماعية هذه إذا انضمت إلى العزلة الجغرافية ساعدت على تفرع اللغة إلى لهجات.</w:t>
      </w:r>
    </w:p>
    <w:p w:rsidR="00E15F7F" w:rsidRPr="00A3031C" w:rsidRDefault="00E15F7F" w:rsidP="00A3031C">
      <w:pPr>
        <w:pStyle w:val="Abstract"/>
        <w:bidi/>
        <w:rPr>
          <w:rFonts w:hint="cs"/>
          <w:i/>
          <w:iCs/>
          <w:rtl/>
        </w:rPr>
      </w:pPr>
      <w:proofErr w:type="spellStart"/>
      <w:r w:rsidRPr="00A3031C">
        <w:rPr>
          <w:rFonts w:hint="cs"/>
          <w:i/>
          <w:iCs/>
          <w:rtl/>
        </w:rPr>
        <w:t>ثالثا:</w:t>
      </w:r>
      <w:proofErr w:type="spellEnd"/>
      <w:r w:rsidRPr="00A3031C">
        <w:rPr>
          <w:rFonts w:hint="cs"/>
          <w:i/>
          <w:iCs/>
          <w:rtl/>
        </w:rPr>
        <w:t xml:space="preserve"> </w:t>
      </w:r>
      <w:r w:rsidRPr="00A3031C">
        <w:rPr>
          <w:i/>
          <w:iCs/>
          <w:rtl/>
        </w:rPr>
        <w:t xml:space="preserve">احتكاك اللغات واختلاطها نتيجة غزو أو هجرات أو </w:t>
      </w:r>
      <w:proofErr w:type="spellStart"/>
      <w:r w:rsidRPr="00A3031C">
        <w:rPr>
          <w:i/>
          <w:iCs/>
          <w:rtl/>
        </w:rPr>
        <w:t>تجاور؛</w:t>
      </w:r>
      <w:proofErr w:type="spellEnd"/>
      <w:r w:rsidRPr="00A3031C">
        <w:rPr>
          <w:i/>
          <w:iCs/>
          <w:rtl/>
        </w:rPr>
        <w:t xml:space="preserve"> حيث يعد الصراع اللغوي بين اللغات من العوامل الخطيرة </w:t>
      </w:r>
      <w:r w:rsidRPr="00A3031C">
        <w:rPr>
          <w:rFonts w:hint="cs"/>
          <w:i/>
          <w:iCs/>
          <w:rtl/>
        </w:rPr>
        <w:t xml:space="preserve">التأثير </w:t>
      </w:r>
      <w:r w:rsidRPr="00A3031C">
        <w:rPr>
          <w:i/>
          <w:iCs/>
          <w:rtl/>
        </w:rPr>
        <w:t xml:space="preserve">في انقسام اللغة وتفرعها إلى </w:t>
      </w:r>
      <w:proofErr w:type="spellStart"/>
      <w:r w:rsidRPr="00A3031C">
        <w:rPr>
          <w:i/>
          <w:iCs/>
          <w:rtl/>
        </w:rPr>
        <w:t>لهجات؛</w:t>
      </w:r>
      <w:proofErr w:type="spellEnd"/>
      <w:r w:rsidRPr="00A3031C">
        <w:rPr>
          <w:i/>
          <w:iCs/>
          <w:rtl/>
        </w:rPr>
        <w:t xml:space="preserve"> بل يقرر </w:t>
      </w:r>
      <w:r w:rsidRPr="00A3031C">
        <w:rPr>
          <w:rFonts w:hint="cs"/>
          <w:i/>
          <w:iCs/>
          <w:rtl/>
        </w:rPr>
        <w:t>"</w:t>
      </w:r>
      <w:proofErr w:type="spellStart"/>
      <w:r w:rsidRPr="00A3031C">
        <w:rPr>
          <w:i/>
          <w:iCs/>
          <w:rtl/>
        </w:rPr>
        <w:t>فندريس</w:t>
      </w:r>
      <w:r w:rsidRPr="00A3031C">
        <w:rPr>
          <w:rFonts w:hint="cs"/>
          <w:i/>
          <w:iCs/>
          <w:rtl/>
        </w:rPr>
        <w:t>"</w:t>
      </w:r>
      <w:proofErr w:type="spellEnd"/>
      <w:r w:rsidRPr="00A3031C">
        <w:rPr>
          <w:i/>
          <w:iCs/>
          <w:rtl/>
        </w:rPr>
        <w:t xml:space="preserve"> أن تطور اللغة المستمر في معزل عن كل تأثير خارجي يعد أمرًا مثاليًّا لا يكاد يتحقق في أية </w:t>
      </w:r>
      <w:proofErr w:type="spellStart"/>
      <w:r w:rsidRPr="00A3031C">
        <w:rPr>
          <w:i/>
          <w:iCs/>
          <w:rtl/>
        </w:rPr>
        <w:t>لغة؛</w:t>
      </w:r>
      <w:proofErr w:type="spellEnd"/>
      <w:r w:rsidRPr="00A3031C">
        <w:rPr>
          <w:i/>
          <w:iCs/>
          <w:rtl/>
        </w:rPr>
        <w:t xml:space="preserve"> بل على العكس من ذلك فإن الأثر الذي يقع على لغة من لغات مجاورة </w:t>
      </w:r>
      <w:proofErr w:type="spellStart"/>
      <w:r w:rsidRPr="00A3031C">
        <w:rPr>
          <w:i/>
          <w:iCs/>
          <w:rtl/>
        </w:rPr>
        <w:t>لها،</w:t>
      </w:r>
      <w:proofErr w:type="spellEnd"/>
      <w:r w:rsidRPr="00A3031C">
        <w:rPr>
          <w:i/>
          <w:iCs/>
          <w:rtl/>
        </w:rPr>
        <w:t xml:space="preserve"> كثيرًا ما يلعب دورًا هامًّا في التطور اللغوي.</w:t>
      </w:r>
    </w:p>
    <w:p w:rsidR="00A3031C" w:rsidRPr="00A3031C" w:rsidRDefault="00A3031C" w:rsidP="00A3031C">
      <w:pPr>
        <w:pStyle w:val="Abstract"/>
        <w:bidi/>
        <w:rPr>
          <w:rFonts w:hint="cs"/>
          <w:i/>
          <w:iCs/>
          <w:rtl/>
        </w:rPr>
      </w:pPr>
      <w:r w:rsidRPr="00A3031C">
        <w:rPr>
          <w:rFonts w:hint="cs"/>
          <w:i/>
          <w:iCs/>
          <w:rtl/>
        </w:rPr>
        <w:t>المراجع:</w:t>
      </w:r>
    </w:p>
    <w:p w:rsidR="00A3031C" w:rsidRPr="00A3031C" w:rsidRDefault="00A3031C" w:rsidP="00A3031C">
      <w:pPr>
        <w:pStyle w:val="Abstract"/>
        <w:bidi/>
        <w:rPr>
          <w:i/>
          <w:iCs/>
          <w:rtl/>
        </w:rPr>
      </w:pPr>
      <w:r>
        <w:rPr>
          <w:rFonts w:hint="cs"/>
          <w:i/>
          <w:iCs/>
          <w:rtl/>
        </w:rPr>
        <w:t>1-</w:t>
      </w:r>
      <w:r w:rsidRPr="00A3031C">
        <w:rPr>
          <w:i/>
          <w:iCs/>
          <w:rtl/>
        </w:rPr>
        <w:t>اللهجات العربية والقراءات القرآنية</w:t>
      </w:r>
    </w:p>
    <w:p w:rsidR="00A3031C" w:rsidRPr="00A3031C" w:rsidRDefault="00A3031C" w:rsidP="00A3031C">
      <w:pPr>
        <w:pStyle w:val="Abstract"/>
        <w:bidi/>
        <w:rPr>
          <w:rFonts w:hint="cs"/>
          <w:i/>
          <w:iCs/>
          <w:rtl/>
        </w:rPr>
      </w:pPr>
      <w:r w:rsidRPr="00A3031C">
        <w:rPr>
          <w:i/>
          <w:iCs/>
          <w:rtl/>
        </w:rPr>
        <w:t xml:space="preserve">إبراهيم أبو </w:t>
      </w:r>
      <w:proofErr w:type="spellStart"/>
      <w:r w:rsidRPr="00A3031C">
        <w:rPr>
          <w:i/>
          <w:iCs/>
          <w:rtl/>
        </w:rPr>
        <w:t>سكين</w:t>
      </w:r>
      <w:r w:rsidRPr="00A3031C">
        <w:rPr>
          <w:rFonts w:hint="cs"/>
          <w:i/>
          <w:iCs/>
          <w:rtl/>
        </w:rPr>
        <w:t>،</w:t>
      </w:r>
      <w:proofErr w:type="spellEnd"/>
      <w:r w:rsidRPr="00A3031C">
        <w:rPr>
          <w:rFonts w:hint="cs"/>
          <w:i/>
          <w:iCs/>
          <w:rtl/>
        </w:rPr>
        <w:t xml:space="preserve"> كلية اللغة </w:t>
      </w:r>
      <w:proofErr w:type="spellStart"/>
      <w:r w:rsidRPr="00A3031C">
        <w:rPr>
          <w:rFonts w:hint="cs"/>
          <w:i/>
          <w:iCs/>
          <w:rtl/>
        </w:rPr>
        <w:t>العربية،</w:t>
      </w:r>
      <w:proofErr w:type="spellEnd"/>
      <w:r w:rsidRPr="00A3031C">
        <w:rPr>
          <w:rFonts w:hint="cs"/>
          <w:i/>
          <w:iCs/>
          <w:rtl/>
        </w:rPr>
        <w:t xml:space="preserve"> جامعة </w:t>
      </w:r>
      <w:proofErr w:type="spellStart"/>
      <w:r w:rsidRPr="00A3031C">
        <w:rPr>
          <w:rFonts w:hint="cs"/>
          <w:i/>
          <w:iCs/>
          <w:rtl/>
        </w:rPr>
        <w:t>الأزهر،</w:t>
      </w:r>
      <w:proofErr w:type="spellEnd"/>
      <w:r w:rsidRPr="00A3031C">
        <w:rPr>
          <w:rFonts w:hint="cs"/>
          <w:i/>
          <w:iCs/>
          <w:rtl/>
        </w:rPr>
        <w:t xml:space="preserve"> </w:t>
      </w:r>
      <w:proofErr w:type="spellStart"/>
      <w:r w:rsidRPr="00A3031C">
        <w:rPr>
          <w:rFonts w:hint="cs"/>
          <w:i/>
          <w:iCs/>
          <w:rtl/>
        </w:rPr>
        <w:t>الزقازيق،</w:t>
      </w:r>
      <w:proofErr w:type="spellEnd"/>
      <w:r w:rsidRPr="00A3031C">
        <w:rPr>
          <w:rFonts w:hint="cs"/>
          <w:i/>
          <w:iCs/>
          <w:rtl/>
        </w:rPr>
        <w:t xml:space="preserve"> </w:t>
      </w:r>
      <w:proofErr w:type="spellStart"/>
      <w:r w:rsidRPr="00A3031C">
        <w:rPr>
          <w:rFonts w:hint="cs"/>
          <w:i/>
          <w:iCs/>
          <w:rtl/>
        </w:rPr>
        <w:t>2006م</w:t>
      </w:r>
      <w:proofErr w:type="spellEnd"/>
      <w:r w:rsidRPr="00A3031C">
        <w:rPr>
          <w:rFonts w:hint="cs"/>
          <w:i/>
          <w:iCs/>
          <w:rtl/>
        </w:rPr>
        <w:t>.</w:t>
      </w:r>
    </w:p>
    <w:p w:rsidR="00A3031C" w:rsidRPr="00A3031C" w:rsidRDefault="00A3031C" w:rsidP="00A3031C">
      <w:pPr>
        <w:pStyle w:val="Abstract"/>
        <w:bidi/>
        <w:rPr>
          <w:i/>
          <w:iCs/>
          <w:rtl/>
        </w:rPr>
      </w:pPr>
      <w:proofErr w:type="spellStart"/>
      <w:r>
        <w:rPr>
          <w:rFonts w:hint="cs"/>
          <w:i/>
          <w:iCs/>
          <w:rtl/>
        </w:rPr>
        <w:t>2-</w:t>
      </w:r>
      <w:proofErr w:type="spellEnd"/>
      <w:r>
        <w:rPr>
          <w:rFonts w:hint="cs"/>
          <w:i/>
          <w:iCs/>
          <w:rtl/>
        </w:rPr>
        <w:t xml:space="preserve"> </w:t>
      </w:r>
      <w:r w:rsidRPr="00A3031C">
        <w:rPr>
          <w:i/>
          <w:iCs/>
          <w:rtl/>
        </w:rPr>
        <w:t>المدخل إلى علم اللغة ومناهج البحث اللغوي</w:t>
      </w:r>
      <w:r w:rsidRPr="00A3031C">
        <w:rPr>
          <w:rFonts w:hint="cs"/>
          <w:i/>
          <w:iCs/>
          <w:rtl/>
        </w:rPr>
        <w:t>.</w:t>
      </w:r>
    </w:p>
    <w:p w:rsidR="00A3031C" w:rsidRPr="00A3031C" w:rsidRDefault="00A3031C" w:rsidP="00A3031C">
      <w:pPr>
        <w:pStyle w:val="Abstract"/>
        <w:bidi/>
        <w:rPr>
          <w:i/>
          <w:iCs/>
          <w:rtl/>
        </w:rPr>
      </w:pPr>
      <w:r w:rsidRPr="00A3031C">
        <w:rPr>
          <w:i/>
          <w:iCs/>
          <w:rtl/>
        </w:rPr>
        <w:t xml:space="preserve">رمضان عبد </w:t>
      </w:r>
      <w:proofErr w:type="spellStart"/>
      <w:r w:rsidRPr="00A3031C">
        <w:rPr>
          <w:i/>
          <w:iCs/>
          <w:rtl/>
        </w:rPr>
        <w:t>التواب،</w:t>
      </w:r>
      <w:proofErr w:type="spellEnd"/>
      <w:r w:rsidRPr="00A3031C">
        <w:rPr>
          <w:i/>
          <w:iCs/>
          <w:rtl/>
        </w:rPr>
        <w:t xml:space="preserve"> </w:t>
      </w:r>
      <w:proofErr w:type="spellStart"/>
      <w:r w:rsidRPr="00A3031C">
        <w:rPr>
          <w:rFonts w:hint="cs"/>
          <w:i/>
          <w:iCs/>
          <w:rtl/>
        </w:rPr>
        <w:t>القاهرة،</w:t>
      </w:r>
      <w:proofErr w:type="spellEnd"/>
      <w:r w:rsidRPr="00A3031C">
        <w:rPr>
          <w:rFonts w:hint="cs"/>
          <w:i/>
          <w:iCs/>
          <w:rtl/>
        </w:rPr>
        <w:t xml:space="preserve"> </w:t>
      </w:r>
      <w:r w:rsidRPr="00A3031C">
        <w:rPr>
          <w:i/>
          <w:iCs/>
          <w:rtl/>
        </w:rPr>
        <w:t xml:space="preserve">مكتبة </w:t>
      </w:r>
      <w:proofErr w:type="spellStart"/>
      <w:r w:rsidRPr="00A3031C">
        <w:rPr>
          <w:i/>
          <w:iCs/>
          <w:rtl/>
        </w:rPr>
        <w:t>الخانجي</w:t>
      </w:r>
      <w:r w:rsidRPr="00A3031C">
        <w:rPr>
          <w:rFonts w:hint="cs"/>
          <w:i/>
          <w:iCs/>
          <w:rtl/>
        </w:rPr>
        <w:t>،</w:t>
      </w:r>
      <w:proofErr w:type="spellEnd"/>
      <w:r w:rsidRPr="00A3031C">
        <w:rPr>
          <w:rFonts w:hint="cs"/>
          <w:i/>
          <w:iCs/>
          <w:rtl/>
        </w:rPr>
        <w:t xml:space="preserve"> ١٩٩٧ م</w:t>
      </w:r>
    </w:p>
    <w:p w:rsidR="00A3031C" w:rsidRDefault="00A3031C">
      <w:pPr>
        <w:sectPr w:rsidR="00A3031C" w:rsidSect="00A3031C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320689" w:rsidRDefault="00320689"/>
    <w:sectPr w:rsidR="00320689" w:rsidSect="00A3031C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545B3"/>
    <w:multiLevelType w:val="hybridMultilevel"/>
    <w:tmpl w:val="946C9A0C"/>
    <w:lvl w:ilvl="0" w:tplc="773EFC0A">
      <w:start w:val="1"/>
      <w:numFmt w:val="decimal"/>
      <w:lvlRestart w:val="0"/>
      <w:lvlText w:val="%1."/>
      <w:lvlJc w:val="left"/>
      <w:pPr>
        <w:tabs>
          <w:tab w:val="num" w:pos="1713"/>
        </w:tabs>
        <w:ind w:left="1713" w:hanging="4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E15F7F"/>
    <w:rsid w:val="00000B0D"/>
    <w:rsid w:val="00000B33"/>
    <w:rsid w:val="000030E8"/>
    <w:rsid w:val="00003FB3"/>
    <w:rsid w:val="000041BC"/>
    <w:rsid w:val="000065D9"/>
    <w:rsid w:val="0000665B"/>
    <w:rsid w:val="00006EA2"/>
    <w:rsid w:val="0001087C"/>
    <w:rsid w:val="00010BDE"/>
    <w:rsid w:val="0001133B"/>
    <w:rsid w:val="00011B68"/>
    <w:rsid w:val="00011E1C"/>
    <w:rsid w:val="00011EA4"/>
    <w:rsid w:val="00014495"/>
    <w:rsid w:val="00015D0B"/>
    <w:rsid w:val="0001627F"/>
    <w:rsid w:val="000166AF"/>
    <w:rsid w:val="00016955"/>
    <w:rsid w:val="00017CA0"/>
    <w:rsid w:val="00017CBB"/>
    <w:rsid w:val="000205A9"/>
    <w:rsid w:val="00020A22"/>
    <w:rsid w:val="00022271"/>
    <w:rsid w:val="0002248D"/>
    <w:rsid w:val="00022C97"/>
    <w:rsid w:val="00022D7C"/>
    <w:rsid w:val="0002432E"/>
    <w:rsid w:val="00024960"/>
    <w:rsid w:val="00025BA9"/>
    <w:rsid w:val="00027849"/>
    <w:rsid w:val="000304E4"/>
    <w:rsid w:val="000308E1"/>
    <w:rsid w:val="00030940"/>
    <w:rsid w:val="00030BA5"/>
    <w:rsid w:val="00030DC6"/>
    <w:rsid w:val="00030F9A"/>
    <w:rsid w:val="000313E3"/>
    <w:rsid w:val="00031CBA"/>
    <w:rsid w:val="00031FC6"/>
    <w:rsid w:val="000322B4"/>
    <w:rsid w:val="000337F3"/>
    <w:rsid w:val="00035615"/>
    <w:rsid w:val="000359C3"/>
    <w:rsid w:val="000360B2"/>
    <w:rsid w:val="00036388"/>
    <w:rsid w:val="0004014F"/>
    <w:rsid w:val="0004059A"/>
    <w:rsid w:val="00040720"/>
    <w:rsid w:val="0004377B"/>
    <w:rsid w:val="00043EAE"/>
    <w:rsid w:val="00044EAC"/>
    <w:rsid w:val="000476BE"/>
    <w:rsid w:val="00047E79"/>
    <w:rsid w:val="00050934"/>
    <w:rsid w:val="00051487"/>
    <w:rsid w:val="00052657"/>
    <w:rsid w:val="00052744"/>
    <w:rsid w:val="00052AAA"/>
    <w:rsid w:val="00052C58"/>
    <w:rsid w:val="00052E7F"/>
    <w:rsid w:val="00052ED1"/>
    <w:rsid w:val="0005338A"/>
    <w:rsid w:val="00053E62"/>
    <w:rsid w:val="00053F3C"/>
    <w:rsid w:val="000548D7"/>
    <w:rsid w:val="00055402"/>
    <w:rsid w:val="00055A98"/>
    <w:rsid w:val="00056FBB"/>
    <w:rsid w:val="00057296"/>
    <w:rsid w:val="000576F8"/>
    <w:rsid w:val="0006005F"/>
    <w:rsid w:val="00060176"/>
    <w:rsid w:val="00061980"/>
    <w:rsid w:val="00061CC5"/>
    <w:rsid w:val="00062226"/>
    <w:rsid w:val="00062A03"/>
    <w:rsid w:val="000637BD"/>
    <w:rsid w:val="00064188"/>
    <w:rsid w:val="000644B3"/>
    <w:rsid w:val="0006488F"/>
    <w:rsid w:val="00064BA3"/>
    <w:rsid w:val="0006684A"/>
    <w:rsid w:val="00067C84"/>
    <w:rsid w:val="00070D25"/>
    <w:rsid w:val="00071B03"/>
    <w:rsid w:val="00073AE6"/>
    <w:rsid w:val="00073E78"/>
    <w:rsid w:val="0007431E"/>
    <w:rsid w:val="0007461C"/>
    <w:rsid w:val="000746D2"/>
    <w:rsid w:val="00075EF2"/>
    <w:rsid w:val="000773B6"/>
    <w:rsid w:val="000807C5"/>
    <w:rsid w:val="000815DD"/>
    <w:rsid w:val="00081C41"/>
    <w:rsid w:val="00082F75"/>
    <w:rsid w:val="000833AF"/>
    <w:rsid w:val="00083ACD"/>
    <w:rsid w:val="000851E7"/>
    <w:rsid w:val="0008522D"/>
    <w:rsid w:val="0008535C"/>
    <w:rsid w:val="000857F9"/>
    <w:rsid w:val="00085BCF"/>
    <w:rsid w:val="00085DDC"/>
    <w:rsid w:val="000863BD"/>
    <w:rsid w:val="000863E4"/>
    <w:rsid w:val="00086D5C"/>
    <w:rsid w:val="00087092"/>
    <w:rsid w:val="000874E1"/>
    <w:rsid w:val="000875BA"/>
    <w:rsid w:val="0009066C"/>
    <w:rsid w:val="00091D9D"/>
    <w:rsid w:val="0009209F"/>
    <w:rsid w:val="0009274E"/>
    <w:rsid w:val="00093654"/>
    <w:rsid w:val="00093FBA"/>
    <w:rsid w:val="00094A3A"/>
    <w:rsid w:val="00094FD2"/>
    <w:rsid w:val="00096787"/>
    <w:rsid w:val="00096EAA"/>
    <w:rsid w:val="0009767E"/>
    <w:rsid w:val="00097D94"/>
    <w:rsid w:val="00097DB5"/>
    <w:rsid w:val="00097E4F"/>
    <w:rsid w:val="000A05BD"/>
    <w:rsid w:val="000A2859"/>
    <w:rsid w:val="000A2F9A"/>
    <w:rsid w:val="000A32C3"/>
    <w:rsid w:val="000A354E"/>
    <w:rsid w:val="000A3829"/>
    <w:rsid w:val="000A4304"/>
    <w:rsid w:val="000A4660"/>
    <w:rsid w:val="000A4750"/>
    <w:rsid w:val="000A4926"/>
    <w:rsid w:val="000A499E"/>
    <w:rsid w:val="000A533B"/>
    <w:rsid w:val="000A5DF7"/>
    <w:rsid w:val="000A6874"/>
    <w:rsid w:val="000A713D"/>
    <w:rsid w:val="000A748C"/>
    <w:rsid w:val="000B0920"/>
    <w:rsid w:val="000B2276"/>
    <w:rsid w:val="000B33FC"/>
    <w:rsid w:val="000B367B"/>
    <w:rsid w:val="000B3A8A"/>
    <w:rsid w:val="000B3BDE"/>
    <w:rsid w:val="000B4015"/>
    <w:rsid w:val="000B4378"/>
    <w:rsid w:val="000B5080"/>
    <w:rsid w:val="000B50E0"/>
    <w:rsid w:val="000B5934"/>
    <w:rsid w:val="000B6ABA"/>
    <w:rsid w:val="000B6E1E"/>
    <w:rsid w:val="000B7879"/>
    <w:rsid w:val="000B7B5E"/>
    <w:rsid w:val="000B7D13"/>
    <w:rsid w:val="000B7D92"/>
    <w:rsid w:val="000B7DCC"/>
    <w:rsid w:val="000B7E1B"/>
    <w:rsid w:val="000C06B6"/>
    <w:rsid w:val="000C1A39"/>
    <w:rsid w:val="000C20AD"/>
    <w:rsid w:val="000C2969"/>
    <w:rsid w:val="000C2AB9"/>
    <w:rsid w:val="000C341E"/>
    <w:rsid w:val="000C35CA"/>
    <w:rsid w:val="000C367E"/>
    <w:rsid w:val="000C3FDB"/>
    <w:rsid w:val="000C5D1B"/>
    <w:rsid w:val="000C5FAD"/>
    <w:rsid w:val="000C79C9"/>
    <w:rsid w:val="000D05B2"/>
    <w:rsid w:val="000D25AD"/>
    <w:rsid w:val="000D37D4"/>
    <w:rsid w:val="000D384E"/>
    <w:rsid w:val="000D4C80"/>
    <w:rsid w:val="000D4CAE"/>
    <w:rsid w:val="000D562C"/>
    <w:rsid w:val="000D5AC5"/>
    <w:rsid w:val="000D5E74"/>
    <w:rsid w:val="000D7183"/>
    <w:rsid w:val="000D78B5"/>
    <w:rsid w:val="000D7B4A"/>
    <w:rsid w:val="000D7C7D"/>
    <w:rsid w:val="000E069E"/>
    <w:rsid w:val="000E0C27"/>
    <w:rsid w:val="000E1FFF"/>
    <w:rsid w:val="000E257E"/>
    <w:rsid w:val="000E2A3F"/>
    <w:rsid w:val="000E3ED4"/>
    <w:rsid w:val="000E4543"/>
    <w:rsid w:val="000E45B0"/>
    <w:rsid w:val="000E4795"/>
    <w:rsid w:val="000E53EC"/>
    <w:rsid w:val="000E5EBA"/>
    <w:rsid w:val="000E6312"/>
    <w:rsid w:val="000E65C3"/>
    <w:rsid w:val="000E7577"/>
    <w:rsid w:val="000E772E"/>
    <w:rsid w:val="000E7849"/>
    <w:rsid w:val="000F02C1"/>
    <w:rsid w:val="000F0B23"/>
    <w:rsid w:val="000F194C"/>
    <w:rsid w:val="000F1AAC"/>
    <w:rsid w:val="000F3347"/>
    <w:rsid w:val="000F3760"/>
    <w:rsid w:val="000F46C3"/>
    <w:rsid w:val="000F54E4"/>
    <w:rsid w:val="000F7642"/>
    <w:rsid w:val="000F7977"/>
    <w:rsid w:val="00100481"/>
    <w:rsid w:val="00100530"/>
    <w:rsid w:val="00100D48"/>
    <w:rsid w:val="001018AB"/>
    <w:rsid w:val="00101D57"/>
    <w:rsid w:val="00102B17"/>
    <w:rsid w:val="00102B43"/>
    <w:rsid w:val="00102EEF"/>
    <w:rsid w:val="00102F28"/>
    <w:rsid w:val="001032BF"/>
    <w:rsid w:val="00103490"/>
    <w:rsid w:val="00103863"/>
    <w:rsid w:val="00103BAF"/>
    <w:rsid w:val="00104092"/>
    <w:rsid w:val="00104762"/>
    <w:rsid w:val="00104A95"/>
    <w:rsid w:val="00105AFE"/>
    <w:rsid w:val="00106988"/>
    <w:rsid w:val="00106B40"/>
    <w:rsid w:val="00110856"/>
    <w:rsid w:val="00110B70"/>
    <w:rsid w:val="001119E4"/>
    <w:rsid w:val="00113A20"/>
    <w:rsid w:val="00113A5D"/>
    <w:rsid w:val="00113EB7"/>
    <w:rsid w:val="001161FE"/>
    <w:rsid w:val="00116DE0"/>
    <w:rsid w:val="001173BF"/>
    <w:rsid w:val="001175A6"/>
    <w:rsid w:val="00117969"/>
    <w:rsid w:val="00117DF2"/>
    <w:rsid w:val="00117F89"/>
    <w:rsid w:val="00120C79"/>
    <w:rsid w:val="00122116"/>
    <w:rsid w:val="00122245"/>
    <w:rsid w:val="00122EEB"/>
    <w:rsid w:val="00124A4D"/>
    <w:rsid w:val="00126912"/>
    <w:rsid w:val="00126D11"/>
    <w:rsid w:val="00127867"/>
    <w:rsid w:val="00127B65"/>
    <w:rsid w:val="00127C18"/>
    <w:rsid w:val="001307EE"/>
    <w:rsid w:val="00130A30"/>
    <w:rsid w:val="00132EE4"/>
    <w:rsid w:val="0013314B"/>
    <w:rsid w:val="00133978"/>
    <w:rsid w:val="00133BB8"/>
    <w:rsid w:val="00135100"/>
    <w:rsid w:val="001352FD"/>
    <w:rsid w:val="001358FE"/>
    <w:rsid w:val="001365A7"/>
    <w:rsid w:val="001366A4"/>
    <w:rsid w:val="00136865"/>
    <w:rsid w:val="00137651"/>
    <w:rsid w:val="00137CBC"/>
    <w:rsid w:val="00140025"/>
    <w:rsid w:val="00140213"/>
    <w:rsid w:val="00140DA3"/>
    <w:rsid w:val="001424B4"/>
    <w:rsid w:val="00143216"/>
    <w:rsid w:val="00143471"/>
    <w:rsid w:val="00144270"/>
    <w:rsid w:val="001451B6"/>
    <w:rsid w:val="00145921"/>
    <w:rsid w:val="00145A64"/>
    <w:rsid w:val="00146206"/>
    <w:rsid w:val="001469D9"/>
    <w:rsid w:val="00147397"/>
    <w:rsid w:val="001473D1"/>
    <w:rsid w:val="001479D1"/>
    <w:rsid w:val="00150528"/>
    <w:rsid w:val="00150957"/>
    <w:rsid w:val="001509C4"/>
    <w:rsid w:val="00150E5A"/>
    <w:rsid w:val="0015109A"/>
    <w:rsid w:val="00151597"/>
    <w:rsid w:val="00151767"/>
    <w:rsid w:val="00151882"/>
    <w:rsid w:val="00151A70"/>
    <w:rsid w:val="00151DC4"/>
    <w:rsid w:val="00152559"/>
    <w:rsid w:val="0015294B"/>
    <w:rsid w:val="00153BCB"/>
    <w:rsid w:val="001543A3"/>
    <w:rsid w:val="001545EB"/>
    <w:rsid w:val="00154C9D"/>
    <w:rsid w:val="00155A85"/>
    <w:rsid w:val="001568C2"/>
    <w:rsid w:val="00160C48"/>
    <w:rsid w:val="001612E2"/>
    <w:rsid w:val="00161A1C"/>
    <w:rsid w:val="00161CB4"/>
    <w:rsid w:val="00162C38"/>
    <w:rsid w:val="00164205"/>
    <w:rsid w:val="001656D9"/>
    <w:rsid w:val="00165943"/>
    <w:rsid w:val="001660D5"/>
    <w:rsid w:val="0016752E"/>
    <w:rsid w:val="00167F8D"/>
    <w:rsid w:val="00170DF8"/>
    <w:rsid w:val="00171D1A"/>
    <w:rsid w:val="00172413"/>
    <w:rsid w:val="001724D6"/>
    <w:rsid w:val="0017335E"/>
    <w:rsid w:val="001735C1"/>
    <w:rsid w:val="00174161"/>
    <w:rsid w:val="0017481A"/>
    <w:rsid w:val="0017537F"/>
    <w:rsid w:val="001753F2"/>
    <w:rsid w:val="00175EFC"/>
    <w:rsid w:val="00176054"/>
    <w:rsid w:val="001762D9"/>
    <w:rsid w:val="0017674B"/>
    <w:rsid w:val="00176D28"/>
    <w:rsid w:val="0017750F"/>
    <w:rsid w:val="001776FC"/>
    <w:rsid w:val="00177929"/>
    <w:rsid w:val="00177DF7"/>
    <w:rsid w:val="0018064B"/>
    <w:rsid w:val="00180D58"/>
    <w:rsid w:val="00181000"/>
    <w:rsid w:val="0018117A"/>
    <w:rsid w:val="0018163D"/>
    <w:rsid w:val="00181A46"/>
    <w:rsid w:val="00181ACE"/>
    <w:rsid w:val="001822A3"/>
    <w:rsid w:val="0018250F"/>
    <w:rsid w:val="001847E9"/>
    <w:rsid w:val="00184A9E"/>
    <w:rsid w:val="00184A9F"/>
    <w:rsid w:val="00184BD2"/>
    <w:rsid w:val="001854C8"/>
    <w:rsid w:val="00185711"/>
    <w:rsid w:val="0018580E"/>
    <w:rsid w:val="00185837"/>
    <w:rsid w:val="001858AE"/>
    <w:rsid w:val="00187A7C"/>
    <w:rsid w:val="00187BCF"/>
    <w:rsid w:val="00187E56"/>
    <w:rsid w:val="00187FF0"/>
    <w:rsid w:val="00191EC5"/>
    <w:rsid w:val="001932D2"/>
    <w:rsid w:val="00194590"/>
    <w:rsid w:val="00195E29"/>
    <w:rsid w:val="00195E9F"/>
    <w:rsid w:val="00196149"/>
    <w:rsid w:val="0019643F"/>
    <w:rsid w:val="00196884"/>
    <w:rsid w:val="0019696E"/>
    <w:rsid w:val="00196A21"/>
    <w:rsid w:val="00196BE5"/>
    <w:rsid w:val="001971C9"/>
    <w:rsid w:val="001974BF"/>
    <w:rsid w:val="001977D7"/>
    <w:rsid w:val="00197B2E"/>
    <w:rsid w:val="001A01F9"/>
    <w:rsid w:val="001A0DAA"/>
    <w:rsid w:val="001A145F"/>
    <w:rsid w:val="001A2298"/>
    <w:rsid w:val="001A24C0"/>
    <w:rsid w:val="001A318F"/>
    <w:rsid w:val="001A37A7"/>
    <w:rsid w:val="001A45A9"/>
    <w:rsid w:val="001A46D3"/>
    <w:rsid w:val="001A4BE4"/>
    <w:rsid w:val="001A4E66"/>
    <w:rsid w:val="001A5FE2"/>
    <w:rsid w:val="001A697F"/>
    <w:rsid w:val="001A6FEA"/>
    <w:rsid w:val="001B007D"/>
    <w:rsid w:val="001B00E0"/>
    <w:rsid w:val="001B04A3"/>
    <w:rsid w:val="001B09BA"/>
    <w:rsid w:val="001B15BF"/>
    <w:rsid w:val="001B1F83"/>
    <w:rsid w:val="001B2154"/>
    <w:rsid w:val="001B239B"/>
    <w:rsid w:val="001B2B96"/>
    <w:rsid w:val="001B306B"/>
    <w:rsid w:val="001B30C2"/>
    <w:rsid w:val="001B31E8"/>
    <w:rsid w:val="001B35AB"/>
    <w:rsid w:val="001B4B3E"/>
    <w:rsid w:val="001B5020"/>
    <w:rsid w:val="001B5823"/>
    <w:rsid w:val="001B59FC"/>
    <w:rsid w:val="001B5E8C"/>
    <w:rsid w:val="001B61AB"/>
    <w:rsid w:val="001B6CB6"/>
    <w:rsid w:val="001B72F6"/>
    <w:rsid w:val="001B78D2"/>
    <w:rsid w:val="001B7BCE"/>
    <w:rsid w:val="001B7CFA"/>
    <w:rsid w:val="001B7DB9"/>
    <w:rsid w:val="001C1023"/>
    <w:rsid w:val="001C11FA"/>
    <w:rsid w:val="001C1AE3"/>
    <w:rsid w:val="001C1B02"/>
    <w:rsid w:val="001C1D69"/>
    <w:rsid w:val="001C2CD1"/>
    <w:rsid w:val="001C31FF"/>
    <w:rsid w:val="001C46C7"/>
    <w:rsid w:val="001C71BA"/>
    <w:rsid w:val="001C71EB"/>
    <w:rsid w:val="001C75A1"/>
    <w:rsid w:val="001C7EA7"/>
    <w:rsid w:val="001D066E"/>
    <w:rsid w:val="001D1742"/>
    <w:rsid w:val="001D211E"/>
    <w:rsid w:val="001D3A49"/>
    <w:rsid w:val="001D3F79"/>
    <w:rsid w:val="001D47C5"/>
    <w:rsid w:val="001D547F"/>
    <w:rsid w:val="001D684B"/>
    <w:rsid w:val="001D6A53"/>
    <w:rsid w:val="001D6C50"/>
    <w:rsid w:val="001D72F9"/>
    <w:rsid w:val="001E0EBC"/>
    <w:rsid w:val="001E13B5"/>
    <w:rsid w:val="001E1972"/>
    <w:rsid w:val="001E2398"/>
    <w:rsid w:val="001E2774"/>
    <w:rsid w:val="001E2C60"/>
    <w:rsid w:val="001E2D16"/>
    <w:rsid w:val="001E2E58"/>
    <w:rsid w:val="001E3000"/>
    <w:rsid w:val="001E439B"/>
    <w:rsid w:val="001E494F"/>
    <w:rsid w:val="001E4E23"/>
    <w:rsid w:val="001E5536"/>
    <w:rsid w:val="001E5C55"/>
    <w:rsid w:val="001E5EBB"/>
    <w:rsid w:val="001E6D12"/>
    <w:rsid w:val="001E6F67"/>
    <w:rsid w:val="001F06A5"/>
    <w:rsid w:val="001F071C"/>
    <w:rsid w:val="001F0A3D"/>
    <w:rsid w:val="001F17A0"/>
    <w:rsid w:val="001F1AD3"/>
    <w:rsid w:val="001F1EEB"/>
    <w:rsid w:val="001F220D"/>
    <w:rsid w:val="001F25C9"/>
    <w:rsid w:val="001F2D30"/>
    <w:rsid w:val="001F30E1"/>
    <w:rsid w:val="001F3578"/>
    <w:rsid w:val="001F3673"/>
    <w:rsid w:val="001F3C87"/>
    <w:rsid w:val="001F50C6"/>
    <w:rsid w:val="001F5284"/>
    <w:rsid w:val="001F5ADB"/>
    <w:rsid w:val="001F5B13"/>
    <w:rsid w:val="001F6771"/>
    <w:rsid w:val="001F6813"/>
    <w:rsid w:val="001F7139"/>
    <w:rsid w:val="001F7314"/>
    <w:rsid w:val="001F775F"/>
    <w:rsid w:val="002002A1"/>
    <w:rsid w:val="00200575"/>
    <w:rsid w:val="002009F5"/>
    <w:rsid w:val="00200BEE"/>
    <w:rsid w:val="0020202C"/>
    <w:rsid w:val="00202390"/>
    <w:rsid w:val="00202A8D"/>
    <w:rsid w:val="00203157"/>
    <w:rsid w:val="00203680"/>
    <w:rsid w:val="00204BE0"/>
    <w:rsid w:val="00204F9B"/>
    <w:rsid w:val="002062B7"/>
    <w:rsid w:val="00210A53"/>
    <w:rsid w:val="00210ADE"/>
    <w:rsid w:val="00211B31"/>
    <w:rsid w:val="00211EC7"/>
    <w:rsid w:val="002122A0"/>
    <w:rsid w:val="002123AD"/>
    <w:rsid w:val="0021255F"/>
    <w:rsid w:val="002128DC"/>
    <w:rsid w:val="00213106"/>
    <w:rsid w:val="00213DFB"/>
    <w:rsid w:val="00213E62"/>
    <w:rsid w:val="00217552"/>
    <w:rsid w:val="0021757E"/>
    <w:rsid w:val="00217AAF"/>
    <w:rsid w:val="00217C04"/>
    <w:rsid w:val="0022081F"/>
    <w:rsid w:val="00222992"/>
    <w:rsid w:val="00223673"/>
    <w:rsid w:val="002238B1"/>
    <w:rsid w:val="002245C5"/>
    <w:rsid w:val="002245E2"/>
    <w:rsid w:val="00224B7A"/>
    <w:rsid w:val="00224C52"/>
    <w:rsid w:val="00224EC6"/>
    <w:rsid w:val="0022543B"/>
    <w:rsid w:val="002258BC"/>
    <w:rsid w:val="002261FA"/>
    <w:rsid w:val="00226A9A"/>
    <w:rsid w:val="00230856"/>
    <w:rsid w:val="00230E81"/>
    <w:rsid w:val="00230F78"/>
    <w:rsid w:val="00232684"/>
    <w:rsid w:val="002335B2"/>
    <w:rsid w:val="00233AB3"/>
    <w:rsid w:val="00233B73"/>
    <w:rsid w:val="0023411B"/>
    <w:rsid w:val="00234136"/>
    <w:rsid w:val="00234B8E"/>
    <w:rsid w:val="00235141"/>
    <w:rsid w:val="00236FBA"/>
    <w:rsid w:val="002379C6"/>
    <w:rsid w:val="00240CC0"/>
    <w:rsid w:val="00240DAD"/>
    <w:rsid w:val="00240F74"/>
    <w:rsid w:val="0024270C"/>
    <w:rsid w:val="002427D8"/>
    <w:rsid w:val="00242C18"/>
    <w:rsid w:val="00243E01"/>
    <w:rsid w:val="00244BB2"/>
    <w:rsid w:val="002456AA"/>
    <w:rsid w:val="0024583A"/>
    <w:rsid w:val="00245ABD"/>
    <w:rsid w:val="002462C6"/>
    <w:rsid w:val="00246585"/>
    <w:rsid w:val="00246DF4"/>
    <w:rsid w:val="0024759B"/>
    <w:rsid w:val="002478ED"/>
    <w:rsid w:val="00247935"/>
    <w:rsid w:val="00247F1E"/>
    <w:rsid w:val="0025043A"/>
    <w:rsid w:val="002511BE"/>
    <w:rsid w:val="00252523"/>
    <w:rsid w:val="00252DA9"/>
    <w:rsid w:val="002546D2"/>
    <w:rsid w:val="00254C18"/>
    <w:rsid w:val="00254E50"/>
    <w:rsid w:val="002551D6"/>
    <w:rsid w:val="002553D4"/>
    <w:rsid w:val="00255DFC"/>
    <w:rsid w:val="00255E92"/>
    <w:rsid w:val="00257873"/>
    <w:rsid w:val="00257D44"/>
    <w:rsid w:val="002602B3"/>
    <w:rsid w:val="00260996"/>
    <w:rsid w:val="00260C4D"/>
    <w:rsid w:val="002619A3"/>
    <w:rsid w:val="002627A0"/>
    <w:rsid w:val="00262D94"/>
    <w:rsid w:val="00262F57"/>
    <w:rsid w:val="00263372"/>
    <w:rsid w:val="00264835"/>
    <w:rsid w:val="00264DB3"/>
    <w:rsid w:val="0026578E"/>
    <w:rsid w:val="00266825"/>
    <w:rsid w:val="002668C8"/>
    <w:rsid w:val="00266917"/>
    <w:rsid w:val="00267144"/>
    <w:rsid w:val="002674B8"/>
    <w:rsid w:val="00267652"/>
    <w:rsid w:val="002707FF"/>
    <w:rsid w:val="00270EAE"/>
    <w:rsid w:val="002711D3"/>
    <w:rsid w:val="002716DD"/>
    <w:rsid w:val="002717D6"/>
    <w:rsid w:val="00272B52"/>
    <w:rsid w:val="00272E3C"/>
    <w:rsid w:val="002740CE"/>
    <w:rsid w:val="00274E94"/>
    <w:rsid w:val="00275A72"/>
    <w:rsid w:val="00277CF8"/>
    <w:rsid w:val="00277FB1"/>
    <w:rsid w:val="0028206E"/>
    <w:rsid w:val="0028220F"/>
    <w:rsid w:val="00282381"/>
    <w:rsid w:val="002827DE"/>
    <w:rsid w:val="002829DD"/>
    <w:rsid w:val="002829F5"/>
    <w:rsid w:val="00283304"/>
    <w:rsid w:val="002833B7"/>
    <w:rsid w:val="00283596"/>
    <w:rsid w:val="00283F9B"/>
    <w:rsid w:val="002848F7"/>
    <w:rsid w:val="00284FF4"/>
    <w:rsid w:val="00285E53"/>
    <w:rsid w:val="002864CA"/>
    <w:rsid w:val="00287048"/>
    <w:rsid w:val="002874F8"/>
    <w:rsid w:val="00290ED8"/>
    <w:rsid w:val="00291937"/>
    <w:rsid w:val="00291A4F"/>
    <w:rsid w:val="00291F45"/>
    <w:rsid w:val="00293397"/>
    <w:rsid w:val="00293919"/>
    <w:rsid w:val="00293E16"/>
    <w:rsid w:val="00293F56"/>
    <w:rsid w:val="00293F9D"/>
    <w:rsid w:val="0029422E"/>
    <w:rsid w:val="002947F3"/>
    <w:rsid w:val="00294A9C"/>
    <w:rsid w:val="00295E0A"/>
    <w:rsid w:val="002965A8"/>
    <w:rsid w:val="00296798"/>
    <w:rsid w:val="00296DBB"/>
    <w:rsid w:val="002972AC"/>
    <w:rsid w:val="002A065A"/>
    <w:rsid w:val="002A0DDB"/>
    <w:rsid w:val="002A0DFD"/>
    <w:rsid w:val="002A1668"/>
    <w:rsid w:val="002A2F62"/>
    <w:rsid w:val="002A30E9"/>
    <w:rsid w:val="002A3129"/>
    <w:rsid w:val="002A3306"/>
    <w:rsid w:val="002A357B"/>
    <w:rsid w:val="002A3817"/>
    <w:rsid w:val="002A4082"/>
    <w:rsid w:val="002A409F"/>
    <w:rsid w:val="002A4306"/>
    <w:rsid w:val="002A4467"/>
    <w:rsid w:val="002A47C9"/>
    <w:rsid w:val="002A606E"/>
    <w:rsid w:val="002A6CD2"/>
    <w:rsid w:val="002A6EC0"/>
    <w:rsid w:val="002A6FCA"/>
    <w:rsid w:val="002A705E"/>
    <w:rsid w:val="002B1540"/>
    <w:rsid w:val="002B2585"/>
    <w:rsid w:val="002B3474"/>
    <w:rsid w:val="002B354E"/>
    <w:rsid w:val="002B373B"/>
    <w:rsid w:val="002B3E2E"/>
    <w:rsid w:val="002B5C3D"/>
    <w:rsid w:val="002B5D07"/>
    <w:rsid w:val="002B65DB"/>
    <w:rsid w:val="002B66C9"/>
    <w:rsid w:val="002B6A7E"/>
    <w:rsid w:val="002B75C9"/>
    <w:rsid w:val="002C02B9"/>
    <w:rsid w:val="002C0C6B"/>
    <w:rsid w:val="002C0C84"/>
    <w:rsid w:val="002C1A26"/>
    <w:rsid w:val="002C25C9"/>
    <w:rsid w:val="002C3A43"/>
    <w:rsid w:val="002C43AF"/>
    <w:rsid w:val="002C4C88"/>
    <w:rsid w:val="002C54A7"/>
    <w:rsid w:val="002C569F"/>
    <w:rsid w:val="002C73D2"/>
    <w:rsid w:val="002C7476"/>
    <w:rsid w:val="002C77AD"/>
    <w:rsid w:val="002C78D2"/>
    <w:rsid w:val="002C7CBD"/>
    <w:rsid w:val="002D047D"/>
    <w:rsid w:val="002D04D6"/>
    <w:rsid w:val="002D0AD1"/>
    <w:rsid w:val="002D382A"/>
    <w:rsid w:val="002D39D2"/>
    <w:rsid w:val="002D3ED4"/>
    <w:rsid w:val="002D50B5"/>
    <w:rsid w:val="002D6D25"/>
    <w:rsid w:val="002E0792"/>
    <w:rsid w:val="002E08DE"/>
    <w:rsid w:val="002E0D18"/>
    <w:rsid w:val="002E2AEE"/>
    <w:rsid w:val="002E2BCF"/>
    <w:rsid w:val="002E314A"/>
    <w:rsid w:val="002E3722"/>
    <w:rsid w:val="002E376A"/>
    <w:rsid w:val="002E3DF1"/>
    <w:rsid w:val="002E42B4"/>
    <w:rsid w:val="002E490C"/>
    <w:rsid w:val="002E5E14"/>
    <w:rsid w:val="002E5F86"/>
    <w:rsid w:val="002E617E"/>
    <w:rsid w:val="002E68AA"/>
    <w:rsid w:val="002E69AF"/>
    <w:rsid w:val="002E6E83"/>
    <w:rsid w:val="002E72F8"/>
    <w:rsid w:val="002E76F9"/>
    <w:rsid w:val="002E7B16"/>
    <w:rsid w:val="002F0055"/>
    <w:rsid w:val="002F09F3"/>
    <w:rsid w:val="002F0B75"/>
    <w:rsid w:val="002F0FCC"/>
    <w:rsid w:val="002F1925"/>
    <w:rsid w:val="002F1C3F"/>
    <w:rsid w:val="002F22A3"/>
    <w:rsid w:val="002F25CB"/>
    <w:rsid w:val="002F278E"/>
    <w:rsid w:val="002F3AC7"/>
    <w:rsid w:val="002F4294"/>
    <w:rsid w:val="002F434E"/>
    <w:rsid w:val="002F4614"/>
    <w:rsid w:val="002F4669"/>
    <w:rsid w:val="002F4784"/>
    <w:rsid w:val="002F5191"/>
    <w:rsid w:val="002F6621"/>
    <w:rsid w:val="002F6634"/>
    <w:rsid w:val="002F6AA0"/>
    <w:rsid w:val="002F6E59"/>
    <w:rsid w:val="002F77F5"/>
    <w:rsid w:val="00300062"/>
    <w:rsid w:val="00300909"/>
    <w:rsid w:val="00300B30"/>
    <w:rsid w:val="00300B5F"/>
    <w:rsid w:val="00301639"/>
    <w:rsid w:val="0030180D"/>
    <w:rsid w:val="00301B65"/>
    <w:rsid w:val="003025BD"/>
    <w:rsid w:val="003032F7"/>
    <w:rsid w:val="00303487"/>
    <w:rsid w:val="00303770"/>
    <w:rsid w:val="00303F9C"/>
    <w:rsid w:val="00304063"/>
    <w:rsid w:val="0030527E"/>
    <w:rsid w:val="0030557B"/>
    <w:rsid w:val="00306D10"/>
    <w:rsid w:val="003071DF"/>
    <w:rsid w:val="0030765B"/>
    <w:rsid w:val="00307EB0"/>
    <w:rsid w:val="00310783"/>
    <w:rsid w:val="00311211"/>
    <w:rsid w:val="00311E7E"/>
    <w:rsid w:val="00313D8C"/>
    <w:rsid w:val="00314764"/>
    <w:rsid w:val="00314FDC"/>
    <w:rsid w:val="003152B6"/>
    <w:rsid w:val="00315C61"/>
    <w:rsid w:val="003160D8"/>
    <w:rsid w:val="00316711"/>
    <w:rsid w:val="00320411"/>
    <w:rsid w:val="00320689"/>
    <w:rsid w:val="00320AFD"/>
    <w:rsid w:val="00321CB2"/>
    <w:rsid w:val="00321D91"/>
    <w:rsid w:val="00321E05"/>
    <w:rsid w:val="003224CE"/>
    <w:rsid w:val="00322E75"/>
    <w:rsid w:val="00323046"/>
    <w:rsid w:val="003235D3"/>
    <w:rsid w:val="0032394F"/>
    <w:rsid w:val="00323C9C"/>
    <w:rsid w:val="003244BE"/>
    <w:rsid w:val="00325298"/>
    <w:rsid w:val="0032592B"/>
    <w:rsid w:val="00325F21"/>
    <w:rsid w:val="0032628B"/>
    <w:rsid w:val="00326DC3"/>
    <w:rsid w:val="0032776E"/>
    <w:rsid w:val="00331276"/>
    <w:rsid w:val="0033143E"/>
    <w:rsid w:val="003318BD"/>
    <w:rsid w:val="00331CDC"/>
    <w:rsid w:val="00332199"/>
    <w:rsid w:val="00332EE8"/>
    <w:rsid w:val="003337CC"/>
    <w:rsid w:val="003339B5"/>
    <w:rsid w:val="00335C7C"/>
    <w:rsid w:val="003361B5"/>
    <w:rsid w:val="003361F7"/>
    <w:rsid w:val="0033631F"/>
    <w:rsid w:val="003366A9"/>
    <w:rsid w:val="0033671B"/>
    <w:rsid w:val="003374E6"/>
    <w:rsid w:val="00337744"/>
    <w:rsid w:val="00337C6F"/>
    <w:rsid w:val="00337DE7"/>
    <w:rsid w:val="00337F5B"/>
    <w:rsid w:val="003408E6"/>
    <w:rsid w:val="00340BA2"/>
    <w:rsid w:val="00341D04"/>
    <w:rsid w:val="0034234C"/>
    <w:rsid w:val="00342AA1"/>
    <w:rsid w:val="00342F98"/>
    <w:rsid w:val="00343113"/>
    <w:rsid w:val="00343A39"/>
    <w:rsid w:val="00343F58"/>
    <w:rsid w:val="003441E9"/>
    <w:rsid w:val="0034447A"/>
    <w:rsid w:val="0034465F"/>
    <w:rsid w:val="00346A66"/>
    <w:rsid w:val="00347020"/>
    <w:rsid w:val="003470F0"/>
    <w:rsid w:val="00347882"/>
    <w:rsid w:val="00347F5A"/>
    <w:rsid w:val="00347FA8"/>
    <w:rsid w:val="00350DCA"/>
    <w:rsid w:val="00351738"/>
    <w:rsid w:val="00351F2C"/>
    <w:rsid w:val="00352105"/>
    <w:rsid w:val="0035315F"/>
    <w:rsid w:val="003532E6"/>
    <w:rsid w:val="00353AF5"/>
    <w:rsid w:val="00354529"/>
    <w:rsid w:val="00354D4E"/>
    <w:rsid w:val="0035632F"/>
    <w:rsid w:val="0035636E"/>
    <w:rsid w:val="003567F3"/>
    <w:rsid w:val="00356FFA"/>
    <w:rsid w:val="003574F4"/>
    <w:rsid w:val="00360540"/>
    <w:rsid w:val="003608D2"/>
    <w:rsid w:val="00360B0E"/>
    <w:rsid w:val="003614C2"/>
    <w:rsid w:val="00361A47"/>
    <w:rsid w:val="0036319F"/>
    <w:rsid w:val="00363533"/>
    <w:rsid w:val="00365739"/>
    <w:rsid w:val="00365F45"/>
    <w:rsid w:val="003663D2"/>
    <w:rsid w:val="00366A85"/>
    <w:rsid w:val="00366E1B"/>
    <w:rsid w:val="00366E47"/>
    <w:rsid w:val="00367CA8"/>
    <w:rsid w:val="0037009D"/>
    <w:rsid w:val="0037120C"/>
    <w:rsid w:val="003714BF"/>
    <w:rsid w:val="00371EF8"/>
    <w:rsid w:val="0037239A"/>
    <w:rsid w:val="00372EDA"/>
    <w:rsid w:val="00373132"/>
    <w:rsid w:val="00373D41"/>
    <w:rsid w:val="003742CF"/>
    <w:rsid w:val="0037572C"/>
    <w:rsid w:val="00375972"/>
    <w:rsid w:val="00375D74"/>
    <w:rsid w:val="00375FB4"/>
    <w:rsid w:val="003776DC"/>
    <w:rsid w:val="00377AD4"/>
    <w:rsid w:val="00377B82"/>
    <w:rsid w:val="00377B93"/>
    <w:rsid w:val="00380720"/>
    <w:rsid w:val="003808CF"/>
    <w:rsid w:val="0038213C"/>
    <w:rsid w:val="00382363"/>
    <w:rsid w:val="00382D4E"/>
    <w:rsid w:val="0038407C"/>
    <w:rsid w:val="00384694"/>
    <w:rsid w:val="00384C80"/>
    <w:rsid w:val="00384ED5"/>
    <w:rsid w:val="003851BB"/>
    <w:rsid w:val="003854FB"/>
    <w:rsid w:val="00385654"/>
    <w:rsid w:val="00386234"/>
    <w:rsid w:val="0038661B"/>
    <w:rsid w:val="003868A0"/>
    <w:rsid w:val="00386B0D"/>
    <w:rsid w:val="00386C59"/>
    <w:rsid w:val="003875FA"/>
    <w:rsid w:val="0038784C"/>
    <w:rsid w:val="00387A08"/>
    <w:rsid w:val="00387BF0"/>
    <w:rsid w:val="00387F3D"/>
    <w:rsid w:val="00387F9A"/>
    <w:rsid w:val="0039173C"/>
    <w:rsid w:val="003918D2"/>
    <w:rsid w:val="00391DD2"/>
    <w:rsid w:val="0039212F"/>
    <w:rsid w:val="0039254A"/>
    <w:rsid w:val="003927D1"/>
    <w:rsid w:val="00393582"/>
    <w:rsid w:val="0039371F"/>
    <w:rsid w:val="00393A64"/>
    <w:rsid w:val="003944BD"/>
    <w:rsid w:val="00394C97"/>
    <w:rsid w:val="003953D4"/>
    <w:rsid w:val="003953FB"/>
    <w:rsid w:val="00396152"/>
    <w:rsid w:val="0039642A"/>
    <w:rsid w:val="0039691D"/>
    <w:rsid w:val="00396A8B"/>
    <w:rsid w:val="00397D07"/>
    <w:rsid w:val="00397E88"/>
    <w:rsid w:val="003A130F"/>
    <w:rsid w:val="003A1604"/>
    <w:rsid w:val="003A1CF4"/>
    <w:rsid w:val="003A1D71"/>
    <w:rsid w:val="003A21A0"/>
    <w:rsid w:val="003A43EB"/>
    <w:rsid w:val="003A4CED"/>
    <w:rsid w:val="003A4CF9"/>
    <w:rsid w:val="003A4E42"/>
    <w:rsid w:val="003A510C"/>
    <w:rsid w:val="003A554D"/>
    <w:rsid w:val="003A622E"/>
    <w:rsid w:val="003A6429"/>
    <w:rsid w:val="003A64E0"/>
    <w:rsid w:val="003A6F28"/>
    <w:rsid w:val="003A73F9"/>
    <w:rsid w:val="003A77AD"/>
    <w:rsid w:val="003A7B2B"/>
    <w:rsid w:val="003B0F8F"/>
    <w:rsid w:val="003B199D"/>
    <w:rsid w:val="003B1B07"/>
    <w:rsid w:val="003B1E63"/>
    <w:rsid w:val="003B2642"/>
    <w:rsid w:val="003B26BD"/>
    <w:rsid w:val="003B2D80"/>
    <w:rsid w:val="003B30C3"/>
    <w:rsid w:val="003B3C6D"/>
    <w:rsid w:val="003B40B7"/>
    <w:rsid w:val="003B4A20"/>
    <w:rsid w:val="003B6096"/>
    <w:rsid w:val="003B669B"/>
    <w:rsid w:val="003C09D5"/>
    <w:rsid w:val="003C1177"/>
    <w:rsid w:val="003C15FA"/>
    <w:rsid w:val="003C1851"/>
    <w:rsid w:val="003C197D"/>
    <w:rsid w:val="003C2E0E"/>
    <w:rsid w:val="003C4112"/>
    <w:rsid w:val="003C4623"/>
    <w:rsid w:val="003C4FC0"/>
    <w:rsid w:val="003C511F"/>
    <w:rsid w:val="003C52E9"/>
    <w:rsid w:val="003C5425"/>
    <w:rsid w:val="003C654E"/>
    <w:rsid w:val="003C65E9"/>
    <w:rsid w:val="003C6649"/>
    <w:rsid w:val="003C6E3C"/>
    <w:rsid w:val="003C74E1"/>
    <w:rsid w:val="003C799E"/>
    <w:rsid w:val="003D0571"/>
    <w:rsid w:val="003D1A9C"/>
    <w:rsid w:val="003D2298"/>
    <w:rsid w:val="003D366D"/>
    <w:rsid w:val="003D5B36"/>
    <w:rsid w:val="003D679B"/>
    <w:rsid w:val="003D69C8"/>
    <w:rsid w:val="003D6DE6"/>
    <w:rsid w:val="003D76BB"/>
    <w:rsid w:val="003D7983"/>
    <w:rsid w:val="003E021D"/>
    <w:rsid w:val="003E1976"/>
    <w:rsid w:val="003E2468"/>
    <w:rsid w:val="003E29B6"/>
    <w:rsid w:val="003E2E4E"/>
    <w:rsid w:val="003E2F29"/>
    <w:rsid w:val="003E4AA0"/>
    <w:rsid w:val="003E5263"/>
    <w:rsid w:val="003E531D"/>
    <w:rsid w:val="003E6259"/>
    <w:rsid w:val="003E76F3"/>
    <w:rsid w:val="003E7AFD"/>
    <w:rsid w:val="003F0F8D"/>
    <w:rsid w:val="003F2098"/>
    <w:rsid w:val="003F2308"/>
    <w:rsid w:val="003F2AD7"/>
    <w:rsid w:val="003F3D17"/>
    <w:rsid w:val="003F3D8B"/>
    <w:rsid w:val="003F3F7D"/>
    <w:rsid w:val="003F4FEC"/>
    <w:rsid w:val="003F5788"/>
    <w:rsid w:val="003F6899"/>
    <w:rsid w:val="003F6A2F"/>
    <w:rsid w:val="003F6ECD"/>
    <w:rsid w:val="003F7316"/>
    <w:rsid w:val="003F7878"/>
    <w:rsid w:val="00400769"/>
    <w:rsid w:val="004020F6"/>
    <w:rsid w:val="00402FE2"/>
    <w:rsid w:val="00403236"/>
    <w:rsid w:val="004043BE"/>
    <w:rsid w:val="0040518B"/>
    <w:rsid w:val="004051EA"/>
    <w:rsid w:val="0040561F"/>
    <w:rsid w:val="004071B1"/>
    <w:rsid w:val="004100C3"/>
    <w:rsid w:val="004101FD"/>
    <w:rsid w:val="00410C72"/>
    <w:rsid w:val="00410DCD"/>
    <w:rsid w:val="0041136F"/>
    <w:rsid w:val="0041331C"/>
    <w:rsid w:val="00413D2B"/>
    <w:rsid w:val="00414DB9"/>
    <w:rsid w:val="00415227"/>
    <w:rsid w:val="00415256"/>
    <w:rsid w:val="00415AC4"/>
    <w:rsid w:val="00415D62"/>
    <w:rsid w:val="00416138"/>
    <w:rsid w:val="00416342"/>
    <w:rsid w:val="00417889"/>
    <w:rsid w:val="00421432"/>
    <w:rsid w:val="00421B02"/>
    <w:rsid w:val="00421EEB"/>
    <w:rsid w:val="004225F3"/>
    <w:rsid w:val="00422B42"/>
    <w:rsid w:val="00422B9D"/>
    <w:rsid w:val="00422E38"/>
    <w:rsid w:val="00424505"/>
    <w:rsid w:val="0042484D"/>
    <w:rsid w:val="00424AD5"/>
    <w:rsid w:val="00424EBA"/>
    <w:rsid w:val="0042500C"/>
    <w:rsid w:val="004255F4"/>
    <w:rsid w:val="004256FA"/>
    <w:rsid w:val="00425786"/>
    <w:rsid w:val="00425EB1"/>
    <w:rsid w:val="004260D2"/>
    <w:rsid w:val="004263B8"/>
    <w:rsid w:val="00426572"/>
    <w:rsid w:val="004266E2"/>
    <w:rsid w:val="00426ADB"/>
    <w:rsid w:val="00426F39"/>
    <w:rsid w:val="0042709B"/>
    <w:rsid w:val="0042715E"/>
    <w:rsid w:val="004272E1"/>
    <w:rsid w:val="004276CE"/>
    <w:rsid w:val="00427806"/>
    <w:rsid w:val="00430B18"/>
    <w:rsid w:val="004317EE"/>
    <w:rsid w:val="00431D7B"/>
    <w:rsid w:val="00432A5D"/>
    <w:rsid w:val="00432F12"/>
    <w:rsid w:val="00433B02"/>
    <w:rsid w:val="00434A1E"/>
    <w:rsid w:val="00434A57"/>
    <w:rsid w:val="00434C88"/>
    <w:rsid w:val="004356BA"/>
    <w:rsid w:val="00435884"/>
    <w:rsid w:val="0043636F"/>
    <w:rsid w:val="0043745D"/>
    <w:rsid w:val="00437511"/>
    <w:rsid w:val="00441B04"/>
    <w:rsid w:val="00442436"/>
    <w:rsid w:val="00442EE4"/>
    <w:rsid w:val="0044326A"/>
    <w:rsid w:val="00443766"/>
    <w:rsid w:val="00443E12"/>
    <w:rsid w:val="004440AF"/>
    <w:rsid w:val="004443BE"/>
    <w:rsid w:val="00445247"/>
    <w:rsid w:val="00446B4A"/>
    <w:rsid w:val="00446BE4"/>
    <w:rsid w:val="00446F8D"/>
    <w:rsid w:val="00450F3C"/>
    <w:rsid w:val="00451133"/>
    <w:rsid w:val="0045141E"/>
    <w:rsid w:val="00451B0B"/>
    <w:rsid w:val="00451D98"/>
    <w:rsid w:val="0045287C"/>
    <w:rsid w:val="0045299E"/>
    <w:rsid w:val="00453F72"/>
    <w:rsid w:val="004545E2"/>
    <w:rsid w:val="0045466E"/>
    <w:rsid w:val="004549BF"/>
    <w:rsid w:val="0045616C"/>
    <w:rsid w:val="00456430"/>
    <w:rsid w:val="00456D90"/>
    <w:rsid w:val="00456F76"/>
    <w:rsid w:val="0045771E"/>
    <w:rsid w:val="00457C4B"/>
    <w:rsid w:val="00460669"/>
    <w:rsid w:val="00460853"/>
    <w:rsid w:val="0046111E"/>
    <w:rsid w:val="0046117B"/>
    <w:rsid w:val="00461215"/>
    <w:rsid w:val="0046199F"/>
    <w:rsid w:val="00461D94"/>
    <w:rsid w:val="00464154"/>
    <w:rsid w:val="00464156"/>
    <w:rsid w:val="00464316"/>
    <w:rsid w:val="00464711"/>
    <w:rsid w:val="00464B2D"/>
    <w:rsid w:val="00464C02"/>
    <w:rsid w:val="00464CD4"/>
    <w:rsid w:val="00464DBD"/>
    <w:rsid w:val="00465E9D"/>
    <w:rsid w:val="00466289"/>
    <w:rsid w:val="0046699C"/>
    <w:rsid w:val="00466DC9"/>
    <w:rsid w:val="0046731E"/>
    <w:rsid w:val="004674DF"/>
    <w:rsid w:val="00470A7C"/>
    <w:rsid w:val="00471CC0"/>
    <w:rsid w:val="004730AB"/>
    <w:rsid w:val="004731AB"/>
    <w:rsid w:val="00473A9D"/>
    <w:rsid w:val="00474C3C"/>
    <w:rsid w:val="00475003"/>
    <w:rsid w:val="004752E9"/>
    <w:rsid w:val="00475598"/>
    <w:rsid w:val="004779F6"/>
    <w:rsid w:val="00477D85"/>
    <w:rsid w:val="00482BF6"/>
    <w:rsid w:val="0048375E"/>
    <w:rsid w:val="0048399B"/>
    <w:rsid w:val="0048472D"/>
    <w:rsid w:val="00485FA0"/>
    <w:rsid w:val="004862EA"/>
    <w:rsid w:val="004876CF"/>
    <w:rsid w:val="00487EA2"/>
    <w:rsid w:val="0049038E"/>
    <w:rsid w:val="00490953"/>
    <w:rsid w:val="00490C25"/>
    <w:rsid w:val="00490CE2"/>
    <w:rsid w:val="0049126E"/>
    <w:rsid w:val="0049127E"/>
    <w:rsid w:val="00491329"/>
    <w:rsid w:val="00491806"/>
    <w:rsid w:val="0049186E"/>
    <w:rsid w:val="00491CC1"/>
    <w:rsid w:val="00492100"/>
    <w:rsid w:val="0049222D"/>
    <w:rsid w:val="0049295C"/>
    <w:rsid w:val="00492969"/>
    <w:rsid w:val="004936FF"/>
    <w:rsid w:val="004937BA"/>
    <w:rsid w:val="004960CB"/>
    <w:rsid w:val="0049622F"/>
    <w:rsid w:val="00497947"/>
    <w:rsid w:val="004A045A"/>
    <w:rsid w:val="004A0A8E"/>
    <w:rsid w:val="004A1524"/>
    <w:rsid w:val="004A1F40"/>
    <w:rsid w:val="004A2518"/>
    <w:rsid w:val="004A2BC1"/>
    <w:rsid w:val="004A31A5"/>
    <w:rsid w:val="004A489F"/>
    <w:rsid w:val="004A4D74"/>
    <w:rsid w:val="004A565B"/>
    <w:rsid w:val="004A5F46"/>
    <w:rsid w:val="004A648C"/>
    <w:rsid w:val="004A752F"/>
    <w:rsid w:val="004A770F"/>
    <w:rsid w:val="004A7DF9"/>
    <w:rsid w:val="004B05C1"/>
    <w:rsid w:val="004B06C0"/>
    <w:rsid w:val="004B19D8"/>
    <w:rsid w:val="004B1E02"/>
    <w:rsid w:val="004B2A2B"/>
    <w:rsid w:val="004B3273"/>
    <w:rsid w:val="004B344F"/>
    <w:rsid w:val="004B3639"/>
    <w:rsid w:val="004B47C9"/>
    <w:rsid w:val="004B4EC8"/>
    <w:rsid w:val="004B4F97"/>
    <w:rsid w:val="004B5050"/>
    <w:rsid w:val="004B5653"/>
    <w:rsid w:val="004B6D79"/>
    <w:rsid w:val="004B6F4F"/>
    <w:rsid w:val="004B7D42"/>
    <w:rsid w:val="004C0490"/>
    <w:rsid w:val="004C175A"/>
    <w:rsid w:val="004C27A6"/>
    <w:rsid w:val="004C3211"/>
    <w:rsid w:val="004C3DA1"/>
    <w:rsid w:val="004C4224"/>
    <w:rsid w:val="004C51ED"/>
    <w:rsid w:val="004C52EE"/>
    <w:rsid w:val="004C707D"/>
    <w:rsid w:val="004C7E6C"/>
    <w:rsid w:val="004C7F7B"/>
    <w:rsid w:val="004D004B"/>
    <w:rsid w:val="004D0239"/>
    <w:rsid w:val="004D0EC8"/>
    <w:rsid w:val="004D1A27"/>
    <w:rsid w:val="004D3E9E"/>
    <w:rsid w:val="004D40E8"/>
    <w:rsid w:val="004D4924"/>
    <w:rsid w:val="004D4ACC"/>
    <w:rsid w:val="004D6473"/>
    <w:rsid w:val="004D65D2"/>
    <w:rsid w:val="004D7AC3"/>
    <w:rsid w:val="004E0226"/>
    <w:rsid w:val="004E09FC"/>
    <w:rsid w:val="004E0D16"/>
    <w:rsid w:val="004E1616"/>
    <w:rsid w:val="004E2543"/>
    <w:rsid w:val="004E2971"/>
    <w:rsid w:val="004E3CAA"/>
    <w:rsid w:val="004E3E0F"/>
    <w:rsid w:val="004E3F7C"/>
    <w:rsid w:val="004E431C"/>
    <w:rsid w:val="004E4922"/>
    <w:rsid w:val="004E4D33"/>
    <w:rsid w:val="004E6B72"/>
    <w:rsid w:val="004E6E2C"/>
    <w:rsid w:val="004F0948"/>
    <w:rsid w:val="004F0CA6"/>
    <w:rsid w:val="004F1DE9"/>
    <w:rsid w:val="004F2367"/>
    <w:rsid w:val="004F3E5D"/>
    <w:rsid w:val="004F56B5"/>
    <w:rsid w:val="004F6B15"/>
    <w:rsid w:val="004F6C96"/>
    <w:rsid w:val="004F6F48"/>
    <w:rsid w:val="004F78A7"/>
    <w:rsid w:val="004F7D35"/>
    <w:rsid w:val="004F7FCE"/>
    <w:rsid w:val="00500569"/>
    <w:rsid w:val="00500FF8"/>
    <w:rsid w:val="00503714"/>
    <w:rsid w:val="00503EE7"/>
    <w:rsid w:val="00504278"/>
    <w:rsid w:val="00504653"/>
    <w:rsid w:val="00505336"/>
    <w:rsid w:val="00505963"/>
    <w:rsid w:val="00506775"/>
    <w:rsid w:val="00506DF5"/>
    <w:rsid w:val="00507604"/>
    <w:rsid w:val="00507C06"/>
    <w:rsid w:val="00510671"/>
    <w:rsid w:val="00510A5A"/>
    <w:rsid w:val="00510C74"/>
    <w:rsid w:val="00510DB7"/>
    <w:rsid w:val="0051177F"/>
    <w:rsid w:val="00511F0C"/>
    <w:rsid w:val="005124C4"/>
    <w:rsid w:val="00512865"/>
    <w:rsid w:val="00513F69"/>
    <w:rsid w:val="00514899"/>
    <w:rsid w:val="00515395"/>
    <w:rsid w:val="005155C9"/>
    <w:rsid w:val="0051563D"/>
    <w:rsid w:val="0051663A"/>
    <w:rsid w:val="005177C7"/>
    <w:rsid w:val="00521498"/>
    <w:rsid w:val="00521F98"/>
    <w:rsid w:val="00521F9E"/>
    <w:rsid w:val="00522316"/>
    <w:rsid w:val="00522974"/>
    <w:rsid w:val="005232D6"/>
    <w:rsid w:val="0052366B"/>
    <w:rsid w:val="00523B47"/>
    <w:rsid w:val="0052420C"/>
    <w:rsid w:val="005244C6"/>
    <w:rsid w:val="00524C7F"/>
    <w:rsid w:val="00524D21"/>
    <w:rsid w:val="00524E87"/>
    <w:rsid w:val="005259C5"/>
    <w:rsid w:val="00525AFE"/>
    <w:rsid w:val="005262F9"/>
    <w:rsid w:val="00526E1A"/>
    <w:rsid w:val="00527F22"/>
    <w:rsid w:val="00530402"/>
    <w:rsid w:val="00530D77"/>
    <w:rsid w:val="0053133A"/>
    <w:rsid w:val="0053147B"/>
    <w:rsid w:val="005316D6"/>
    <w:rsid w:val="0053198D"/>
    <w:rsid w:val="00531C96"/>
    <w:rsid w:val="00532154"/>
    <w:rsid w:val="00532696"/>
    <w:rsid w:val="00533D19"/>
    <w:rsid w:val="005347EF"/>
    <w:rsid w:val="00536617"/>
    <w:rsid w:val="00536676"/>
    <w:rsid w:val="00537058"/>
    <w:rsid w:val="00537361"/>
    <w:rsid w:val="00537A5B"/>
    <w:rsid w:val="005401FD"/>
    <w:rsid w:val="00540A6B"/>
    <w:rsid w:val="00540CDB"/>
    <w:rsid w:val="00540E3E"/>
    <w:rsid w:val="0054102E"/>
    <w:rsid w:val="0054175D"/>
    <w:rsid w:val="00541CB7"/>
    <w:rsid w:val="0054314D"/>
    <w:rsid w:val="005435A0"/>
    <w:rsid w:val="00543F6C"/>
    <w:rsid w:val="00545258"/>
    <w:rsid w:val="00545809"/>
    <w:rsid w:val="00545BD0"/>
    <w:rsid w:val="005475F2"/>
    <w:rsid w:val="00550565"/>
    <w:rsid w:val="005508A6"/>
    <w:rsid w:val="00550C1C"/>
    <w:rsid w:val="0055115A"/>
    <w:rsid w:val="0055161A"/>
    <w:rsid w:val="00551D8B"/>
    <w:rsid w:val="00552B20"/>
    <w:rsid w:val="00552C30"/>
    <w:rsid w:val="00553062"/>
    <w:rsid w:val="00553C28"/>
    <w:rsid w:val="00554A55"/>
    <w:rsid w:val="00554AC1"/>
    <w:rsid w:val="0055500A"/>
    <w:rsid w:val="005559CE"/>
    <w:rsid w:val="00556591"/>
    <w:rsid w:val="00556989"/>
    <w:rsid w:val="00556D0C"/>
    <w:rsid w:val="0055740E"/>
    <w:rsid w:val="00560763"/>
    <w:rsid w:val="005607B1"/>
    <w:rsid w:val="00560BDF"/>
    <w:rsid w:val="00560C28"/>
    <w:rsid w:val="0056102A"/>
    <w:rsid w:val="005610D2"/>
    <w:rsid w:val="00561837"/>
    <w:rsid w:val="00562E32"/>
    <w:rsid w:val="00563148"/>
    <w:rsid w:val="00564B6E"/>
    <w:rsid w:val="00565500"/>
    <w:rsid w:val="00565FCD"/>
    <w:rsid w:val="00566D8C"/>
    <w:rsid w:val="00566F03"/>
    <w:rsid w:val="00566FE1"/>
    <w:rsid w:val="005701EE"/>
    <w:rsid w:val="0057043E"/>
    <w:rsid w:val="00571D10"/>
    <w:rsid w:val="005725DA"/>
    <w:rsid w:val="005728B6"/>
    <w:rsid w:val="00573DC8"/>
    <w:rsid w:val="00574056"/>
    <w:rsid w:val="00574FF1"/>
    <w:rsid w:val="00576610"/>
    <w:rsid w:val="00576BFF"/>
    <w:rsid w:val="005772DE"/>
    <w:rsid w:val="00580105"/>
    <w:rsid w:val="0058167D"/>
    <w:rsid w:val="0058197C"/>
    <w:rsid w:val="005826E3"/>
    <w:rsid w:val="00582891"/>
    <w:rsid w:val="0058481F"/>
    <w:rsid w:val="00584C04"/>
    <w:rsid w:val="00584FD4"/>
    <w:rsid w:val="005859EA"/>
    <w:rsid w:val="00585D54"/>
    <w:rsid w:val="00586216"/>
    <w:rsid w:val="0058796F"/>
    <w:rsid w:val="00587CDA"/>
    <w:rsid w:val="00590499"/>
    <w:rsid w:val="00590D45"/>
    <w:rsid w:val="00590E07"/>
    <w:rsid w:val="00591704"/>
    <w:rsid w:val="005918BD"/>
    <w:rsid w:val="00593355"/>
    <w:rsid w:val="00593881"/>
    <w:rsid w:val="005944A7"/>
    <w:rsid w:val="00594D3B"/>
    <w:rsid w:val="00595238"/>
    <w:rsid w:val="005A06D8"/>
    <w:rsid w:val="005A0F6D"/>
    <w:rsid w:val="005A1092"/>
    <w:rsid w:val="005A159C"/>
    <w:rsid w:val="005A1CE3"/>
    <w:rsid w:val="005A2B2F"/>
    <w:rsid w:val="005A2EB2"/>
    <w:rsid w:val="005A3501"/>
    <w:rsid w:val="005A3546"/>
    <w:rsid w:val="005A4AC3"/>
    <w:rsid w:val="005A4E39"/>
    <w:rsid w:val="005A4F95"/>
    <w:rsid w:val="005A52C3"/>
    <w:rsid w:val="005A5FBC"/>
    <w:rsid w:val="005A6150"/>
    <w:rsid w:val="005A639F"/>
    <w:rsid w:val="005A6620"/>
    <w:rsid w:val="005A67B0"/>
    <w:rsid w:val="005A7C5E"/>
    <w:rsid w:val="005A7DDA"/>
    <w:rsid w:val="005A7F68"/>
    <w:rsid w:val="005B0C5B"/>
    <w:rsid w:val="005B1D06"/>
    <w:rsid w:val="005B1D18"/>
    <w:rsid w:val="005B1D87"/>
    <w:rsid w:val="005B2E6A"/>
    <w:rsid w:val="005B3236"/>
    <w:rsid w:val="005B579E"/>
    <w:rsid w:val="005B72C0"/>
    <w:rsid w:val="005B750E"/>
    <w:rsid w:val="005B766D"/>
    <w:rsid w:val="005C0A42"/>
    <w:rsid w:val="005C0D76"/>
    <w:rsid w:val="005C1430"/>
    <w:rsid w:val="005C1BCE"/>
    <w:rsid w:val="005C32EE"/>
    <w:rsid w:val="005C334D"/>
    <w:rsid w:val="005C465F"/>
    <w:rsid w:val="005C47D4"/>
    <w:rsid w:val="005C5025"/>
    <w:rsid w:val="005C62A2"/>
    <w:rsid w:val="005C6952"/>
    <w:rsid w:val="005C77E4"/>
    <w:rsid w:val="005C7921"/>
    <w:rsid w:val="005D0BF6"/>
    <w:rsid w:val="005D1806"/>
    <w:rsid w:val="005D1F90"/>
    <w:rsid w:val="005D2940"/>
    <w:rsid w:val="005D2B47"/>
    <w:rsid w:val="005D2B59"/>
    <w:rsid w:val="005D3759"/>
    <w:rsid w:val="005D3848"/>
    <w:rsid w:val="005D3ED1"/>
    <w:rsid w:val="005D430B"/>
    <w:rsid w:val="005D461E"/>
    <w:rsid w:val="005D48B8"/>
    <w:rsid w:val="005D524E"/>
    <w:rsid w:val="005D5CB1"/>
    <w:rsid w:val="005D74D2"/>
    <w:rsid w:val="005D7F88"/>
    <w:rsid w:val="005E00E3"/>
    <w:rsid w:val="005E05A0"/>
    <w:rsid w:val="005E08EB"/>
    <w:rsid w:val="005E1343"/>
    <w:rsid w:val="005E1B18"/>
    <w:rsid w:val="005E2376"/>
    <w:rsid w:val="005E320A"/>
    <w:rsid w:val="005E3486"/>
    <w:rsid w:val="005E5BA1"/>
    <w:rsid w:val="005E6526"/>
    <w:rsid w:val="005E7947"/>
    <w:rsid w:val="005F0F8E"/>
    <w:rsid w:val="005F1350"/>
    <w:rsid w:val="005F1518"/>
    <w:rsid w:val="005F1A44"/>
    <w:rsid w:val="005F2864"/>
    <w:rsid w:val="005F42E9"/>
    <w:rsid w:val="005F47A7"/>
    <w:rsid w:val="005F4EFC"/>
    <w:rsid w:val="005F4F27"/>
    <w:rsid w:val="005F55B8"/>
    <w:rsid w:val="005F56F8"/>
    <w:rsid w:val="005F7662"/>
    <w:rsid w:val="005F778A"/>
    <w:rsid w:val="0060036F"/>
    <w:rsid w:val="00600A4F"/>
    <w:rsid w:val="006017FE"/>
    <w:rsid w:val="006024D5"/>
    <w:rsid w:val="00603BC7"/>
    <w:rsid w:val="006042E1"/>
    <w:rsid w:val="00605CB1"/>
    <w:rsid w:val="0060741F"/>
    <w:rsid w:val="00607C42"/>
    <w:rsid w:val="00610841"/>
    <w:rsid w:val="00610A5E"/>
    <w:rsid w:val="00610F24"/>
    <w:rsid w:val="0061100A"/>
    <w:rsid w:val="006120AE"/>
    <w:rsid w:val="00612566"/>
    <w:rsid w:val="0061383A"/>
    <w:rsid w:val="00613B5E"/>
    <w:rsid w:val="00613E32"/>
    <w:rsid w:val="00613FA4"/>
    <w:rsid w:val="0061409D"/>
    <w:rsid w:val="00614AF6"/>
    <w:rsid w:val="0061532B"/>
    <w:rsid w:val="006154EB"/>
    <w:rsid w:val="00615774"/>
    <w:rsid w:val="00615DF0"/>
    <w:rsid w:val="00616BA7"/>
    <w:rsid w:val="00616CDC"/>
    <w:rsid w:val="00617827"/>
    <w:rsid w:val="006200D9"/>
    <w:rsid w:val="00621141"/>
    <w:rsid w:val="00621594"/>
    <w:rsid w:val="006217A4"/>
    <w:rsid w:val="00621EDD"/>
    <w:rsid w:val="00621F33"/>
    <w:rsid w:val="0062285B"/>
    <w:rsid w:val="00622952"/>
    <w:rsid w:val="00623568"/>
    <w:rsid w:val="00623593"/>
    <w:rsid w:val="00624E31"/>
    <w:rsid w:val="00625892"/>
    <w:rsid w:val="00625F67"/>
    <w:rsid w:val="006265F8"/>
    <w:rsid w:val="006267D3"/>
    <w:rsid w:val="00626E62"/>
    <w:rsid w:val="00627440"/>
    <w:rsid w:val="006276F1"/>
    <w:rsid w:val="00630548"/>
    <w:rsid w:val="006317FD"/>
    <w:rsid w:val="00631A90"/>
    <w:rsid w:val="0063270C"/>
    <w:rsid w:val="006354DC"/>
    <w:rsid w:val="00635C97"/>
    <w:rsid w:val="006364AD"/>
    <w:rsid w:val="0064003E"/>
    <w:rsid w:val="00640D4C"/>
    <w:rsid w:val="00640D69"/>
    <w:rsid w:val="00642455"/>
    <w:rsid w:val="006428BC"/>
    <w:rsid w:val="00642A55"/>
    <w:rsid w:val="0064387F"/>
    <w:rsid w:val="00644587"/>
    <w:rsid w:val="00644779"/>
    <w:rsid w:val="00644C38"/>
    <w:rsid w:val="006457ED"/>
    <w:rsid w:val="006466D2"/>
    <w:rsid w:val="006469D2"/>
    <w:rsid w:val="006470F5"/>
    <w:rsid w:val="0064737C"/>
    <w:rsid w:val="006473A2"/>
    <w:rsid w:val="0065019E"/>
    <w:rsid w:val="0065055B"/>
    <w:rsid w:val="00650A63"/>
    <w:rsid w:val="00650C78"/>
    <w:rsid w:val="00651A31"/>
    <w:rsid w:val="00652690"/>
    <w:rsid w:val="00653073"/>
    <w:rsid w:val="00653701"/>
    <w:rsid w:val="00654652"/>
    <w:rsid w:val="0065466A"/>
    <w:rsid w:val="00655569"/>
    <w:rsid w:val="00656864"/>
    <w:rsid w:val="00656D55"/>
    <w:rsid w:val="006573AF"/>
    <w:rsid w:val="00657548"/>
    <w:rsid w:val="0066012B"/>
    <w:rsid w:val="00660213"/>
    <w:rsid w:val="0066084D"/>
    <w:rsid w:val="006627B6"/>
    <w:rsid w:val="00662BDC"/>
    <w:rsid w:val="006633C8"/>
    <w:rsid w:val="0066373B"/>
    <w:rsid w:val="00664413"/>
    <w:rsid w:val="00665EFA"/>
    <w:rsid w:val="00666647"/>
    <w:rsid w:val="006667F3"/>
    <w:rsid w:val="00666BF1"/>
    <w:rsid w:val="00667347"/>
    <w:rsid w:val="00667CAD"/>
    <w:rsid w:val="00667D0D"/>
    <w:rsid w:val="006702D4"/>
    <w:rsid w:val="00670622"/>
    <w:rsid w:val="006707FA"/>
    <w:rsid w:val="00671AF6"/>
    <w:rsid w:val="00671F34"/>
    <w:rsid w:val="00671F35"/>
    <w:rsid w:val="00672000"/>
    <w:rsid w:val="0067272C"/>
    <w:rsid w:val="00672779"/>
    <w:rsid w:val="00672B29"/>
    <w:rsid w:val="0067392F"/>
    <w:rsid w:val="00673CF8"/>
    <w:rsid w:val="00674B7E"/>
    <w:rsid w:val="00675027"/>
    <w:rsid w:val="006751AD"/>
    <w:rsid w:val="006756F8"/>
    <w:rsid w:val="00676277"/>
    <w:rsid w:val="0067644E"/>
    <w:rsid w:val="00677047"/>
    <w:rsid w:val="0067709A"/>
    <w:rsid w:val="006777F0"/>
    <w:rsid w:val="00677B83"/>
    <w:rsid w:val="00677DC1"/>
    <w:rsid w:val="006802A1"/>
    <w:rsid w:val="00680363"/>
    <w:rsid w:val="00680703"/>
    <w:rsid w:val="00680D9C"/>
    <w:rsid w:val="00680FCD"/>
    <w:rsid w:val="006817BF"/>
    <w:rsid w:val="00681D8A"/>
    <w:rsid w:val="00682165"/>
    <w:rsid w:val="00682300"/>
    <w:rsid w:val="00682652"/>
    <w:rsid w:val="00682AF6"/>
    <w:rsid w:val="00683015"/>
    <w:rsid w:val="006836B4"/>
    <w:rsid w:val="00683D62"/>
    <w:rsid w:val="0068452F"/>
    <w:rsid w:val="0068455E"/>
    <w:rsid w:val="00684B85"/>
    <w:rsid w:val="006868E9"/>
    <w:rsid w:val="00686F66"/>
    <w:rsid w:val="00690941"/>
    <w:rsid w:val="00691F11"/>
    <w:rsid w:val="0069253D"/>
    <w:rsid w:val="00692562"/>
    <w:rsid w:val="00692B2F"/>
    <w:rsid w:val="0069313F"/>
    <w:rsid w:val="00693E1F"/>
    <w:rsid w:val="00693EA2"/>
    <w:rsid w:val="0069545B"/>
    <w:rsid w:val="0069579F"/>
    <w:rsid w:val="006959CE"/>
    <w:rsid w:val="00695EE5"/>
    <w:rsid w:val="00696446"/>
    <w:rsid w:val="00696EA0"/>
    <w:rsid w:val="006A02AC"/>
    <w:rsid w:val="006A02BE"/>
    <w:rsid w:val="006A0837"/>
    <w:rsid w:val="006A1C31"/>
    <w:rsid w:val="006A23C3"/>
    <w:rsid w:val="006A3422"/>
    <w:rsid w:val="006A4076"/>
    <w:rsid w:val="006A483A"/>
    <w:rsid w:val="006A5510"/>
    <w:rsid w:val="006A6A32"/>
    <w:rsid w:val="006A752D"/>
    <w:rsid w:val="006A7DE3"/>
    <w:rsid w:val="006B006D"/>
    <w:rsid w:val="006B141C"/>
    <w:rsid w:val="006B1788"/>
    <w:rsid w:val="006B1B50"/>
    <w:rsid w:val="006B2828"/>
    <w:rsid w:val="006B2896"/>
    <w:rsid w:val="006B3050"/>
    <w:rsid w:val="006B323C"/>
    <w:rsid w:val="006B3522"/>
    <w:rsid w:val="006B51F7"/>
    <w:rsid w:val="006B5461"/>
    <w:rsid w:val="006B58E9"/>
    <w:rsid w:val="006B62F9"/>
    <w:rsid w:val="006B6395"/>
    <w:rsid w:val="006B7159"/>
    <w:rsid w:val="006C024E"/>
    <w:rsid w:val="006C0AF7"/>
    <w:rsid w:val="006C0C69"/>
    <w:rsid w:val="006C1E99"/>
    <w:rsid w:val="006C1EE5"/>
    <w:rsid w:val="006C1F9B"/>
    <w:rsid w:val="006C22A2"/>
    <w:rsid w:val="006C2358"/>
    <w:rsid w:val="006C2AA4"/>
    <w:rsid w:val="006C3078"/>
    <w:rsid w:val="006C34F9"/>
    <w:rsid w:val="006C3C8F"/>
    <w:rsid w:val="006C49A9"/>
    <w:rsid w:val="006C4B7C"/>
    <w:rsid w:val="006C4CB0"/>
    <w:rsid w:val="006C5743"/>
    <w:rsid w:val="006C6380"/>
    <w:rsid w:val="006C6930"/>
    <w:rsid w:val="006C6DE3"/>
    <w:rsid w:val="006C77EA"/>
    <w:rsid w:val="006D0482"/>
    <w:rsid w:val="006D1AA6"/>
    <w:rsid w:val="006D48B9"/>
    <w:rsid w:val="006D562F"/>
    <w:rsid w:val="006D575C"/>
    <w:rsid w:val="006D5EFD"/>
    <w:rsid w:val="006D6FAD"/>
    <w:rsid w:val="006D76A9"/>
    <w:rsid w:val="006D7B41"/>
    <w:rsid w:val="006E164C"/>
    <w:rsid w:val="006E1E97"/>
    <w:rsid w:val="006E1EE8"/>
    <w:rsid w:val="006E2A81"/>
    <w:rsid w:val="006E3785"/>
    <w:rsid w:val="006E3C86"/>
    <w:rsid w:val="006E42E3"/>
    <w:rsid w:val="006E4BFA"/>
    <w:rsid w:val="006E4C24"/>
    <w:rsid w:val="006E508B"/>
    <w:rsid w:val="006E5E5A"/>
    <w:rsid w:val="006E628B"/>
    <w:rsid w:val="006E6914"/>
    <w:rsid w:val="006E6973"/>
    <w:rsid w:val="006E70B4"/>
    <w:rsid w:val="006E75A5"/>
    <w:rsid w:val="006E76C9"/>
    <w:rsid w:val="006F0811"/>
    <w:rsid w:val="006F0A55"/>
    <w:rsid w:val="006F0C7F"/>
    <w:rsid w:val="006F1010"/>
    <w:rsid w:val="006F1840"/>
    <w:rsid w:val="006F21F6"/>
    <w:rsid w:val="006F2CB4"/>
    <w:rsid w:val="006F3FA8"/>
    <w:rsid w:val="006F3FB7"/>
    <w:rsid w:val="006F47FA"/>
    <w:rsid w:val="006F4C2C"/>
    <w:rsid w:val="006F5958"/>
    <w:rsid w:val="006F70B4"/>
    <w:rsid w:val="006F71E3"/>
    <w:rsid w:val="006F7273"/>
    <w:rsid w:val="006F72E3"/>
    <w:rsid w:val="0070024B"/>
    <w:rsid w:val="0070040A"/>
    <w:rsid w:val="0070161B"/>
    <w:rsid w:val="007016A0"/>
    <w:rsid w:val="00701CCD"/>
    <w:rsid w:val="00701DA2"/>
    <w:rsid w:val="00702740"/>
    <w:rsid w:val="007035CA"/>
    <w:rsid w:val="00703A03"/>
    <w:rsid w:val="00703B68"/>
    <w:rsid w:val="00703C62"/>
    <w:rsid w:val="007040A0"/>
    <w:rsid w:val="00704C49"/>
    <w:rsid w:val="00705147"/>
    <w:rsid w:val="007052A8"/>
    <w:rsid w:val="007055A0"/>
    <w:rsid w:val="00706619"/>
    <w:rsid w:val="00706869"/>
    <w:rsid w:val="0070728F"/>
    <w:rsid w:val="007076EA"/>
    <w:rsid w:val="00707BEF"/>
    <w:rsid w:val="007107DE"/>
    <w:rsid w:val="00711C33"/>
    <w:rsid w:val="00713A75"/>
    <w:rsid w:val="00713EE1"/>
    <w:rsid w:val="00713F14"/>
    <w:rsid w:val="00715229"/>
    <w:rsid w:val="007166CF"/>
    <w:rsid w:val="007170BC"/>
    <w:rsid w:val="00720E55"/>
    <w:rsid w:val="00721101"/>
    <w:rsid w:val="00721328"/>
    <w:rsid w:val="00721A75"/>
    <w:rsid w:val="00721C5B"/>
    <w:rsid w:val="00722E7B"/>
    <w:rsid w:val="0072380B"/>
    <w:rsid w:val="00723CFC"/>
    <w:rsid w:val="00723E70"/>
    <w:rsid w:val="0072471F"/>
    <w:rsid w:val="00724AD5"/>
    <w:rsid w:val="007257C6"/>
    <w:rsid w:val="007257FE"/>
    <w:rsid w:val="00725B8B"/>
    <w:rsid w:val="0072630D"/>
    <w:rsid w:val="0072680C"/>
    <w:rsid w:val="007273AF"/>
    <w:rsid w:val="00727BFA"/>
    <w:rsid w:val="00730E70"/>
    <w:rsid w:val="00731021"/>
    <w:rsid w:val="00731736"/>
    <w:rsid w:val="0073212E"/>
    <w:rsid w:val="00732437"/>
    <w:rsid w:val="00733234"/>
    <w:rsid w:val="0073365C"/>
    <w:rsid w:val="007341EB"/>
    <w:rsid w:val="00734827"/>
    <w:rsid w:val="00735061"/>
    <w:rsid w:val="00736478"/>
    <w:rsid w:val="00736BA1"/>
    <w:rsid w:val="00736C75"/>
    <w:rsid w:val="00736E27"/>
    <w:rsid w:val="0073702E"/>
    <w:rsid w:val="00737205"/>
    <w:rsid w:val="007377C7"/>
    <w:rsid w:val="0074193B"/>
    <w:rsid w:val="007426F0"/>
    <w:rsid w:val="00743366"/>
    <w:rsid w:val="0074369C"/>
    <w:rsid w:val="00744423"/>
    <w:rsid w:val="007450FC"/>
    <w:rsid w:val="00745B70"/>
    <w:rsid w:val="007464AD"/>
    <w:rsid w:val="007464B2"/>
    <w:rsid w:val="00747280"/>
    <w:rsid w:val="0075029F"/>
    <w:rsid w:val="007516C7"/>
    <w:rsid w:val="00751D6C"/>
    <w:rsid w:val="007523D4"/>
    <w:rsid w:val="007525C1"/>
    <w:rsid w:val="00752736"/>
    <w:rsid w:val="00752D2D"/>
    <w:rsid w:val="00752D83"/>
    <w:rsid w:val="007534B2"/>
    <w:rsid w:val="00753708"/>
    <w:rsid w:val="00753AF0"/>
    <w:rsid w:val="00753ECC"/>
    <w:rsid w:val="00754335"/>
    <w:rsid w:val="007560AD"/>
    <w:rsid w:val="00756EB1"/>
    <w:rsid w:val="00757378"/>
    <w:rsid w:val="00757BFD"/>
    <w:rsid w:val="00761350"/>
    <w:rsid w:val="007615C3"/>
    <w:rsid w:val="00763247"/>
    <w:rsid w:val="00763F91"/>
    <w:rsid w:val="00764140"/>
    <w:rsid w:val="007644A2"/>
    <w:rsid w:val="00764680"/>
    <w:rsid w:val="00765208"/>
    <w:rsid w:val="00765388"/>
    <w:rsid w:val="0076596F"/>
    <w:rsid w:val="00765E06"/>
    <w:rsid w:val="00766001"/>
    <w:rsid w:val="0076763D"/>
    <w:rsid w:val="0076765F"/>
    <w:rsid w:val="00767C77"/>
    <w:rsid w:val="00767D5D"/>
    <w:rsid w:val="00767D8D"/>
    <w:rsid w:val="007705D0"/>
    <w:rsid w:val="00771035"/>
    <w:rsid w:val="007727A0"/>
    <w:rsid w:val="00772804"/>
    <w:rsid w:val="007738C9"/>
    <w:rsid w:val="00775257"/>
    <w:rsid w:val="00775AFB"/>
    <w:rsid w:val="00775E58"/>
    <w:rsid w:val="00775EB9"/>
    <w:rsid w:val="007762D4"/>
    <w:rsid w:val="00776332"/>
    <w:rsid w:val="00777AF7"/>
    <w:rsid w:val="007806EE"/>
    <w:rsid w:val="00781758"/>
    <w:rsid w:val="00782C4A"/>
    <w:rsid w:val="00783104"/>
    <w:rsid w:val="00783970"/>
    <w:rsid w:val="007844ED"/>
    <w:rsid w:val="0078473D"/>
    <w:rsid w:val="007854D3"/>
    <w:rsid w:val="00785800"/>
    <w:rsid w:val="0078585A"/>
    <w:rsid w:val="00785C97"/>
    <w:rsid w:val="007868A9"/>
    <w:rsid w:val="00786C44"/>
    <w:rsid w:val="0078793D"/>
    <w:rsid w:val="00790A9B"/>
    <w:rsid w:val="00790BA0"/>
    <w:rsid w:val="00790F01"/>
    <w:rsid w:val="007913B8"/>
    <w:rsid w:val="00791488"/>
    <w:rsid w:val="00791F96"/>
    <w:rsid w:val="00792CE5"/>
    <w:rsid w:val="00793500"/>
    <w:rsid w:val="007938C9"/>
    <w:rsid w:val="00794E64"/>
    <w:rsid w:val="007968C5"/>
    <w:rsid w:val="00796AA6"/>
    <w:rsid w:val="00796BEE"/>
    <w:rsid w:val="00797E74"/>
    <w:rsid w:val="007A0A0E"/>
    <w:rsid w:val="007A1AA8"/>
    <w:rsid w:val="007A1C16"/>
    <w:rsid w:val="007A2458"/>
    <w:rsid w:val="007A3451"/>
    <w:rsid w:val="007A3B56"/>
    <w:rsid w:val="007A586E"/>
    <w:rsid w:val="007A7692"/>
    <w:rsid w:val="007B09EE"/>
    <w:rsid w:val="007B153C"/>
    <w:rsid w:val="007B178E"/>
    <w:rsid w:val="007B1A8B"/>
    <w:rsid w:val="007B22EA"/>
    <w:rsid w:val="007B31CA"/>
    <w:rsid w:val="007B49AA"/>
    <w:rsid w:val="007B53E0"/>
    <w:rsid w:val="007B5424"/>
    <w:rsid w:val="007B647C"/>
    <w:rsid w:val="007B6607"/>
    <w:rsid w:val="007B73C5"/>
    <w:rsid w:val="007B7431"/>
    <w:rsid w:val="007B79EF"/>
    <w:rsid w:val="007C0134"/>
    <w:rsid w:val="007C099C"/>
    <w:rsid w:val="007C0B00"/>
    <w:rsid w:val="007C0CF2"/>
    <w:rsid w:val="007C34D5"/>
    <w:rsid w:val="007C3824"/>
    <w:rsid w:val="007C38C5"/>
    <w:rsid w:val="007C3BDB"/>
    <w:rsid w:val="007C485B"/>
    <w:rsid w:val="007C49AE"/>
    <w:rsid w:val="007C4D65"/>
    <w:rsid w:val="007C5180"/>
    <w:rsid w:val="007C537F"/>
    <w:rsid w:val="007C5DE6"/>
    <w:rsid w:val="007C646A"/>
    <w:rsid w:val="007C73CE"/>
    <w:rsid w:val="007C7499"/>
    <w:rsid w:val="007C7F9D"/>
    <w:rsid w:val="007D051B"/>
    <w:rsid w:val="007D0693"/>
    <w:rsid w:val="007D0A32"/>
    <w:rsid w:val="007D0B82"/>
    <w:rsid w:val="007D1661"/>
    <w:rsid w:val="007D207F"/>
    <w:rsid w:val="007D283E"/>
    <w:rsid w:val="007D2B22"/>
    <w:rsid w:val="007D2B41"/>
    <w:rsid w:val="007D2B62"/>
    <w:rsid w:val="007D2BE6"/>
    <w:rsid w:val="007D37A7"/>
    <w:rsid w:val="007D38C0"/>
    <w:rsid w:val="007D4213"/>
    <w:rsid w:val="007D4746"/>
    <w:rsid w:val="007D4E30"/>
    <w:rsid w:val="007D5175"/>
    <w:rsid w:val="007D5323"/>
    <w:rsid w:val="007D6499"/>
    <w:rsid w:val="007D6CC0"/>
    <w:rsid w:val="007D7086"/>
    <w:rsid w:val="007D7370"/>
    <w:rsid w:val="007E0360"/>
    <w:rsid w:val="007E08B6"/>
    <w:rsid w:val="007E09C8"/>
    <w:rsid w:val="007E1907"/>
    <w:rsid w:val="007E209B"/>
    <w:rsid w:val="007E34D8"/>
    <w:rsid w:val="007E392F"/>
    <w:rsid w:val="007E39CB"/>
    <w:rsid w:val="007E3A7A"/>
    <w:rsid w:val="007E3AE6"/>
    <w:rsid w:val="007E3CFD"/>
    <w:rsid w:val="007E3DFA"/>
    <w:rsid w:val="007E4301"/>
    <w:rsid w:val="007E4C0F"/>
    <w:rsid w:val="007E5761"/>
    <w:rsid w:val="007E5A95"/>
    <w:rsid w:val="007E6549"/>
    <w:rsid w:val="007E6CB3"/>
    <w:rsid w:val="007E773F"/>
    <w:rsid w:val="007E7CAB"/>
    <w:rsid w:val="007F09CB"/>
    <w:rsid w:val="007F1398"/>
    <w:rsid w:val="007F1622"/>
    <w:rsid w:val="007F223B"/>
    <w:rsid w:val="007F2662"/>
    <w:rsid w:val="007F2A04"/>
    <w:rsid w:val="007F33A9"/>
    <w:rsid w:val="007F3565"/>
    <w:rsid w:val="007F49E1"/>
    <w:rsid w:val="007F4A20"/>
    <w:rsid w:val="007F4FA8"/>
    <w:rsid w:val="007F53CF"/>
    <w:rsid w:val="007F54EC"/>
    <w:rsid w:val="007F5C17"/>
    <w:rsid w:val="007F6813"/>
    <w:rsid w:val="007F72E9"/>
    <w:rsid w:val="007F7A3A"/>
    <w:rsid w:val="00800067"/>
    <w:rsid w:val="008015B1"/>
    <w:rsid w:val="00801671"/>
    <w:rsid w:val="00801848"/>
    <w:rsid w:val="00802570"/>
    <w:rsid w:val="00802A39"/>
    <w:rsid w:val="00802B0F"/>
    <w:rsid w:val="0080388E"/>
    <w:rsid w:val="00803E1F"/>
    <w:rsid w:val="00804F9A"/>
    <w:rsid w:val="00805AB9"/>
    <w:rsid w:val="00805B4C"/>
    <w:rsid w:val="00805EAD"/>
    <w:rsid w:val="0080627D"/>
    <w:rsid w:val="00806D62"/>
    <w:rsid w:val="008074B4"/>
    <w:rsid w:val="00807782"/>
    <w:rsid w:val="00807C56"/>
    <w:rsid w:val="00810310"/>
    <w:rsid w:val="008103A4"/>
    <w:rsid w:val="00810D21"/>
    <w:rsid w:val="00810EC9"/>
    <w:rsid w:val="0081108E"/>
    <w:rsid w:val="0081163E"/>
    <w:rsid w:val="008119AA"/>
    <w:rsid w:val="0081268C"/>
    <w:rsid w:val="00812BE9"/>
    <w:rsid w:val="00812F49"/>
    <w:rsid w:val="008131D8"/>
    <w:rsid w:val="00813BE0"/>
    <w:rsid w:val="00814967"/>
    <w:rsid w:val="00815043"/>
    <w:rsid w:val="008157AA"/>
    <w:rsid w:val="00815CEC"/>
    <w:rsid w:val="008160B3"/>
    <w:rsid w:val="008162B8"/>
    <w:rsid w:val="008162CB"/>
    <w:rsid w:val="0081683B"/>
    <w:rsid w:val="008169E2"/>
    <w:rsid w:val="00817527"/>
    <w:rsid w:val="00817829"/>
    <w:rsid w:val="00820243"/>
    <w:rsid w:val="00820498"/>
    <w:rsid w:val="00820BED"/>
    <w:rsid w:val="00820E67"/>
    <w:rsid w:val="008212B2"/>
    <w:rsid w:val="00822115"/>
    <w:rsid w:val="008222C0"/>
    <w:rsid w:val="00822388"/>
    <w:rsid w:val="00822B6A"/>
    <w:rsid w:val="00823060"/>
    <w:rsid w:val="00824564"/>
    <w:rsid w:val="00824858"/>
    <w:rsid w:val="008249A7"/>
    <w:rsid w:val="00824F9B"/>
    <w:rsid w:val="00825108"/>
    <w:rsid w:val="008252B1"/>
    <w:rsid w:val="00825F3A"/>
    <w:rsid w:val="00826545"/>
    <w:rsid w:val="008266EF"/>
    <w:rsid w:val="00827293"/>
    <w:rsid w:val="00827298"/>
    <w:rsid w:val="00827363"/>
    <w:rsid w:val="00827D87"/>
    <w:rsid w:val="0083081C"/>
    <w:rsid w:val="00830A95"/>
    <w:rsid w:val="0083108A"/>
    <w:rsid w:val="00831CAC"/>
    <w:rsid w:val="008325F1"/>
    <w:rsid w:val="00832771"/>
    <w:rsid w:val="0083456B"/>
    <w:rsid w:val="00834965"/>
    <w:rsid w:val="008359C4"/>
    <w:rsid w:val="00836127"/>
    <w:rsid w:val="00836AF3"/>
    <w:rsid w:val="008371DD"/>
    <w:rsid w:val="00837436"/>
    <w:rsid w:val="00837804"/>
    <w:rsid w:val="008379D7"/>
    <w:rsid w:val="008415CB"/>
    <w:rsid w:val="00841C63"/>
    <w:rsid w:val="00841EEB"/>
    <w:rsid w:val="00842119"/>
    <w:rsid w:val="0084221D"/>
    <w:rsid w:val="008425DB"/>
    <w:rsid w:val="008430D7"/>
    <w:rsid w:val="00843C96"/>
    <w:rsid w:val="00843E2E"/>
    <w:rsid w:val="00844485"/>
    <w:rsid w:val="0084463D"/>
    <w:rsid w:val="0084471F"/>
    <w:rsid w:val="00844AE4"/>
    <w:rsid w:val="00845673"/>
    <w:rsid w:val="00845A0F"/>
    <w:rsid w:val="00845AB8"/>
    <w:rsid w:val="00845D93"/>
    <w:rsid w:val="00845E8A"/>
    <w:rsid w:val="00846A72"/>
    <w:rsid w:val="00846F69"/>
    <w:rsid w:val="00850249"/>
    <w:rsid w:val="00850C94"/>
    <w:rsid w:val="00851377"/>
    <w:rsid w:val="0085271D"/>
    <w:rsid w:val="00852B33"/>
    <w:rsid w:val="00853DF3"/>
    <w:rsid w:val="008544A9"/>
    <w:rsid w:val="00854939"/>
    <w:rsid w:val="00855858"/>
    <w:rsid w:val="00857234"/>
    <w:rsid w:val="008575B5"/>
    <w:rsid w:val="00857B0D"/>
    <w:rsid w:val="00861575"/>
    <w:rsid w:val="00861D4D"/>
    <w:rsid w:val="00861D9D"/>
    <w:rsid w:val="00862604"/>
    <w:rsid w:val="00865FF7"/>
    <w:rsid w:val="00866C6F"/>
    <w:rsid w:val="00866FA4"/>
    <w:rsid w:val="0086727E"/>
    <w:rsid w:val="00867D0A"/>
    <w:rsid w:val="00871D59"/>
    <w:rsid w:val="00871E98"/>
    <w:rsid w:val="008725A5"/>
    <w:rsid w:val="00873284"/>
    <w:rsid w:val="00873317"/>
    <w:rsid w:val="00873976"/>
    <w:rsid w:val="0087406C"/>
    <w:rsid w:val="0087484A"/>
    <w:rsid w:val="00875A7B"/>
    <w:rsid w:val="00875D1A"/>
    <w:rsid w:val="00876106"/>
    <w:rsid w:val="0087768C"/>
    <w:rsid w:val="00877F7B"/>
    <w:rsid w:val="00880BBB"/>
    <w:rsid w:val="008835C0"/>
    <w:rsid w:val="0088368F"/>
    <w:rsid w:val="008839F9"/>
    <w:rsid w:val="00883A00"/>
    <w:rsid w:val="00883BC6"/>
    <w:rsid w:val="0088446E"/>
    <w:rsid w:val="00884D1E"/>
    <w:rsid w:val="00885087"/>
    <w:rsid w:val="00885160"/>
    <w:rsid w:val="008852DC"/>
    <w:rsid w:val="00885C4A"/>
    <w:rsid w:val="00885F26"/>
    <w:rsid w:val="00886089"/>
    <w:rsid w:val="008860EF"/>
    <w:rsid w:val="00886282"/>
    <w:rsid w:val="008863A0"/>
    <w:rsid w:val="008875DB"/>
    <w:rsid w:val="00887B8D"/>
    <w:rsid w:val="0089063E"/>
    <w:rsid w:val="0089086C"/>
    <w:rsid w:val="00890FFD"/>
    <w:rsid w:val="00891682"/>
    <w:rsid w:val="00893485"/>
    <w:rsid w:val="0089350B"/>
    <w:rsid w:val="008939B3"/>
    <w:rsid w:val="00893B5D"/>
    <w:rsid w:val="00893E64"/>
    <w:rsid w:val="00895622"/>
    <w:rsid w:val="008958F7"/>
    <w:rsid w:val="00895C4A"/>
    <w:rsid w:val="00896188"/>
    <w:rsid w:val="0089686F"/>
    <w:rsid w:val="00896935"/>
    <w:rsid w:val="00896C8E"/>
    <w:rsid w:val="008A02DE"/>
    <w:rsid w:val="008A11FA"/>
    <w:rsid w:val="008A131C"/>
    <w:rsid w:val="008A1D03"/>
    <w:rsid w:val="008A1E02"/>
    <w:rsid w:val="008A20BE"/>
    <w:rsid w:val="008A267F"/>
    <w:rsid w:val="008A3A8B"/>
    <w:rsid w:val="008A3E86"/>
    <w:rsid w:val="008A49CD"/>
    <w:rsid w:val="008A57CE"/>
    <w:rsid w:val="008A5FAD"/>
    <w:rsid w:val="008A65B5"/>
    <w:rsid w:val="008A6EDF"/>
    <w:rsid w:val="008A7448"/>
    <w:rsid w:val="008A7A4D"/>
    <w:rsid w:val="008B04F0"/>
    <w:rsid w:val="008B15EB"/>
    <w:rsid w:val="008B1DE6"/>
    <w:rsid w:val="008B20DB"/>
    <w:rsid w:val="008B2BF2"/>
    <w:rsid w:val="008B2CD7"/>
    <w:rsid w:val="008B2DBA"/>
    <w:rsid w:val="008B3A82"/>
    <w:rsid w:val="008B4783"/>
    <w:rsid w:val="008B4A3D"/>
    <w:rsid w:val="008B4C4A"/>
    <w:rsid w:val="008B4FA7"/>
    <w:rsid w:val="008B4FC7"/>
    <w:rsid w:val="008B5839"/>
    <w:rsid w:val="008B5A8B"/>
    <w:rsid w:val="008B5CB7"/>
    <w:rsid w:val="008B614D"/>
    <w:rsid w:val="008B7263"/>
    <w:rsid w:val="008B7435"/>
    <w:rsid w:val="008B753B"/>
    <w:rsid w:val="008B7B08"/>
    <w:rsid w:val="008C0BEC"/>
    <w:rsid w:val="008C11C4"/>
    <w:rsid w:val="008C12C6"/>
    <w:rsid w:val="008C1375"/>
    <w:rsid w:val="008C1B14"/>
    <w:rsid w:val="008C2C8A"/>
    <w:rsid w:val="008C2E99"/>
    <w:rsid w:val="008C31BC"/>
    <w:rsid w:val="008C3962"/>
    <w:rsid w:val="008C4255"/>
    <w:rsid w:val="008C4A35"/>
    <w:rsid w:val="008C4F83"/>
    <w:rsid w:val="008C5255"/>
    <w:rsid w:val="008C54B7"/>
    <w:rsid w:val="008C6609"/>
    <w:rsid w:val="008C690E"/>
    <w:rsid w:val="008C6EFA"/>
    <w:rsid w:val="008D0659"/>
    <w:rsid w:val="008D0710"/>
    <w:rsid w:val="008D07E2"/>
    <w:rsid w:val="008D0AAB"/>
    <w:rsid w:val="008D1943"/>
    <w:rsid w:val="008D25E5"/>
    <w:rsid w:val="008D3929"/>
    <w:rsid w:val="008D428B"/>
    <w:rsid w:val="008D53C8"/>
    <w:rsid w:val="008D5565"/>
    <w:rsid w:val="008D5A00"/>
    <w:rsid w:val="008D60D6"/>
    <w:rsid w:val="008D6C14"/>
    <w:rsid w:val="008D741F"/>
    <w:rsid w:val="008D746E"/>
    <w:rsid w:val="008D79CA"/>
    <w:rsid w:val="008D7D76"/>
    <w:rsid w:val="008E0048"/>
    <w:rsid w:val="008E0EC3"/>
    <w:rsid w:val="008E1BAE"/>
    <w:rsid w:val="008E2191"/>
    <w:rsid w:val="008E2279"/>
    <w:rsid w:val="008E3A9A"/>
    <w:rsid w:val="008E5239"/>
    <w:rsid w:val="008E61EE"/>
    <w:rsid w:val="008E7517"/>
    <w:rsid w:val="008E7785"/>
    <w:rsid w:val="008E7E27"/>
    <w:rsid w:val="008E7F8D"/>
    <w:rsid w:val="008F0F5B"/>
    <w:rsid w:val="008F10C2"/>
    <w:rsid w:val="008F1558"/>
    <w:rsid w:val="008F165D"/>
    <w:rsid w:val="008F18FC"/>
    <w:rsid w:val="008F1BBF"/>
    <w:rsid w:val="008F21FA"/>
    <w:rsid w:val="008F22D5"/>
    <w:rsid w:val="008F2E17"/>
    <w:rsid w:val="008F34EF"/>
    <w:rsid w:val="008F3C8D"/>
    <w:rsid w:val="008F50F1"/>
    <w:rsid w:val="008F5651"/>
    <w:rsid w:val="008F59FC"/>
    <w:rsid w:val="008F5B4B"/>
    <w:rsid w:val="008F606F"/>
    <w:rsid w:val="008F61E8"/>
    <w:rsid w:val="008F63E8"/>
    <w:rsid w:val="008F7599"/>
    <w:rsid w:val="008F79A7"/>
    <w:rsid w:val="008F7BE4"/>
    <w:rsid w:val="008F7DB7"/>
    <w:rsid w:val="009004EF"/>
    <w:rsid w:val="00900A4F"/>
    <w:rsid w:val="00900D31"/>
    <w:rsid w:val="009018AF"/>
    <w:rsid w:val="00901C84"/>
    <w:rsid w:val="009035DF"/>
    <w:rsid w:val="009035E2"/>
    <w:rsid w:val="009056A5"/>
    <w:rsid w:val="00905723"/>
    <w:rsid w:val="00905E0D"/>
    <w:rsid w:val="0090639B"/>
    <w:rsid w:val="009065AC"/>
    <w:rsid w:val="00906876"/>
    <w:rsid w:val="009101B0"/>
    <w:rsid w:val="0091072E"/>
    <w:rsid w:val="00911151"/>
    <w:rsid w:val="009112BA"/>
    <w:rsid w:val="00911FB6"/>
    <w:rsid w:val="00913098"/>
    <w:rsid w:val="00913515"/>
    <w:rsid w:val="00913CB9"/>
    <w:rsid w:val="009143DE"/>
    <w:rsid w:val="009145CD"/>
    <w:rsid w:val="009147F6"/>
    <w:rsid w:val="00914E90"/>
    <w:rsid w:val="0091558C"/>
    <w:rsid w:val="00915AFA"/>
    <w:rsid w:val="009161FB"/>
    <w:rsid w:val="009167FE"/>
    <w:rsid w:val="00920197"/>
    <w:rsid w:val="0092038D"/>
    <w:rsid w:val="009204F7"/>
    <w:rsid w:val="009207E9"/>
    <w:rsid w:val="00920960"/>
    <w:rsid w:val="0092108A"/>
    <w:rsid w:val="00922920"/>
    <w:rsid w:val="00923B60"/>
    <w:rsid w:val="00924FF9"/>
    <w:rsid w:val="00925BBC"/>
    <w:rsid w:val="00925FAA"/>
    <w:rsid w:val="009264AB"/>
    <w:rsid w:val="009279A5"/>
    <w:rsid w:val="00930A81"/>
    <w:rsid w:val="0093105C"/>
    <w:rsid w:val="00931891"/>
    <w:rsid w:val="00931C46"/>
    <w:rsid w:val="0093258E"/>
    <w:rsid w:val="00932A3F"/>
    <w:rsid w:val="00932DB6"/>
    <w:rsid w:val="009335A3"/>
    <w:rsid w:val="00933C39"/>
    <w:rsid w:val="00933D16"/>
    <w:rsid w:val="009347CB"/>
    <w:rsid w:val="0093488C"/>
    <w:rsid w:val="009356FD"/>
    <w:rsid w:val="0093622F"/>
    <w:rsid w:val="009365C3"/>
    <w:rsid w:val="00936DBF"/>
    <w:rsid w:val="0093799C"/>
    <w:rsid w:val="00940B08"/>
    <w:rsid w:val="00940CFB"/>
    <w:rsid w:val="009417A8"/>
    <w:rsid w:val="00942A0A"/>
    <w:rsid w:val="009432A9"/>
    <w:rsid w:val="00943AD3"/>
    <w:rsid w:val="00944FB7"/>
    <w:rsid w:val="00945178"/>
    <w:rsid w:val="00945643"/>
    <w:rsid w:val="00945B0E"/>
    <w:rsid w:val="00945D73"/>
    <w:rsid w:val="00946212"/>
    <w:rsid w:val="00947511"/>
    <w:rsid w:val="00947A58"/>
    <w:rsid w:val="009500CB"/>
    <w:rsid w:val="00950D48"/>
    <w:rsid w:val="009531C2"/>
    <w:rsid w:val="009534A5"/>
    <w:rsid w:val="0095389B"/>
    <w:rsid w:val="00953C79"/>
    <w:rsid w:val="0095440A"/>
    <w:rsid w:val="00955E25"/>
    <w:rsid w:val="009564EE"/>
    <w:rsid w:val="009568D9"/>
    <w:rsid w:val="00956E24"/>
    <w:rsid w:val="00957E80"/>
    <w:rsid w:val="009624B0"/>
    <w:rsid w:val="009624D8"/>
    <w:rsid w:val="0096251E"/>
    <w:rsid w:val="00962B72"/>
    <w:rsid w:val="009636C3"/>
    <w:rsid w:val="009655FE"/>
    <w:rsid w:val="009657C1"/>
    <w:rsid w:val="00966895"/>
    <w:rsid w:val="00966997"/>
    <w:rsid w:val="00967DAA"/>
    <w:rsid w:val="009700FF"/>
    <w:rsid w:val="009713CC"/>
    <w:rsid w:val="00971499"/>
    <w:rsid w:val="00971A46"/>
    <w:rsid w:val="009726F7"/>
    <w:rsid w:val="009738AC"/>
    <w:rsid w:val="00973912"/>
    <w:rsid w:val="00975C61"/>
    <w:rsid w:val="00976316"/>
    <w:rsid w:val="0097638D"/>
    <w:rsid w:val="00976494"/>
    <w:rsid w:val="00976A5C"/>
    <w:rsid w:val="00976D91"/>
    <w:rsid w:val="00977266"/>
    <w:rsid w:val="009774F6"/>
    <w:rsid w:val="0097775F"/>
    <w:rsid w:val="00977CE5"/>
    <w:rsid w:val="00980253"/>
    <w:rsid w:val="009804B3"/>
    <w:rsid w:val="00980D47"/>
    <w:rsid w:val="00981F5D"/>
    <w:rsid w:val="009823C9"/>
    <w:rsid w:val="00982A61"/>
    <w:rsid w:val="00984422"/>
    <w:rsid w:val="00984C54"/>
    <w:rsid w:val="00985764"/>
    <w:rsid w:val="0098693B"/>
    <w:rsid w:val="00986F7C"/>
    <w:rsid w:val="009874E9"/>
    <w:rsid w:val="00987BD9"/>
    <w:rsid w:val="00987F5A"/>
    <w:rsid w:val="00987F8F"/>
    <w:rsid w:val="00990D97"/>
    <w:rsid w:val="0099262A"/>
    <w:rsid w:val="00992E9E"/>
    <w:rsid w:val="00992FB8"/>
    <w:rsid w:val="00993E40"/>
    <w:rsid w:val="00994241"/>
    <w:rsid w:val="00994D62"/>
    <w:rsid w:val="00994DBA"/>
    <w:rsid w:val="00994DD5"/>
    <w:rsid w:val="00995068"/>
    <w:rsid w:val="0099727D"/>
    <w:rsid w:val="00997FEF"/>
    <w:rsid w:val="009A02C6"/>
    <w:rsid w:val="009A061A"/>
    <w:rsid w:val="009A0988"/>
    <w:rsid w:val="009A0CE7"/>
    <w:rsid w:val="009A1005"/>
    <w:rsid w:val="009A24F4"/>
    <w:rsid w:val="009A2596"/>
    <w:rsid w:val="009A42C5"/>
    <w:rsid w:val="009A4D85"/>
    <w:rsid w:val="009A4F8E"/>
    <w:rsid w:val="009A5361"/>
    <w:rsid w:val="009A5F6D"/>
    <w:rsid w:val="009A78F7"/>
    <w:rsid w:val="009A7FBA"/>
    <w:rsid w:val="009B0ECA"/>
    <w:rsid w:val="009B10FA"/>
    <w:rsid w:val="009B18CD"/>
    <w:rsid w:val="009B271D"/>
    <w:rsid w:val="009B2CB3"/>
    <w:rsid w:val="009B3AE1"/>
    <w:rsid w:val="009B3BED"/>
    <w:rsid w:val="009B3C27"/>
    <w:rsid w:val="009B3E20"/>
    <w:rsid w:val="009B4352"/>
    <w:rsid w:val="009B4503"/>
    <w:rsid w:val="009B4C11"/>
    <w:rsid w:val="009B7EEE"/>
    <w:rsid w:val="009C0A91"/>
    <w:rsid w:val="009C0DD9"/>
    <w:rsid w:val="009C1235"/>
    <w:rsid w:val="009C181B"/>
    <w:rsid w:val="009C37F4"/>
    <w:rsid w:val="009C3CF2"/>
    <w:rsid w:val="009C4021"/>
    <w:rsid w:val="009C4A9F"/>
    <w:rsid w:val="009C4B73"/>
    <w:rsid w:val="009C4E4C"/>
    <w:rsid w:val="009C5AE5"/>
    <w:rsid w:val="009C68EF"/>
    <w:rsid w:val="009C71B8"/>
    <w:rsid w:val="009C7742"/>
    <w:rsid w:val="009C7AF1"/>
    <w:rsid w:val="009C7D9B"/>
    <w:rsid w:val="009D1777"/>
    <w:rsid w:val="009D190E"/>
    <w:rsid w:val="009D1A15"/>
    <w:rsid w:val="009D1A23"/>
    <w:rsid w:val="009D2A14"/>
    <w:rsid w:val="009D2B28"/>
    <w:rsid w:val="009D2C93"/>
    <w:rsid w:val="009D3AD8"/>
    <w:rsid w:val="009D4B5D"/>
    <w:rsid w:val="009D52AA"/>
    <w:rsid w:val="009D58A4"/>
    <w:rsid w:val="009D58CA"/>
    <w:rsid w:val="009D6C38"/>
    <w:rsid w:val="009D7808"/>
    <w:rsid w:val="009E0890"/>
    <w:rsid w:val="009E13D0"/>
    <w:rsid w:val="009E17AF"/>
    <w:rsid w:val="009E21A4"/>
    <w:rsid w:val="009E2C30"/>
    <w:rsid w:val="009E2CDF"/>
    <w:rsid w:val="009E3693"/>
    <w:rsid w:val="009E4149"/>
    <w:rsid w:val="009E4C05"/>
    <w:rsid w:val="009E5457"/>
    <w:rsid w:val="009E5894"/>
    <w:rsid w:val="009E7205"/>
    <w:rsid w:val="009F05AC"/>
    <w:rsid w:val="009F0BC0"/>
    <w:rsid w:val="009F33BE"/>
    <w:rsid w:val="009F385A"/>
    <w:rsid w:val="009F64DE"/>
    <w:rsid w:val="009F6AED"/>
    <w:rsid w:val="009F6FE1"/>
    <w:rsid w:val="009F77DC"/>
    <w:rsid w:val="009F7CC4"/>
    <w:rsid w:val="00A00BB5"/>
    <w:rsid w:val="00A0145C"/>
    <w:rsid w:val="00A0162B"/>
    <w:rsid w:val="00A01EDA"/>
    <w:rsid w:val="00A01F2B"/>
    <w:rsid w:val="00A02C7C"/>
    <w:rsid w:val="00A04537"/>
    <w:rsid w:val="00A04723"/>
    <w:rsid w:val="00A04DA1"/>
    <w:rsid w:val="00A04EB0"/>
    <w:rsid w:val="00A060D5"/>
    <w:rsid w:val="00A063E3"/>
    <w:rsid w:val="00A06B16"/>
    <w:rsid w:val="00A07BA2"/>
    <w:rsid w:val="00A07D23"/>
    <w:rsid w:val="00A07E33"/>
    <w:rsid w:val="00A102F3"/>
    <w:rsid w:val="00A1084E"/>
    <w:rsid w:val="00A10E3A"/>
    <w:rsid w:val="00A11191"/>
    <w:rsid w:val="00A1127A"/>
    <w:rsid w:val="00A113EA"/>
    <w:rsid w:val="00A12A43"/>
    <w:rsid w:val="00A12C15"/>
    <w:rsid w:val="00A13242"/>
    <w:rsid w:val="00A13494"/>
    <w:rsid w:val="00A135E9"/>
    <w:rsid w:val="00A1367F"/>
    <w:rsid w:val="00A14031"/>
    <w:rsid w:val="00A141EE"/>
    <w:rsid w:val="00A14353"/>
    <w:rsid w:val="00A14A24"/>
    <w:rsid w:val="00A15DAA"/>
    <w:rsid w:val="00A160B4"/>
    <w:rsid w:val="00A16E3B"/>
    <w:rsid w:val="00A17564"/>
    <w:rsid w:val="00A175DE"/>
    <w:rsid w:val="00A179AE"/>
    <w:rsid w:val="00A20789"/>
    <w:rsid w:val="00A207BB"/>
    <w:rsid w:val="00A21173"/>
    <w:rsid w:val="00A221EC"/>
    <w:rsid w:val="00A22548"/>
    <w:rsid w:val="00A23314"/>
    <w:rsid w:val="00A23454"/>
    <w:rsid w:val="00A23AC6"/>
    <w:rsid w:val="00A246E8"/>
    <w:rsid w:val="00A24951"/>
    <w:rsid w:val="00A24965"/>
    <w:rsid w:val="00A24EF4"/>
    <w:rsid w:val="00A24F2B"/>
    <w:rsid w:val="00A2517C"/>
    <w:rsid w:val="00A259EA"/>
    <w:rsid w:val="00A25B86"/>
    <w:rsid w:val="00A25C47"/>
    <w:rsid w:val="00A268DA"/>
    <w:rsid w:val="00A269A8"/>
    <w:rsid w:val="00A271EE"/>
    <w:rsid w:val="00A302CA"/>
    <w:rsid w:val="00A3031C"/>
    <w:rsid w:val="00A3107F"/>
    <w:rsid w:val="00A31240"/>
    <w:rsid w:val="00A313E1"/>
    <w:rsid w:val="00A33E4C"/>
    <w:rsid w:val="00A34BC1"/>
    <w:rsid w:val="00A3636B"/>
    <w:rsid w:val="00A3754E"/>
    <w:rsid w:val="00A37D3A"/>
    <w:rsid w:val="00A37FEA"/>
    <w:rsid w:val="00A41123"/>
    <w:rsid w:val="00A415B3"/>
    <w:rsid w:val="00A419AF"/>
    <w:rsid w:val="00A41BDC"/>
    <w:rsid w:val="00A432D3"/>
    <w:rsid w:val="00A43D87"/>
    <w:rsid w:val="00A4489D"/>
    <w:rsid w:val="00A450E9"/>
    <w:rsid w:val="00A455DA"/>
    <w:rsid w:val="00A4666E"/>
    <w:rsid w:val="00A468A5"/>
    <w:rsid w:val="00A46C2B"/>
    <w:rsid w:val="00A46ED6"/>
    <w:rsid w:val="00A47A1D"/>
    <w:rsid w:val="00A47DD9"/>
    <w:rsid w:val="00A47F2E"/>
    <w:rsid w:val="00A5092E"/>
    <w:rsid w:val="00A51411"/>
    <w:rsid w:val="00A51ABB"/>
    <w:rsid w:val="00A52414"/>
    <w:rsid w:val="00A53500"/>
    <w:rsid w:val="00A540DD"/>
    <w:rsid w:val="00A54F09"/>
    <w:rsid w:val="00A55BBE"/>
    <w:rsid w:val="00A55EC7"/>
    <w:rsid w:val="00A562F0"/>
    <w:rsid w:val="00A5633A"/>
    <w:rsid w:val="00A57377"/>
    <w:rsid w:val="00A57420"/>
    <w:rsid w:val="00A5743A"/>
    <w:rsid w:val="00A576DB"/>
    <w:rsid w:val="00A613B2"/>
    <w:rsid w:val="00A617D8"/>
    <w:rsid w:val="00A62366"/>
    <w:rsid w:val="00A62E50"/>
    <w:rsid w:val="00A62EF5"/>
    <w:rsid w:val="00A63097"/>
    <w:rsid w:val="00A63817"/>
    <w:rsid w:val="00A63AD2"/>
    <w:rsid w:val="00A64C90"/>
    <w:rsid w:val="00A65538"/>
    <w:rsid w:val="00A65E46"/>
    <w:rsid w:val="00A66303"/>
    <w:rsid w:val="00A66753"/>
    <w:rsid w:val="00A66A28"/>
    <w:rsid w:val="00A66B3C"/>
    <w:rsid w:val="00A66DE4"/>
    <w:rsid w:val="00A71020"/>
    <w:rsid w:val="00A71827"/>
    <w:rsid w:val="00A72088"/>
    <w:rsid w:val="00A7240F"/>
    <w:rsid w:val="00A72C6B"/>
    <w:rsid w:val="00A7308D"/>
    <w:rsid w:val="00A739C9"/>
    <w:rsid w:val="00A74965"/>
    <w:rsid w:val="00A74D08"/>
    <w:rsid w:val="00A75136"/>
    <w:rsid w:val="00A7564E"/>
    <w:rsid w:val="00A75B80"/>
    <w:rsid w:val="00A75EE2"/>
    <w:rsid w:val="00A75FBF"/>
    <w:rsid w:val="00A76311"/>
    <w:rsid w:val="00A768B0"/>
    <w:rsid w:val="00A77080"/>
    <w:rsid w:val="00A771FA"/>
    <w:rsid w:val="00A779BE"/>
    <w:rsid w:val="00A80213"/>
    <w:rsid w:val="00A80F32"/>
    <w:rsid w:val="00A8188C"/>
    <w:rsid w:val="00A82AB2"/>
    <w:rsid w:val="00A82CA1"/>
    <w:rsid w:val="00A84FD5"/>
    <w:rsid w:val="00A853B9"/>
    <w:rsid w:val="00A855DF"/>
    <w:rsid w:val="00A856EC"/>
    <w:rsid w:val="00A8576D"/>
    <w:rsid w:val="00A857DF"/>
    <w:rsid w:val="00A8584D"/>
    <w:rsid w:val="00A8702A"/>
    <w:rsid w:val="00A871D5"/>
    <w:rsid w:val="00A91AE7"/>
    <w:rsid w:val="00A922E6"/>
    <w:rsid w:val="00A93344"/>
    <w:rsid w:val="00A93B2E"/>
    <w:rsid w:val="00A95945"/>
    <w:rsid w:val="00A962AF"/>
    <w:rsid w:val="00AA0CEF"/>
    <w:rsid w:val="00AA264A"/>
    <w:rsid w:val="00AA2C38"/>
    <w:rsid w:val="00AA2E93"/>
    <w:rsid w:val="00AA306F"/>
    <w:rsid w:val="00AA405B"/>
    <w:rsid w:val="00AA438D"/>
    <w:rsid w:val="00AA4FCF"/>
    <w:rsid w:val="00AA54D6"/>
    <w:rsid w:val="00AA564B"/>
    <w:rsid w:val="00AA58CB"/>
    <w:rsid w:val="00AB00F4"/>
    <w:rsid w:val="00AB1BA4"/>
    <w:rsid w:val="00AB1C94"/>
    <w:rsid w:val="00AB209F"/>
    <w:rsid w:val="00AB255A"/>
    <w:rsid w:val="00AB2D91"/>
    <w:rsid w:val="00AB3009"/>
    <w:rsid w:val="00AB3F69"/>
    <w:rsid w:val="00AB4806"/>
    <w:rsid w:val="00AB525F"/>
    <w:rsid w:val="00AB53FA"/>
    <w:rsid w:val="00AB58A2"/>
    <w:rsid w:val="00AB59E7"/>
    <w:rsid w:val="00AB6C05"/>
    <w:rsid w:val="00AC048A"/>
    <w:rsid w:val="00AC07BE"/>
    <w:rsid w:val="00AC2403"/>
    <w:rsid w:val="00AC2420"/>
    <w:rsid w:val="00AC2FE1"/>
    <w:rsid w:val="00AC3256"/>
    <w:rsid w:val="00AC3674"/>
    <w:rsid w:val="00AC3A98"/>
    <w:rsid w:val="00AC3AAC"/>
    <w:rsid w:val="00AC3C94"/>
    <w:rsid w:val="00AC3D7D"/>
    <w:rsid w:val="00AC6064"/>
    <w:rsid w:val="00AC6131"/>
    <w:rsid w:val="00AC646A"/>
    <w:rsid w:val="00AC67C6"/>
    <w:rsid w:val="00AC6D80"/>
    <w:rsid w:val="00AC6F04"/>
    <w:rsid w:val="00AC6F59"/>
    <w:rsid w:val="00AC74BD"/>
    <w:rsid w:val="00AD0038"/>
    <w:rsid w:val="00AD0C47"/>
    <w:rsid w:val="00AD1364"/>
    <w:rsid w:val="00AD33EE"/>
    <w:rsid w:val="00AD438D"/>
    <w:rsid w:val="00AD47B3"/>
    <w:rsid w:val="00AD4D29"/>
    <w:rsid w:val="00AD4EA6"/>
    <w:rsid w:val="00AD5248"/>
    <w:rsid w:val="00AD536C"/>
    <w:rsid w:val="00AD5BC3"/>
    <w:rsid w:val="00AD66D1"/>
    <w:rsid w:val="00AD7016"/>
    <w:rsid w:val="00AD7B12"/>
    <w:rsid w:val="00AE013C"/>
    <w:rsid w:val="00AE0720"/>
    <w:rsid w:val="00AE0C81"/>
    <w:rsid w:val="00AE1F8B"/>
    <w:rsid w:val="00AE2278"/>
    <w:rsid w:val="00AE23F4"/>
    <w:rsid w:val="00AE2F1B"/>
    <w:rsid w:val="00AE2FF6"/>
    <w:rsid w:val="00AE36D1"/>
    <w:rsid w:val="00AE4391"/>
    <w:rsid w:val="00AE5496"/>
    <w:rsid w:val="00AE55D9"/>
    <w:rsid w:val="00AE598A"/>
    <w:rsid w:val="00AE6092"/>
    <w:rsid w:val="00AE7106"/>
    <w:rsid w:val="00AF01CC"/>
    <w:rsid w:val="00AF06C8"/>
    <w:rsid w:val="00AF2853"/>
    <w:rsid w:val="00AF3036"/>
    <w:rsid w:val="00AF31AD"/>
    <w:rsid w:val="00AF3597"/>
    <w:rsid w:val="00AF3C2B"/>
    <w:rsid w:val="00AF461D"/>
    <w:rsid w:val="00AF480B"/>
    <w:rsid w:val="00AF5892"/>
    <w:rsid w:val="00AF59FE"/>
    <w:rsid w:val="00AF5B15"/>
    <w:rsid w:val="00AF5DC2"/>
    <w:rsid w:val="00AF6582"/>
    <w:rsid w:val="00AF7465"/>
    <w:rsid w:val="00AF7485"/>
    <w:rsid w:val="00AF75ED"/>
    <w:rsid w:val="00AF7BC0"/>
    <w:rsid w:val="00AF7E35"/>
    <w:rsid w:val="00B021B5"/>
    <w:rsid w:val="00B0291B"/>
    <w:rsid w:val="00B035B1"/>
    <w:rsid w:val="00B03976"/>
    <w:rsid w:val="00B04ECB"/>
    <w:rsid w:val="00B057F3"/>
    <w:rsid w:val="00B05B3A"/>
    <w:rsid w:val="00B05D73"/>
    <w:rsid w:val="00B061A5"/>
    <w:rsid w:val="00B06232"/>
    <w:rsid w:val="00B06F12"/>
    <w:rsid w:val="00B07093"/>
    <w:rsid w:val="00B11A25"/>
    <w:rsid w:val="00B11E46"/>
    <w:rsid w:val="00B127F1"/>
    <w:rsid w:val="00B12A51"/>
    <w:rsid w:val="00B133ED"/>
    <w:rsid w:val="00B139ED"/>
    <w:rsid w:val="00B14B32"/>
    <w:rsid w:val="00B14EF9"/>
    <w:rsid w:val="00B15826"/>
    <w:rsid w:val="00B15AB7"/>
    <w:rsid w:val="00B15C42"/>
    <w:rsid w:val="00B16561"/>
    <w:rsid w:val="00B16983"/>
    <w:rsid w:val="00B16D77"/>
    <w:rsid w:val="00B16F4E"/>
    <w:rsid w:val="00B17BAA"/>
    <w:rsid w:val="00B20C23"/>
    <w:rsid w:val="00B21E86"/>
    <w:rsid w:val="00B22855"/>
    <w:rsid w:val="00B229E4"/>
    <w:rsid w:val="00B23338"/>
    <w:rsid w:val="00B23776"/>
    <w:rsid w:val="00B240DA"/>
    <w:rsid w:val="00B2419B"/>
    <w:rsid w:val="00B24575"/>
    <w:rsid w:val="00B24D5E"/>
    <w:rsid w:val="00B25EA8"/>
    <w:rsid w:val="00B264E6"/>
    <w:rsid w:val="00B277F9"/>
    <w:rsid w:val="00B279F9"/>
    <w:rsid w:val="00B306B8"/>
    <w:rsid w:val="00B30FAA"/>
    <w:rsid w:val="00B3271D"/>
    <w:rsid w:val="00B32B38"/>
    <w:rsid w:val="00B3415B"/>
    <w:rsid w:val="00B34C6F"/>
    <w:rsid w:val="00B35572"/>
    <w:rsid w:val="00B37003"/>
    <w:rsid w:val="00B37A7D"/>
    <w:rsid w:val="00B37C7C"/>
    <w:rsid w:val="00B37FA6"/>
    <w:rsid w:val="00B40174"/>
    <w:rsid w:val="00B40734"/>
    <w:rsid w:val="00B41045"/>
    <w:rsid w:val="00B41296"/>
    <w:rsid w:val="00B41306"/>
    <w:rsid w:val="00B419E4"/>
    <w:rsid w:val="00B41EDE"/>
    <w:rsid w:val="00B42694"/>
    <w:rsid w:val="00B439BA"/>
    <w:rsid w:val="00B43ED9"/>
    <w:rsid w:val="00B43FFC"/>
    <w:rsid w:val="00B445D8"/>
    <w:rsid w:val="00B44CB6"/>
    <w:rsid w:val="00B45DE7"/>
    <w:rsid w:val="00B46253"/>
    <w:rsid w:val="00B46439"/>
    <w:rsid w:val="00B473AA"/>
    <w:rsid w:val="00B501A5"/>
    <w:rsid w:val="00B50835"/>
    <w:rsid w:val="00B509E0"/>
    <w:rsid w:val="00B50D7B"/>
    <w:rsid w:val="00B50ED1"/>
    <w:rsid w:val="00B5103F"/>
    <w:rsid w:val="00B510AA"/>
    <w:rsid w:val="00B5131A"/>
    <w:rsid w:val="00B51BE8"/>
    <w:rsid w:val="00B526CA"/>
    <w:rsid w:val="00B53568"/>
    <w:rsid w:val="00B535BF"/>
    <w:rsid w:val="00B539F8"/>
    <w:rsid w:val="00B53DB5"/>
    <w:rsid w:val="00B5435B"/>
    <w:rsid w:val="00B543F8"/>
    <w:rsid w:val="00B547F1"/>
    <w:rsid w:val="00B54B7F"/>
    <w:rsid w:val="00B54C66"/>
    <w:rsid w:val="00B54DE2"/>
    <w:rsid w:val="00B55027"/>
    <w:rsid w:val="00B555FF"/>
    <w:rsid w:val="00B55AAC"/>
    <w:rsid w:val="00B55D29"/>
    <w:rsid w:val="00B562C1"/>
    <w:rsid w:val="00B56522"/>
    <w:rsid w:val="00B56707"/>
    <w:rsid w:val="00B56E4C"/>
    <w:rsid w:val="00B5749B"/>
    <w:rsid w:val="00B57538"/>
    <w:rsid w:val="00B611CB"/>
    <w:rsid w:val="00B61300"/>
    <w:rsid w:val="00B615EB"/>
    <w:rsid w:val="00B61844"/>
    <w:rsid w:val="00B61C35"/>
    <w:rsid w:val="00B62078"/>
    <w:rsid w:val="00B62107"/>
    <w:rsid w:val="00B6257A"/>
    <w:rsid w:val="00B63608"/>
    <w:rsid w:val="00B65832"/>
    <w:rsid w:val="00B65A94"/>
    <w:rsid w:val="00B6729B"/>
    <w:rsid w:val="00B67520"/>
    <w:rsid w:val="00B7034E"/>
    <w:rsid w:val="00B70F2A"/>
    <w:rsid w:val="00B71250"/>
    <w:rsid w:val="00B7189E"/>
    <w:rsid w:val="00B72BBB"/>
    <w:rsid w:val="00B72D20"/>
    <w:rsid w:val="00B75D2D"/>
    <w:rsid w:val="00B75DAE"/>
    <w:rsid w:val="00B760A2"/>
    <w:rsid w:val="00B76595"/>
    <w:rsid w:val="00B7736B"/>
    <w:rsid w:val="00B80AFF"/>
    <w:rsid w:val="00B80D0B"/>
    <w:rsid w:val="00B80EBE"/>
    <w:rsid w:val="00B830BE"/>
    <w:rsid w:val="00B8311F"/>
    <w:rsid w:val="00B83782"/>
    <w:rsid w:val="00B83A99"/>
    <w:rsid w:val="00B83FA7"/>
    <w:rsid w:val="00B847B9"/>
    <w:rsid w:val="00B84B7B"/>
    <w:rsid w:val="00B84D7E"/>
    <w:rsid w:val="00B84EF9"/>
    <w:rsid w:val="00B856D2"/>
    <w:rsid w:val="00B85AD3"/>
    <w:rsid w:val="00B8620E"/>
    <w:rsid w:val="00B86290"/>
    <w:rsid w:val="00B87E5F"/>
    <w:rsid w:val="00B909C7"/>
    <w:rsid w:val="00B90B10"/>
    <w:rsid w:val="00B91647"/>
    <w:rsid w:val="00B91DF0"/>
    <w:rsid w:val="00B92168"/>
    <w:rsid w:val="00B925AE"/>
    <w:rsid w:val="00B9359B"/>
    <w:rsid w:val="00B93920"/>
    <w:rsid w:val="00B93B17"/>
    <w:rsid w:val="00B941AD"/>
    <w:rsid w:val="00B94C9D"/>
    <w:rsid w:val="00B9521E"/>
    <w:rsid w:val="00B95693"/>
    <w:rsid w:val="00B96706"/>
    <w:rsid w:val="00B96B21"/>
    <w:rsid w:val="00B96C42"/>
    <w:rsid w:val="00B975DA"/>
    <w:rsid w:val="00BA02ED"/>
    <w:rsid w:val="00BA0674"/>
    <w:rsid w:val="00BA2F2B"/>
    <w:rsid w:val="00BA3C4C"/>
    <w:rsid w:val="00BA3E0A"/>
    <w:rsid w:val="00BA4174"/>
    <w:rsid w:val="00BA5EAA"/>
    <w:rsid w:val="00BA611C"/>
    <w:rsid w:val="00BA6FB1"/>
    <w:rsid w:val="00BB0910"/>
    <w:rsid w:val="00BB183C"/>
    <w:rsid w:val="00BB1D5B"/>
    <w:rsid w:val="00BB239A"/>
    <w:rsid w:val="00BB2E88"/>
    <w:rsid w:val="00BB2F6C"/>
    <w:rsid w:val="00BB4233"/>
    <w:rsid w:val="00BC116F"/>
    <w:rsid w:val="00BC1FFC"/>
    <w:rsid w:val="00BC5ECE"/>
    <w:rsid w:val="00BC7341"/>
    <w:rsid w:val="00BC77E8"/>
    <w:rsid w:val="00BD0AC3"/>
    <w:rsid w:val="00BD1DB9"/>
    <w:rsid w:val="00BD3877"/>
    <w:rsid w:val="00BD3D1F"/>
    <w:rsid w:val="00BD4435"/>
    <w:rsid w:val="00BD4C12"/>
    <w:rsid w:val="00BD5EAF"/>
    <w:rsid w:val="00BD69DB"/>
    <w:rsid w:val="00BD7427"/>
    <w:rsid w:val="00BD78FD"/>
    <w:rsid w:val="00BE054A"/>
    <w:rsid w:val="00BE08A1"/>
    <w:rsid w:val="00BE09CD"/>
    <w:rsid w:val="00BE0C1A"/>
    <w:rsid w:val="00BE0E94"/>
    <w:rsid w:val="00BE0EFA"/>
    <w:rsid w:val="00BE1635"/>
    <w:rsid w:val="00BE1656"/>
    <w:rsid w:val="00BE1A70"/>
    <w:rsid w:val="00BE242E"/>
    <w:rsid w:val="00BE28A9"/>
    <w:rsid w:val="00BE3A65"/>
    <w:rsid w:val="00BE4FB3"/>
    <w:rsid w:val="00BE54C7"/>
    <w:rsid w:val="00BE5610"/>
    <w:rsid w:val="00BE5F4F"/>
    <w:rsid w:val="00BE5F90"/>
    <w:rsid w:val="00BE6ED3"/>
    <w:rsid w:val="00BE70EF"/>
    <w:rsid w:val="00BE7126"/>
    <w:rsid w:val="00BE77A6"/>
    <w:rsid w:val="00BE7C34"/>
    <w:rsid w:val="00BF018B"/>
    <w:rsid w:val="00BF0798"/>
    <w:rsid w:val="00BF1487"/>
    <w:rsid w:val="00BF195D"/>
    <w:rsid w:val="00BF2E35"/>
    <w:rsid w:val="00BF31E4"/>
    <w:rsid w:val="00BF3B57"/>
    <w:rsid w:val="00BF40A2"/>
    <w:rsid w:val="00BF4367"/>
    <w:rsid w:val="00BF55DC"/>
    <w:rsid w:val="00BF69CB"/>
    <w:rsid w:val="00BF6A9A"/>
    <w:rsid w:val="00BF70A0"/>
    <w:rsid w:val="00BF741B"/>
    <w:rsid w:val="00BF7F6F"/>
    <w:rsid w:val="00C035EF"/>
    <w:rsid w:val="00C03987"/>
    <w:rsid w:val="00C0439B"/>
    <w:rsid w:val="00C04518"/>
    <w:rsid w:val="00C0572A"/>
    <w:rsid w:val="00C069AB"/>
    <w:rsid w:val="00C07015"/>
    <w:rsid w:val="00C0704B"/>
    <w:rsid w:val="00C0776A"/>
    <w:rsid w:val="00C07CCE"/>
    <w:rsid w:val="00C10917"/>
    <w:rsid w:val="00C1095F"/>
    <w:rsid w:val="00C10FB5"/>
    <w:rsid w:val="00C11050"/>
    <w:rsid w:val="00C11943"/>
    <w:rsid w:val="00C11DEA"/>
    <w:rsid w:val="00C13A2A"/>
    <w:rsid w:val="00C13D1D"/>
    <w:rsid w:val="00C15586"/>
    <w:rsid w:val="00C159A6"/>
    <w:rsid w:val="00C15AE1"/>
    <w:rsid w:val="00C15F9A"/>
    <w:rsid w:val="00C16293"/>
    <w:rsid w:val="00C163B1"/>
    <w:rsid w:val="00C1688B"/>
    <w:rsid w:val="00C178CA"/>
    <w:rsid w:val="00C204A0"/>
    <w:rsid w:val="00C21038"/>
    <w:rsid w:val="00C21F2B"/>
    <w:rsid w:val="00C24030"/>
    <w:rsid w:val="00C24F6E"/>
    <w:rsid w:val="00C301A3"/>
    <w:rsid w:val="00C30654"/>
    <w:rsid w:val="00C30E32"/>
    <w:rsid w:val="00C31026"/>
    <w:rsid w:val="00C31C1C"/>
    <w:rsid w:val="00C32D5D"/>
    <w:rsid w:val="00C338C4"/>
    <w:rsid w:val="00C33971"/>
    <w:rsid w:val="00C33F84"/>
    <w:rsid w:val="00C34985"/>
    <w:rsid w:val="00C34BC4"/>
    <w:rsid w:val="00C34C9C"/>
    <w:rsid w:val="00C34CCC"/>
    <w:rsid w:val="00C35506"/>
    <w:rsid w:val="00C3594D"/>
    <w:rsid w:val="00C35E0B"/>
    <w:rsid w:val="00C36BD1"/>
    <w:rsid w:val="00C36F48"/>
    <w:rsid w:val="00C36F59"/>
    <w:rsid w:val="00C374D3"/>
    <w:rsid w:val="00C378E6"/>
    <w:rsid w:val="00C402D2"/>
    <w:rsid w:val="00C408B9"/>
    <w:rsid w:val="00C40B50"/>
    <w:rsid w:val="00C41256"/>
    <w:rsid w:val="00C4176A"/>
    <w:rsid w:val="00C42536"/>
    <w:rsid w:val="00C42958"/>
    <w:rsid w:val="00C42C8D"/>
    <w:rsid w:val="00C43114"/>
    <w:rsid w:val="00C440E9"/>
    <w:rsid w:val="00C4416B"/>
    <w:rsid w:val="00C4457F"/>
    <w:rsid w:val="00C45AC8"/>
    <w:rsid w:val="00C46247"/>
    <w:rsid w:val="00C4653B"/>
    <w:rsid w:val="00C46B2A"/>
    <w:rsid w:val="00C46D16"/>
    <w:rsid w:val="00C4749D"/>
    <w:rsid w:val="00C476A5"/>
    <w:rsid w:val="00C478A1"/>
    <w:rsid w:val="00C50A88"/>
    <w:rsid w:val="00C50F7A"/>
    <w:rsid w:val="00C51A35"/>
    <w:rsid w:val="00C521C6"/>
    <w:rsid w:val="00C534E3"/>
    <w:rsid w:val="00C536C1"/>
    <w:rsid w:val="00C53798"/>
    <w:rsid w:val="00C53983"/>
    <w:rsid w:val="00C53AB6"/>
    <w:rsid w:val="00C549CA"/>
    <w:rsid w:val="00C55460"/>
    <w:rsid w:val="00C5588D"/>
    <w:rsid w:val="00C56AD3"/>
    <w:rsid w:val="00C573AB"/>
    <w:rsid w:val="00C600BB"/>
    <w:rsid w:val="00C604FD"/>
    <w:rsid w:val="00C607D7"/>
    <w:rsid w:val="00C609BB"/>
    <w:rsid w:val="00C61026"/>
    <w:rsid w:val="00C61763"/>
    <w:rsid w:val="00C617D5"/>
    <w:rsid w:val="00C61E3E"/>
    <w:rsid w:val="00C62519"/>
    <w:rsid w:val="00C62BFD"/>
    <w:rsid w:val="00C62E4D"/>
    <w:rsid w:val="00C636EC"/>
    <w:rsid w:val="00C63755"/>
    <w:rsid w:val="00C6471F"/>
    <w:rsid w:val="00C657B8"/>
    <w:rsid w:val="00C661CC"/>
    <w:rsid w:val="00C67329"/>
    <w:rsid w:val="00C676B2"/>
    <w:rsid w:val="00C708CC"/>
    <w:rsid w:val="00C70FC4"/>
    <w:rsid w:val="00C73929"/>
    <w:rsid w:val="00C7421E"/>
    <w:rsid w:val="00C76627"/>
    <w:rsid w:val="00C7662A"/>
    <w:rsid w:val="00C76936"/>
    <w:rsid w:val="00C77B50"/>
    <w:rsid w:val="00C77C1B"/>
    <w:rsid w:val="00C80142"/>
    <w:rsid w:val="00C80337"/>
    <w:rsid w:val="00C807FE"/>
    <w:rsid w:val="00C80A8E"/>
    <w:rsid w:val="00C81427"/>
    <w:rsid w:val="00C81645"/>
    <w:rsid w:val="00C8186D"/>
    <w:rsid w:val="00C82E2E"/>
    <w:rsid w:val="00C83AD6"/>
    <w:rsid w:val="00C844D0"/>
    <w:rsid w:val="00C846CF"/>
    <w:rsid w:val="00C85B74"/>
    <w:rsid w:val="00C85F8F"/>
    <w:rsid w:val="00C87D94"/>
    <w:rsid w:val="00C90704"/>
    <w:rsid w:val="00C90829"/>
    <w:rsid w:val="00C90DCF"/>
    <w:rsid w:val="00C90F1A"/>
    <w:rsid w:val="00C914EA"/>
    <w:rsid w:val="00C91DA9"/>
    <w:rsid w:val="00C92FDF"/>
    <w:rsid w:val="00C93319"/>
    <w:rsid w:val="00C93724"/>
    <w:rsid w:val="00C9376B"/>
    <w:rsid w:val="00C93DFB"/>
    <w:rsid w:val="00C94896"/>
    <w:rsid w:val="00C94A85"/>
    <w:rsid w:val="00C958B5"/>
    <w:rsid w:val="00C95D88"/>
    <w:rsid w:val="00C96245"/>
    <w:rsid w:val="00C9626E"/>
    <w:rsid w:val="00C96C18"/>
    <w:rsid w:val="00C96FD2"/>
    <w:rsid w:val="00C97499"/>
    <w:rsid w:val="00C97953"/>
    <w:rsid w:val="00CA01BC"/>
    <w:rsid w:val="00CA04A9"/>
    <w:rsid w:val="00CA0721"/>
    <w:rsid w:val="00CA0794"/>
    <w:rsid w:val="00CA16C7"/>
    <w:rsid w:val="00CA24DC"/>
    <w:rsid w:val="00CA2A18"/>
    <w:rsid w:val="00CA58DC"/>
    <w:rsid w:val="00CB0683"/>
    <w:rsid w:val="00CB114B"/>
    <w:rsid w:val="00CB1994"/>
    <w:rsid w:val="00CB1DD2"/>
    <w:rsid w:val="00CB2F19"/>
    <w:rsid w:val="00CB31BA"/>
    <w:rsid w:val="00CB3A9D"/>
    <w:rsid w:val="00CB3E4B"/>
    <w:rsid w:val="00CB4725"/>
    <w:rsid w:val="00CB6B24"/>
    <w:rsid w:val="00CB6C16"/>
    <w:rsid w:val="00CB7185"/>
    <w:rsid w:val="00CB7A50"/>
    <w:rsid w:val="00CC0FF6"/>
    <w:rsid w:val="00CC2075"/>
    <w:rsid w:val="00CC3DB2"/>
    <w:rsid w:val="00CC53A2"/>
    <w:rsid w:val="00CC5484"/>
    <w:rsid w:val="00CC622F"/>
    <w:rsid w:val="00CC7A56"/>
    <w:rsid w:val="00CD09F0"/>
    <w:rsid w:val="00CD0C0F"/>
    <w:rsid w:val="00CD0E47"/>
    <w:rsid w:val="00CD1762"/>
    <w:rsid w:val="00CD1D85"/>
    <w:rsid w:val="00CD1DC8"/>
    <w:rsid w:val="00CD2106"/>
    <w:rsid w:val="00CD2EA6"/>
    <w:rsid w:val="00CD31D8"/>
    <w:rsid w:val="00CD41AD"/>
    <w:rsid w:val="00CD434A"/>
    <w:rsid w:val="00CD43D6"/>
    <w:rsid w:val="00CD4A24"/>
    <w:rsid w:val="00CD5C1A"/>
    <w:rsid w:val="00CD653D"/>
    <w:rsid w:val="00CD6CC1"/>
    <w:rsid w:val="00CD7152"/>
    <w:rsid w:val="00CD7416"/>
    <w:rsid w:val="00CD7A94"/>
    <w:rsid w:val="00CE03B8"/>
    <w:rsid w:val="00CE0DF3"/>
    <w:rsid w:val="00CE15FD"/>
    <w:rsid w:val="00CE2F70"/>
    <w:rsid w:val="00CE321A"/>
    <w:rsid w:val="00CE418A"/>
    <w:rsid w:val="00CE46EA"/>
    <w:rsid w:val="00CE56AC"/>
    <w:rsid w:val="00CE578B"/>
    <w:rsid w:val="00CE5EDF"/>
    <w:rsid w:val="00CE6126"/>
    <w:rsid w:val="00CE6388"/>
    <w:rsid w:val="00CE669C"/>
    <w:rsid w:val="00CE6B1B"/>
    <w:rsid w:val="00CE6CE9"/>
    <w:rsid w:val="00CE7D48"/>
    <w:rsid w:val="00CF043A"/>
    <w:rsid w:val="00CF097D"/>
    <w:rsid w:val="00CF0A48"/>
    <w:rsid w:val="00CF1A1D"/>
    <w:rsid w:val="00CF21DA"/>
    <w:rsid w:val="00CF29A5"/>
    <w:rsid w:val="00CF2FAF"/>
    <w:rsid w:val="00CF3012"/>
    <w:rsid w:val="00CF3FAB"/>
    <w:rsid w:val="00CF426A"/>
    <w:rsid w:val="00CF426C"/>
    <w:rsid w:val="00CF4B3F"/>
    <w:rsid w:val="00CF4C67"/>
    <w:rsid w:val="00CF5678"/>
    <w:rsid w:val="00CF58DB"/>
    <w:rsid w:val="00CF6110"/>
    <w:rsid w:val="00CF75B1"/>
    <w:rsid w:val="00CF7FB7"/>
    <w:rsid w:val="00D01B4E"/>
    <w:rsid w:val="00D01DC3"/>
    <w:rsid w:val="00D02F9F"/>
    <w:rsid w:val="00D03106"/>
    <w:rsid w:val="00D03451"/>
    <w:rsid w:val="00D037DE"/>
    <w:rsid w:val="00D03AB1"/>
    <w:rsid w:val="00D03F29"/>
    <w:rsid w:val="00D05436"/>
    <w:rsid w:val="00D10D77"/>
    <w:rsid w:val="00D11A38"/>
    <w:rsid w:val="00D123F9"/>
    <w:rsid w:val="00D1279C"/>
    <w:rsid w:val="00D12936"/>
    <w:rsid w:val="00D12E85"/>
    <w:rsid w:val="00D12FEF"/>
    <w:rsid w:val="00D14049"/>
    <w:rsid w:val="00D14794"/>
    <w:rsid w:val="00D14D93"/>
    <w:rsid w:val="00D152DA"/>
    <w:rsid w:val="00D155F9"/>
    <w:rsid w:val="00D162D3"/>
    <w:rsid w:val="00D20499"/>
    <w:rsid w:val="00D20574"/>
    <w:rsid w:val="00D20720"/>
    <w:rsid w:val="00D213EA"/>
    <w:rsid w:val="00D218C0"/>
    <w:rsid w:val="00D22AE7"/>
    <w:rsid w:val="00D23265"/>
    <w:rsid w:val="00D23731"/>
    <w:rsid w:val="00D23A52"/>
    <w:rsid w:val="00D24422"/>
    <w:rsid w:val="00D2488E"/>
    <w:rsid w:val="00D248DB"/>
    <w:rsid w:val="00D25768"/>
    <w:rsid w:val="00D26026"/>
    <w:rsid w:val="00D26385"/>
    <w:rsid w:val="00D26545"/>
    <w:rsid w:val="00D26FA0"/>
    <w:rsid w:val="00D27380"/>
    <w:rsid w:val="00D27E64"/>
    <w:rsid w:val="00D302DC"/>
    <w:rsid w:val="00D3119D"/>
    <w:rsid w:val="00D311E4"/>
    <w:rsid w:val="00D31293"/>
    <w:rsid w:val="00D31773"/>
    <w:rsid w:val="00D31958"/>
    <w:rsid w:val="00D322E6"/>
    <w:rsid w:val="00D33EC8"/>
    <w:rsid w:val="00D3437D"/>
    <w:rsid w:val="00D34608"/>
    <w:rsid w:val="00D3521D"/>
    <w:rsid w:val="00D357DF"/>
    <w:rsid w:val="00D35D04"/>
    <w:rsid w:val="00D35DF9"/>
    <w:rsid w:val="00D35F11"/>
    <w:rsid w:val="00D362D8"/>
    <w:rsid w:val="00D36B18"/>
    <w:rsid w:val="00D37A09"/>
    <w:rsid w:val="00D40263"/>
    <w:rsid w:val="00D40958"/>
    <w:rsid w:val="00D43E9A"/>
    <w:rsid w:val="00D4405F"/>
    <w:rsid w:val="00D452BA"/>
    <w:rsid w:val="00D454FA"/>
    <w:rsid w:val="00D4598C"/>
    <w:rsid w:val="00D46735"/>
    <w:rsid w:val="00D47EEA"/>
    <w:rsid w:val="00D503EB"/>
    <w:rsid w:val="00D50DB2"/>
    <w:rsid w:val="00D51118"/>
    <w:rsid w:val="00D515D9"/>
    <w:rsid w:val="00D51CD1"/>
    <w:rsid w:val="00D51E1B"/>
    <w:rsid w:val="00D52A07"/>
    <w:rsid w:val="00D52FD1"/>
    <w:rsid w:val="00D53B4F"/>
    <w:rsid w:val="00D53E7A"/>
    <w:rsid w:val="00D54983"/>
    <w:rsid w:val="00D54B11"/>
    <w:rsid w:val="00D54F94"/>
    <w:rsid w:val="00D550DD"/>
    <w:rsid w:val="00D550F0"/>
    <w:rsid w:val="00D56B57"/>
    <w:rsid w:val="00D5707F"/>
    <w:rsid w:val="00D573A4"/>
    <w:rsid w:val="00D604F5"/>
    <w:rsid w:val="00D6246F"/>
    <w:rsid w:val="00D6292F"/>
    <w:rsid w:val="00D63339"/>
    <w:rsid w:val="00D6495F"/>
    <w:rsid w:val="00D65566"/>
    <w:rsid w:val="00D67428"/>
    <w:rsid w:val="00D70C72"/>
    <w:rsid w:val="00D71549"/>
    <w:rsid w:val="00D717BE"/>
    <w:rsid w:val="00D71C8B"/>
    <w:rsid w:val="00D7256E"/>
    <w:rsid w:val="00D72C9C"/>
    <w:rsid w:val="00D732F5"/>
    <w:rsid w:val="00D73F85"/>
    <w:rsid w:val="00D747D8"/>
    <w:rsid w:val="00D74E3D"/>
    <w:rsid w:val="00D75DD9"/>
    <w:rsid w:val="00D75F7D"/>
    <w:rsid w:val="00D76DDF"/>
    <w:rsid w:val="00D77B48"/>
    <w:rsid w:val="00D807B1"/>
    <w:rsid w:val="00D808C4"/>
    <w:rsid w:val="00D80AB3"/>
    <w:rsid w:val="00D81D7E"/>
    <w:rsid w:val="00D81EAE"/>
    <w:rsid w:val="00D81F20"/>
    <w:rsid w:val="00D83FAC"/>
    <w:rsid w:val="00D844D6"/>
    <w:rsid w:val="00D845CD"/>
    <w:rsid w:val="00D846D5"/>
    <w:rsid w:val="00D85024"/>
    <w:rsid w:val="00D85222"/>
    <w:rsid w:val="00D8559E"/>
    <w:rsid w:val="00D85A6E"/>
    <w:rsid w:val="00D86049"/>
    <w:rsid w:val="00D865ED"/>
    <w:rsid w:val="00D871A8"/>
    <w:rsid w:val="00D87C0C"/>
    <w:rsid w:val="00D907DE"/>
    <w:rsid w:val="00D91391"/>
    <w:rsid w:val="00D9145F"/>
    <w:rsid w:val="00D93C81"/>
    <w:rsid w:val="00D94D8F"/>
    <w:rsid w:val="00D95294"/>
    <w:rsid w:val="00D95F70"/>
    <w:rsid w:val="00D971CA"/>
    <w:rsid w:val="00D973B1"/>
    <w:rsid w:val="00D97992"/>
    <w:rsid w:val="00DA0214"/>
    <w:rsid w:val="00DA09D0"/>
    <w:rsid w:val="00DA0F8E"/>
    <w:rsid w:val="00DA1C05"/>
    <w:rsid w:val="00DA21A4"/>
    <w:rsid w:val="00DA2413"/>
    <w:rsid w:val="00DA2432"/>
    <w:rsid w:val="00DA2C33"/>
    <w:rsid w:val="00DA3203"/>
    <w:rsid w:val="00DA34C9"/>
    <w:rsid w:val="00DA3E80"/>
    <w:rsid w:val="00DA5247"/>
    <w:rsid w:val="00DA52CC"/>
    <w:rsid w:val="00DA5B6D"/>
    <w:rsid w:val="00DA5DAB"/>
    <w:rsid w:val="00DA66C0"/>
    <w:rsid w:val="00DA6976"/>
    <w:rsid w:val="00DA7028"/>
    <w:rsid w:val="00DA7154"/>
    <w:rsid w:val="00DA734C"/>
    <w:rsid w:val="00DB0C49"/>
    <w:rsid w:val="00DB0E1B"/>
    <w:rsid w:val="00DB0FCB"/>
    <w:rsid w:val="00DB1D5B"/>
    <w:rsid w:val="00DB2DFD"/>
    <w:rsid w:val="00DB462A"/>
    <w:rsid w:val="00DB4963"/>
    <w:rsid w:val="00DB5015"/>
    <w:rsid w:val="00DB5251"/>
    <w:rsid w:val="00DB530E"/>
    <w:rsid w:val="00DB5ED0"/>
    <w:rsid w:val="00DB672F"/>
    <w:rsid w:val="00DB69BC"/>
    <w:rsid w:val="00DB7989"/>
    <w:rsid w:val="00DB7D2B"/>
    <w:rsid w:val="00DC0D6A"/>
    <w:rsid w:val="00DC0E9C"/>
    <w:rsid w:val="00DC1B03"/>
    <w:rsid w:val="00DC1CDC"/>
    <w:rsid w:val="00DC288C"/>
    <w:rsid w:val="00DC33DE"/>
    <w:rsid w:val="00DC3A84"/>
    <w:rsid w:val="00DC504A"/>
    <w:rsid w:val="00DC67C2"/>
    <w:rsid w:val="00DC6C66"/>
    <w:rsid w:val="00DC7023"/>
    <w:rsid w:val="00DD08FA"/>
    <w:rsid w:val="00DD1965"/>
    <w:rsid w:val="00DD240B"/>
    <w:rsid w:val="00DD3384"/>
    <w:rsid w:val="00DD3474"/>
    <w:rsid w:val="00DD3F8C"/>
    <w:rsid w:val="00DD3F8D"/>
    <w:rsid w:val="00DD42F9"/>
    <w:rsid w:val="00DD4390"/>
    <w:rsid w:val="00DD49D1"/>
    <w:rsid w:val="00DD5106"/>
    <w:rsid w:val="00DD5A6C"/>
    <w:rsid w:val="00DD5B77"/>
    <w:rsid w:val="00DD701C"/>
    <w:rsid w:val="00DE050D"/>
    <w:rsid w:val="00DE0841"/>
    <w:rsid w:val="00DE0896"/>
    <w:rsid w:val="00DE0998"/>
    <w:rsid w:val="00DE0AED"/>
    <w:rsid w:val="00DE1369"/>
    <w:rsid w:val="00DE1638"/>
    <w:rsid w:val="00DE18BE"/>
    <w:rsid w:val="00DE1C49"/>
    <w:rsid w:val="00DE20D0"/>
    <w:rsid w:val="00DE28B2"/>
    <w:rsid w:val="00DE294D"/>
    <w:rsid w:val="00DE2CFF"/>
    <w:rsid w:val="00DE3353"/>
    <w:rsid w:val="00DE3CB2"/>
    <w:rsid w:val="00DE4109"/>
    <w:rsid w:val="00DE41C8"/>
    <w:rsid w:val="00DE47FD"/>
    <w:rsid w:val="00DE5196"/>
    <w:rsid w:val="00DE55E9"/>
    <w:rsid w:val="00DE5DF4"/>
    <w:rsid w:val="00DE5FEB"/>
    <w:rsid w:val="00DE61B9"/>
    <w:rsid w:val="00DE6F96"/>
    <w:rsid w:val="00DE79F1"/>
    <w:rsid w:val="00DE7BF7"/>
    <w:rsid w:val="00DF00F5"/>
    <w:rsid w:val="00DF02A5"/>
    <w:rsid w:val="00DF0B7D"/>
    <w:rsid w:val="00DF2124"/>
    <w:rsid w:val="00DF3A1F"/>
    <w:rsid w:val="00DF4218"/>
    <w:rsid w:val="00DF4CFC"/>
    <w:rsid w:val="00DF5002"/>
    <w:rsid w:val="00DF587A"/>
    <w:rsid w:val="00DF6416"/>
    <w:rsid w:val="00DF65FB"/>
    <w:rsid w:val="00DF6904"/>
    <w:rsid w:val="00DF701D"/>
    <w:rsid w:val="00DF7B4F"/>
    <w:rsid w:val="00DF7D9B"/>
    <w:rsid w:val="00E00571"/>
    <w:rsid w:val="00E00733"/>
    <w:rsid w:val="00E01026"/>
    <w:rsid w:val="00E02782"/>
    <w:rsid w:val="00E02817"/>
    <w:rsid w:val="00E028B0"/>
    <w:rsid w:val="00E03751"/>
    <w:rsid w:val="00E0396B"/>
    <w:rsid w:val="00E03C17"/>
    <w:rsid w:val="00E0418C"/>
    <w:rsid w:val="00E048E5"/>
    <w:rsid w:val="00E04A67"/>
    <w:rsid w:val="00E04AAD"/>
    <w:rsid w:val="00E04CD0"/>
    <w:rsid w:val="00E0534C"/>
    <w:rsid w:val="00E05CC7"/>
    <w:rsid w:val="00E0632F"/>
    <w:rsid w:val="00E0678B"/>
    <w:rsid w:val="00E0680D"/>
    <w:rsid w:val="00E069E3"/>
    <w:rsid w:val="00E06F09"/>
    <w:rsid w:val="00E07478"/>
    <w:rsid w:val="00E07796"/>
    <w:rsid w:val="00E1175B"/>
    <w:rsid w:val="00E12237"/>
    <w:rsid w:val="00E1260E"/>
    <w:rsid w:val="00E127E2"/>
    <w:rsid w:val="00E12963"/>
    <w:rsid w:val="00E1403D"/>
    <w:rsid w:val="00E15996"/>
    <w:rsid w:val="00E15BCB"/>
    <w:rsid w:val="00E15F7F"/>
    <w:rsid w:val="00E15FD6"/>
    <w:rsid w:val="00E16551"/>
    <w:rsid w:val="00E16A02"/>
    <w:rsid w:val="00E16BFE"/>
    <w:rsid w:val="00E202D9"/>
    <w:rsid w:val="00E2036B"/>
    <w:rsid w:val="00E20BAD"/>
    <w:rsid w:val="00E21400"/>
    <w:rsid w:val="00E21642"/>
    <w:rsid w:val="00E21879"/>
    <w:rsid w:val="00E22122"/>
    <w:rsid w:val="00E221E5"/>
    <w:rsid w:val="00E235A8"/>
    <w:rsid w:val="00E24EE5"/>
    <w:rsid w:val="00E25158"/>
    <w:rsid w:val="00E256B3"/>
    <w:rsid w:val="00E26105"/>
    <w:rsid w:val="00E26117"/>
    <w:rsid w:val="00E265BF"/>
    <w:rsid w:val="00E2705B"/>
    <w:rsid w:val="00E27065"/>
    <w:rsid w:val="00E275A9"/>
    <w:rsid w:val="00E307D3"/>
    <w:rsid w:val="00E3186F"/>
    <w:rsid w:val="00E324A5"/>
    <w:rsid w:val="00E32C6D"/>
    <w:rsid w:val="00E32D56"/>
    <w:rsid w:val="00E33AD9"/>
    <w:rsid w:val="00E35216"/>
    <w:rsid w:val="00E3523E"/>
    <w:rsid w:val="00E36079"/>
    <w:rsid w:val="00E3620A"/>
    <w:rsid w:val="00E367B7"/>
    <w:rsid w:val="00E36FFA"/>
    <w:rsid w:val="00E401E2"/>
    <w:rsid w:val="00E4106E"/>
    <w:rsid w:val="00E411F1"/>
    <w:rsid w:val="00E413F1"/>
    <w:rsid w:val="00E414E0"/>
    <w:rsid w:val="00E428A9"/>
    <w:rsid w:val="00E42B4D"/>
    <w:rsid w:val="00E42CA8"/>
    <w:rsid w:val="00E44933"/>
    <w:rsid w:val="00E44FBD"/>
    <w:rsid w:val="00E45DF6"/>
    <w:rsid w:val="00E4605C"/>
    <w:rsid w:val="00E46591"/>
    <w:rsid w:val="00E46C62"/>
    <w:rsid w:val="00E50636"/>
    <w:rsid w:val="00E50847"/>
    <w:rsid w:val="00E50AA7"/>
    <w:rsid w:val="00E511B5"/>
    <w:rsid w:val="00E5163B"/>
    <w:rsid w:val="00E51AD2"/>
    <w:rsid w:val="00E528FA"/>
    <w:rsid w:val="00E52B7B"/>
    <w:rsid w:val="00E53168"/>
    <w:rsid w:val="00E54E4F"/>
    <w:rsid w:val="00E553C0"/>
    <w:rsid w:val="00E55DC7"/>
    <w:rsid w:val="00E566FE"/>
    <w:rsid w:val="00E5675D"/>
    <w:rsid w:val="00E56D1C"/>
    <w:rsid w:val="00E572EC"/>
    <w:rsid w:val="00E573F4"/>
    <w:rsid w:val="00E57931"/>
    <w:rsid w:val="00E57AB1"/>
    <w:rsid w:val="00E600A5"/>
    <w:rsid w:val="00E6060A"/>
    <w:rsid w:val="00E60A5F"/>
    <w:rsid w:val="00E60E2B"/>
    <w:rsid w:val="00E61078"/>
    <w:rsid w:val="00E61201"/>
    <w:rsid w:val="00E61C0C"/>
    <w:rsid w:val="00E61DBF"/>
    <w:rsid w:val="00E62136"/>
    <w:rsid w:val="00E62B4D"/>
    <w:rsid w:val="00E62E24"/>
    <w:rsid w:val="00E642FB"/>
    <w:rsid w:val="00E6437C"/>
    <w:rsid w:val="00E64847"/>
    <w:rsid w:val="00E65D6B"/>
    <w:rsid w:val="00E66740"/>
    <w:rsid w:val="00E67054"/>
    <w:rsid w:val="00E67342"/>
    <w:rsid w:val="00E70904"/>
    <w:rsid w:val="00E713F6"/>
    <w:rsid w:val="00E71C97"/>
    <w:rsid w:val="00E723D4"/>
    <w:rsid w:val="00E72FAE"/>
    <w:rsid w:val="00E73697"/>
    <w:rsid w:val="00E743E2"/>
    <w:rsid w:val="00E7441D"/>
    <w:rsid w:val="00E74629"/>
    <w:rsid w:val="00E74995"/>
    <w:rsid w:val="00E749E1"/>
    <w:rsid w:val="00E74A62"/>
    <w:rsid w:val="00E74C40"/>
    <w:rsid w:val="00E74CDE"/>
    <w:rsid w:val="00E77173"/>
    <w:rsid w:val="00E77650"/>
    <w:rsid w:val="00E77D45"/>
    <w:rsid w:val="00E77D9F"/>
    <w:rsid w:val="00E80039"/>
    <w:rsid w:val="00E81019"/>
    <w:rsid w:val="00E81805"/>
    <w:rsid w:val="00E81D8C"/>
    <w:rsid w:val="00E82643"/>
    <w:rsid w:val="00E82A2A"/>
    <w:rsid w:val="00E82A88"/>
    <w:rsid w:val="00E82CCD"/>
    <w:rsid w:val="00E83A05"/>
    <w:rsid w:val="00E84D2E"/>
    <w:rsid w:val="00E84E11"/>
    <w:rsid w:val="00E855B1"/>
    <w:rsid w:val="00E85ABD"/>
    <w:rsid w:val="00E879CD"/>
    <w:rsid w:val="00E87B17"/>
    <w:rsid w:val="00E90E00"/>
    <w:rsid w:val="00E91030"/>
    <w:rsid w:val="00E91698"/>
    <w:rsid w:val="00E91C78"/>
    <w:rsid w:val="00E922C1"/>
    <w:rsid w:val="00E92702"/>
    <w:rsid w:val="00E92C65"/>
    <w:rsid w:val="00E942DA"/>
    <w:rsid w:val="00E94474"/>
    <w:rsid w:val="00E959B9"/>
    <w:rsid w:val="00E95A60"/>
    <w:rsid w:val="00E95EF2"/>
    <w:rsid w:val="00E96A46"/>
    <w:rsid w:val="00E9777B"/>
    <w:rsid w:val="00EA0664"/>
    <w:rsid w:val="00EA0B56"/>
    <w:rsid w:val="00EA1FB2"/>
    <w:rsid w:val="00EA2F56"/>
    <w:rsid w:val="00EA3063"/>
    <w:rsid w:val="00EA336C"/>
    <w:rsid w:val="00EA3609"/>
    <w:rsid w:val="00EA3E2B"/>
    <w:rsid w:val="00EA468B"/>
    <w:rsid w:val="00EA4D6D"/>
    <w:rsid w:val="00EA4D9E"/>
    <w:rsid w:val="00EA581B"/>
    <w:rsid w:val="00EA610A"/>
    <w:rsid w:val="00EA65AE"/>
    <w:rsid w:val="00EA7152"/>
    <w:rsid w:val="00EA7311"/>
    <w:rsid w:val="00EA73C9"/>
    <w:rsid w:val="00EA75B2"/>
    <w:rsid w:val="00EB002E"/>
    <w:rsid w:val="00EB105A"/>
    <w:rsid w:val="00EB277A"/>
    <w:rsid w:val="00EB36B7"/>
    <w:rsid w:val="00EB4F24"/>
    <w:rsid w:val="00EB56BF"/>
    <w:rsid w:val="00EB5C4D"/>
    <w:rsid w:val="00EB5F2D"/>
    <w:rsid w:val="00EB67A3"/>
    <w:rsid w:val="00EB6EF2"/>
    <w:rsid w:val="00EB73D9"/>
    <w:rsid w:val="00EC0947"/>
    <w:rsid w:val="00EC1810"/>
    <w:rsid w:val="00EC19AF"/>
    <w:rsid w:val="00EC2DA8"/>
    <w:rsid w:val="00EC3571"/>
    <w:rsid w:val="00EC359C"/>
    <w:rsid w:val="00EC381A"/>
    <w:rsid w:val="00EC3D9A"/>
    <w:rsid w:val="00EC3E27"/>
    <w:rsid w:val="00EC4A3F"/>
    <w:rsid w:val="00EC4AB9"/>
    <w:rsid w:val="00EC669A"/>
    <w:rsid w:val="00EC78F3"/>
    <w:rsid w:val="00EC7C9B"/>
    <w:rsid w:val="00ED0201"/>
    <w:rsid w:val="00ED151E"/>
    <w:rsid w:val="00ED2EB5"/>
    <w:rsid w:val="00ED30FB"/>
    <w:rsid w:val="00ED33BA"/>
    <w:rsid w:val="00ED3CD6"/>
    <w:rsid w:val="00ED472A"/>
    <w:rsid w:val="00ED530B"/>
    <w:rsid w:val="00ED5385"/>
    <w:rsid w:val="00ED5876"/>
    <w:rsid w:val="00ED632F"/>
    <w:rsid w:val="00ED64DF"/>
    <w:rsid w:val="00ED7291"/>
    <w:rsid w:val="00ED73FF"/>
    <w:rsid w:val="00ED773B"/>
    <w:rsid w:val="00ED776A"/>
    <w:rsid w:val="00EE0454"/>
    <w:rsid w:val="00EE066C"/>
    <w:rsid w:val="00EE1890"/>
    <w:rsid w:val="00EE37AF"/>
    <w:rsid w:val="00EE3F28"/>
    <w:rsid w:val="00EE483E"/>
    <w:rsid w:val="00EE4A9C"/>
    <w:rsid w:val="00EE5429"/>
    <w:rsid w:val="00EE6035"/>
    <w:rsid w:val="00EE605C"/>
    <w:rsid w:val="00EE6101"/>
    <w:rsid w:val="00EE638B"/>
    <w:rsid w:val="00EE6F6A"/>
    <w:rsid w:val="00EE7BF3"/>
    <w:rsid w:val="00EF0CDD"/>
    <w:rsid w:val="00EF1B94"/>
    <w:rsid w:val="00EF1C86"/>
    <w:rsid w:val="00EF251B"/>
    <w:rsid w:val="00EF3454"/>
    <w:rsid w:val="00EF3654"/>
    <w:rsid w:val="00EF368A"/>
    <w:rsid w:val="00EF4078"/>
    <w:rsid w:val="00EF5ED5"/>
    <w:rsid w:val="00EF7789"/>
    <w:rsid w:val="00F0051E"/>
    <w:rsid w:val="00F00F25"/>
    <w:rsid w:val="00F0250F"/>
    <w:rsid w:val="00F02D5B"/>
    <w:rsid w:val="00F0305E"/>
    <w:rsid w:val="00F04038"/>
    <w:rsid w:val="00F0498F"/>
    <w:rsid w:val="00F04A37"/>
    <w:rsid w:val="00F05022"/>
    <w:rsid w:val="00F05050"/>
    <w:rsid w:val="00F05518"/>
    <w:rsid w:val="00F059D6"/>
    <w:rsid w:val="00F063E0"/>
    <w:rsid w:val="00F06990"/>
    <w:rsid w:val="00F07088"/>
    <w:rsid w:val="00F07248"/>
    <w:rsid w:val="00F075F6"/>
    <w:rsid w:val="00F10F8A"/>
    <w:rsid w:val="00F114D1"/>
    <w:rsid w:val="00F1213C"/>
    <w:rsid w:val="00F1234E"/>
    <w:rsid w:val="00F123CA"/>
    <w:rsid w:val="00F12775"/>
    <w:rsid w:val="00F12DD1"/>
    <w:rsid w:val="00F13E54"/>
    <w:rsid w:val="00F146DD"/>
    <w:rsid w:val="00F14A25"/>
    <w:rsid w:val="00F14CAF"/>
    <w:rsid w:val="00F14D51"/>
    <w:rsid w:val="00F16CBF"/>
    <w:rsid w:val="00F170C3"/>
    <w:rsid w:val="00F17C79"/>
    <w:rsid w:val="00F203BF"/>
    <w:rsid w:val="00F20A65"/>
    <w:rsid w:val="00F20B69"/>
    <w:rsid w:val="00F20E7A"/>
    <w:rsid w:val="00F2115B"/>
    <w:rsid w:val="00F213B9"/>
    <w:rsid w:val="00F21596"/>
    <w:rsid w:val="00F2189A"/>
    <w:rsid w:val="00F21ADB"/>
    <w:rsid w:val="00F22E47"/>
    <w:rsid w:val="00F23110"/>
    <w:rsid w:val="00F23692"/>
    <w:rsid w:val="00F23CBD"/>
    <w:rsid w:val="00F2540C"/>
    <w:rsid w:val="00F265D6"/>
    <w:rsid w:val="00F26CEC"/>
    <w:rsid w:val="00F271E9"/>
    <w:rsid w:val="00F27514"/>
    <w:rsid w:val="00F27B6F"/>
    <w:rsid w:val="00F27E60"/>
    <w:rsid w:val="00F31324"/>
    <w:rsid w:val="00F31F0E"/>
    <w:rsid w:val="00F35E98"/>
    <w:rsid w:val="00F376E1"/>
    <w:rsid w:val="00F37C1C"/>
    <w:rsid w:val="00F37C64"/>
    <w:rsid w:val="00F41380"/>
    <w:rsid w:val="00F416F1"/>
    <w:rsid w:val="00F41B55"/>
    <w:rsid w:val="00F41D9D"/>
    <w:rsid w:val="00F423BC"/>
    <w:rsid w:val="00F4249C"/>
    <w:rsid w:val="00F4265D"/>
    <w:rsid w:val="00F42914"/>
    <w:rsid w:val="00F43972"/>
    <w:rsid w:val="00F43E11"/>
    <w:rsid w:val="00F44105"/>
    <w:rsid w:val="00F441B9"/>
    <w:rsid w:val="00F442BF"/>
    <w:rsid w:val="00F44A2D"/>
    <w:rsid w:val="00F45ADB"/>
    <w:rsid w:val="00F465A5"/>
    <w:rsid w:val="00F468DB"/>
    <w:rsid w:val="00F475B3"/>
    <w:rsid w:val="00F47837"/>
    <w:rsid w:val="00F47B6E"/>
    <w:rsid w:val="00F47DEF"/>
    <w:rsid w:val="00F5063A"/>
    <w:rsid w:val="00F506F0"/>
    <w:rsid w:val="00F52785"/>
    <w:rsid w:val="00F52FDC"/>
    <w:rsid w:val="00F530C2"/>
    <w:rsid w:val="00F53358"/>
    <w:rsid w:val="00F533F5"/>
    <w:rsid w:val="00F5373F"/>
    <w:rsid w:val="00F54797"/>
    <w:rsid w:val="00F552D6"/>
    <w:rsid w:val="00F5555F"/>
    <w:rsid w:val="00F55E10"/>
    <w:rsid w:val="00F567DF"/>
    <w:rsid w:val="00F57145"/>
    <w:rsid w:val="00F57B16"/>
    <w:rsid w:val="00F57F6B"/>
    <w:rsid w:val="00F6012A"/>
    <w:rsid w:val="00F6014B"/>
    <w:rsid w:val="00F60463"/>
    <w:rsid w:val="00F61067"/>
    <w:rsid w:val="00F61328"/>
    <w:rsid w:val="00F6214F"/>
    <w:rsid w:val="00F62B5A"/>
    <w:rsid w:val="00F62FCC"/>
    <w:rsid w:val="00F639E1"/>
    <w:rsid w:val="00F6412C"/>
    <w:rsid w:val="00F64642"/>
    <w:rsid w:val="00F654F6"/>
    <w:rsid w:val="00F661E2"/>
    <w:rsid w:val="00F673C0"/>
    <w:rsid w:val="00F67774"/>
    <w:rsid w:val="00F67805"/>
    <w:rsid w:val="00F70027"/>
    <w:rsid w:val="00F70198"/>
    <w:rsid w:val="00F7039D"/>
    <w:rsid w:val="00F70AF0"/>
    <w:rsid w:val="00F71C09"/>
    <w:rsid w:val="00F71D5E"/>
    <w:rsid w:val="00F720BD"/>
    <w:rsid w:val="00F741B9"/>
    <w:rsid w:val="00F74400"/>
    <w:rsid w:val="00F7455A"/>
    <w:rsid w:val="00F7468C"/>
    <w:rsid w:val="00F74FAC"/>
    <w:rsid w:val="00F75841"/>
    <w:rsid w:val="00F75C0F"/>
    <w:rsid w:val="00F75C8E"/>
    <w:rsid w:val="00F7668B"/>
    <w:rsid w:val="00F76FC1"/>
    <w:rsid w:val="00F776E1"/>
    <w:rsid w:val="00F77747"/>
    <w:rsid w:val="00F77F00"/>
    <w:rsid w:val="00F800A0"/>
    <w:rsid w:val="00F80494"/>
    <w:rsid w:val="00F80DCA"/>
    <w:rsid w:val="00F81636"/>
    <w:rsid w:val="00F81E47"/>
    <w:rsid w:val="00F81EBA"/>
    <w:rsid w:val="00F827DF"/>
    <w:rsid w:val="00F82847"/>
    <w:rsid w:val="00F82AD3"/>
    <w:rsid w:val="00F834ED"/>
    <w:rsid w:val="00F83B0A"/>
    <w:rsid w:val="00F8413A"/>
    <w:rsid w:val="00F84D09"/>
    <w:rsid w:val="00F84FB9"/>
    <w:rsid w:val="00F852D9"/>
    <w:rsid w:val="00F85727"/>
    <w:rsid w:val="00F85786"/>
    <w:rsid w:val="00F858BD"/>
    <w:rsid w:val="00F85AB9"/>
    <w:rsid w:val="00F85DA3"/>
    <w:rsid w:val="00F862C8"/>
    <w:rsid w:val="00F867C3"/>
    <w:rsid w:val="00F876ED"/>
    <w:rsid w:val="00F8791A"/>
    <w:rsid w:val="00F87B18"/>
    <w:rsid w:val="00F90AB7"/>
    <w:rsid w:val="00F90C65"/>
    <w:rsid w:val="00F90C82"/>
    <w:rsid w:val="00F90CCD"/>
    <w:rsid w:val="00F90FFC"/>
    <w:rsid w:val="00F9112B"/>
    <w:rsid w:val="00F913F1"/>
    <w:rsid w:val="00F93043"/>
    <w:rsid w:val="00F944E2"/>
    <w:rsid w:val="00F94F5A"/>
    <w:rsid w:val="00F952BF"/>
    <w:rsid w:val="00F95C1F"/>
    <w:rsid w:val="00F9627C"/>
    <w:rsid w:val="00F96373"/>
    <w:rsid w:val="00F96DC8"/>
    <w:rsid w:val="00F971B2"/>
    <w:rsid w:val="00F97794"/>
    <w:rsid w:val="00F978EF"/>
    <w:rsid w:val="00FA007E"/>
    <w:rsid w:val="00FA0115"/>
    <w:rsid w:val="00FA03D5"/>
    <w:rsid w:val="00FA08DB"/>
    <w:rsid w:val="00FA0B01"/>
    <w:rsid w:val="00FA0B0F"/>
    <w:rsid w:val="00FA154A"/>
    <w:rsid w:val="00FA1BCA"/>
    <w:rsid w:val="00FA1EBC"/>
    <w:rsid w:val="00FA2116"/>
    <w:rsid w:val="00FA3088"/>
    <w:rsid w:val="00FA3D2C"/>
    <w:rsid w:val="00FA448F"/>
    <w:rsid w:val="00FA47BA"/>
    <w:rsid w:val="00FA5A21"/>
    <w:rsid w:val="00FA5C7F"/>
    <w:rsid w:val="00FA69D2"/>
    <w:rsid w:val="00FA74C0"/>
    <w:rsid w:val="00FB1286"/>
    <w:rsid w:val="00FB17DB"/>
    <w:rsid w:val="00FB1B8C"/>
    <w:rsid w:val="00FB1B8F"/>
    <w:rsid w:val="00FB1DDB"/>
    <w:rsid w:val="00FB21D8"/>
    <w:rsid w:val="00FB25C5"/>
    <w:rsid w:val="00FB2662"/>
    <w:rsid w:val="00FB3E81"/>
    <w:rsid w:val="00FB42F9"/>
    <w:rsid w:val="00FB5239"/>
    <w:rsid w:val="00FB5EF4"/>
    <w:rsid w:val="00FB5F5F"/>
    <w:rsid w:val="00FB6D99"/>
    <w:rsid w:val="00FB7636"/>
    <w:rsid w:val="00FB7975"/>
    <w:rsid w:val="00FC039C"/>
    <w:rsid w:val="00FC1655"/>
    <w:rsid w:val="00FC2B16"/>
    <w:rsid w:val="00FC2C6B"/>
    <w:rsid w:val="00FC2E36"/>
    <w:rsid w:val="00FC2F67"/>
    <w:rsid w:val="00FC2FA6"/>
    <w:rsid w:val="00FC348A"/>
    <w:rsid w:val="00FC3A53"/>
    <w:rsid w:val="00FC3A97"/>
    <w:rsid w:val="00FC3E8D"/>
    <w:rsid w:val="00FC3EBF"/>
    <w:rsid w:val="00FC4DB5"/>
    <w:rsid w:val="00FC5853"/>
    <w:rsid w:val="00FC58E5"/>
    <w:rsid w:val="00FC64A5"/>
    <w:rsid w:val="00FC6C8F"/>
    <w:rsid w:val="00FC76F8"/>
    <w:rsid w:val="00FC7792"/>
    <w:rsid w:val="00FC7C8D"/>
    <w:rsid w:val="00FD17EA"/>
    <w:rsid w:val="00FD200D"/>
    <w:rsid w:val="00FD2418"/>
    <w:rsid w:val="00FD258C"/>
    <w:rsid w:val="00FD29EC"/>
    <w:rsid w:val="00FD2CFB"/>
    <w:rsid w:val="00FD378B"/>
    <w:rsid w:val="00FD37A7"/>
    <w:rsid w:val="00FD41B4"/>
    <w:rsid w:val="00FD44A9"/>
    <w:rsid w:val="00FD4CC9"/>
    <w:rsid w:val="00FD5801"/>
    <w:rsid w:val="00FD5B48"/>
    <w:rsid w:val="00FD6876"/>
    <w:rsid w:val="00FD6BC0"/>
    <w:rsid w:val="00FD76FF"/>
    <w:rsid w:val="00FD772A"/>
    <w:rsid w:val="00FD7DC8"/>
    <w:rsid w:val="00FE01DD"/>
    <w:rsid w:val="00FE06DD"/>
    <w:rsid w:val="00FE07F3"/>
    <w:rsid w:val="00FE112F"/>
    <w:rsid w:val="00FE1DD8"/>
    <w:rsid w:val="00FE20F3"/>
    <w:rsid w:val="00FE214D"/>
    <w:rsid w:val="00FE3B04"/>
    <w:rsid w:val="00FE51EE"/>
    <w:rsid w:val="00FE74DC"/>
    <w:rsid w:val="00FE7A02"/>
    <w:rsid w:val="00FE7A6B"/>
    <w:rsid w:val="00FF103B"/>
    <w:rsid w:val="00FF170C"/>
    <w:rsid w:val="00FF1786"/>
    <w:rsid w:val="00FF17F1"/>
    <w:rsid w:val="00FF1838"/>
    <w:rsid w:val="00FF1AEA"/>
    <w:rsid w:val="00FF47B1"/>
    <w:rsid w:val="00FF4A05"/>
    <w:rsid w:val="00FF4D0D"/>
    <w:rsid w:val="00FF5C0F"/>
    <w:rsid w:val="00FF62C0"/>
    <w:rsid w:val="00FF6EAE"/>
    <w:rsid w:val="00FF718F"/>
    <w:rsid w:val="00FF7711"/>
    <w:rsid w:val="00FF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filiation">
    <w:name w:val="Affiliation"/>
    <w:rsid w:val="00A3031C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1">
    <w:name w:val=" سرد الفقرات1"/>
    <w:basedOn w:val="a"/>
    <w:qFormat/>
    <w:rsid w:val="00A3031C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papersubtitle">
    <w:name w:val="paper subtitle"/>
    <w:rsid w:val="00A3031C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en-US"/>
    </w:rPr>
  </w:style>
  <w:style w:type="paragraph" w:customStyle="1" w:styleId="Author">
    <w:name w:val="Author"/>
    <w:rsid w:val="00A3031C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  <w:lang w:eastAsia="en-US"/>
    </w:rPr>
  </w:style>
  <w:style w:type="paragraph" w:customStyle="1" w:styleId="Abstract">
    <w:name w:val="Abstract"/>
    <w:rsid w:val="00A3031C"/>
    <w:pPr>
      <w:suppressAutoHyphens/>
      <w:spacing w:line="240" w:lineRule="auto"/>
      <w:ind w:firstLine="170"/>
      <w:jc w:val="both"/>
    </w:pPr>
    <w:rPr>
      <w:rFonts w:ascii="Times New Roman" w:eastAsia="SimSun" w:hAnsi="Times New Roman" w:cs="Times New Roman"/>
      <w:b/>
      <w:bCs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Mohammad</dc:creator>
  <cp:lastModifiedBy>Om Mohammad</cp:lastModifiedBy>
  <cp:revision>2</cp:revision>
  <dcterms:created xsi:type="dcterms:W3CDTF">2013-05-23T05:37:00Z</dcterms:created>
  <dcterms:modified xsi:type="dcterms:W3CDTF">2013-05-23T21:21:00Z</dcterms:modified>
</cp:coreProperties>
</file>